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BD" w:rsidRPr="0043423C" w:rsidRDefault="005A26BD" w:rsidP="005A26BD">
      <w:pPr>
        <w:pStyle w:val="20"/>
        <w:jc w:val="center"/>
        <w:rPr>
          <w:rFonts w:ascii="Times New Roman" w:hAnsi="Times New Roman" w:cs="Times New Roman"/>
          <w:i w:val="0"/>
          <w:lang w:eastAsia="en-US"/>
        </w:rPr>
      </w:pPr>
      <w:r w:rsidRPr="0043423C"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0</wp:posOffset>
            </wp:positionV>
            <wp:extent cx="619125" cy="746125"/>
            <wp:effectExtent l="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23C">
        <w:rPr>
          <w:rFonts w:ascii="Times New Roman" w:hAnsi="Times New Roman" w:cs="Times New Roman"/>
          <w:i w:val="0"/>
          <w:lang w:eastAsia="en-US"/>
        </w:rPr>
        <w:t>МИНИСТЕРСТВО СОЦИАЛЬНОГО РАЗВИТИЯ,</w:t>
      </w:r>
    </w:p>
    <w:p w:rsidR="005A26BD" w:rsidRPr="0043423C" w:rsidRDefault="005A26BD" w:rsidP="005A26BD">
      <w:pPr>
        <w:ind w:right="0"/>
        <w:rPr>
          <w:rFonts w:ascii="Times New Roman" w:hAnsi="Times New Roman" w:cs="Times New Roman"/>
          <w:lang w:eastAsia="en-US"/>
        </w:rPr>
      </w:pPr>
      <w:r w:rsidRPr="0043423C">
        <w:rPr>
          <w:rFonts w:ascii="Times New Roman" w:hAnsi="Times New Roman" w:cs="Times New Roman"/>
          <w:lang w:eastAsia="en-US"/>
        </w:rPr>
        <w:t>ОПЕКИ И ПОПЕЧИТЕЛЬСТВА ИРКУТСКОЙ ОБЛАСТИ</w:t>
      </w:r>
    </w:p>
    <w:p w:rsidR="005A26BD" w:rsidRPr="0043423C" w:rsidRDefault="005A26BD" w:rsidP="005A26BD">
      <w:pPr>
        <w:ind w:right="0"/>
        <w:rPr>
          <w:rFonts w:ascii="Times New Roman" w:hAnsi="Times New Roman" w:cs="Times New Roman"/>
          <w:b/>
          <w:bCs/>
          <w:lang w:eastAsia="en-US"/>
        </w:rPr>
      </w:pPr>
      <w:r w:rsidRPr="0043423C">
        <w:rPr>
          <w:rFonts w:ascii="Times New Roman" w:hAnsi="Times New Roman" w:cs="Times New Roman"/>
          <w:b/>
          <w:bCs/>
          <w:lang w:eastAsia="en-US"/>
        </w:rPr>
        <w:t>Областное государственное казенное учреждение социального обслуживания</w:t>
      </w:r>
    </w:p>
    <w:p w:rsidR="008E013D" w:rsidRDefault="005A26BD" w:rsidP="005A26BD">
      <w:pPr>
        <w:ind w:right="0"/>
        <w:rPr>
          <w:rFonts w:ascii="Times New Roman" w:hAnsi="Times New Roman" w:cs="Times New Roman"/>
          <w:b/>
          <w:bCs/>
          <w:lang w:eastAsia="en-US"/>
        </w:rPr>
      </w:pPr>
      <w:r w:rsidRPr="0043423C">
        <w:rPr>
          <w:rFonts w:ascii="Times New Roman" w:hAnsi="Times New Roman" w:cs="Times New Roman"/>
          <w:b/>
          <w:bCs/>
          <w:lang w:eastAsia="en-US"/>
        </w:rPr>
        <w:t xml:space="preserve">«Центр помощи детям, оставшимся без попечения родителей </w:t>
      </w:r>
    </w:p>
    <w:p w:rsidR="005A26BD" w:rsidRPr="0043423C" w:rsidRDefault="005A26BD" w:rsidP="005A26BD">
      <w:pPr>
        <w:ind w:right="0"/>
        <w:rPr>
          <w:rFonts w:ascii="Times New Roman" w:hAnsi="Times New Roman" w:cs="Times New Roman"/>
          <w:b/>
          <w:bCs/>
          <w:lang w:eastAsia="en-US"/>
        </w:rPr>
      </w:pPr>
      <w:r w:rsidRPr="0043423C">
        <w:rPr>
          <w:rFonts w:ascii="Times New Roman" w:hAnsi="Times New Roman" w:cs="Times New Roman"/>
          <w:b/>
          <w:bCs/>
          <w:lang w:eastAsia="en-US"/>
        </w:rPr>
        <w:t>Ленинского района г. Иркутска»</w:t>
      </w:r>
    </w:p>
    <w:p w:rsidR="005A26BD" w:rsidRPr="003D42F6" w:rsidRDefault="005A26BD" w:rsidP="005A26BD">
      <w:pPr>
        <w:ind w:right="0"/>
        <w:rPr>
          <w:rFonts w:ascii="Times New Roman" w:hAnsi="Times New Roman" w:cs="Times New Roman"/>
          <w:color w:val="00B05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FBE3744" wp14:editId="3F5B2B15">
                <wp:simplePos x="0" y="0"/>
                <wp:positionH relativeFrom="column">
                  <wp:posOffset>-211455</wp:posOffset>
                </wp:positionH>
                <wp:positionV relativeFrom="paragraph">
                  <wp:posOffset>137159</wp:posOffset>
                </wp:positionV>
                <wp:extent cx="6492240" cy="0"/>
                <wp:effectExtent l="0" t="1905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74819" id="Прямая соединительная линия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65pt,10.8pt" to="49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5A26BD" w:rsidRPr="003D42F6" w:rsidRDefault="005A26BD" w:rsidP="006729B6">
      <w:pPr>
        <w:ind w:right="0"/>
        <w:rPr>
          <w:rFonts w:ascii="Times New Roman" w:hAnsi="Times New Roman" w:cs="Times New Roman"/>
          <w:color w:val="008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909661" wp14:editId="70E5C13B">
                <wp:simplePos x="0" y="0"/>
                <wp:positionH relativeFrom="column">
                  <wp:posOffset>133350</wp:posOffset>
                </wp:positionH>
                <wp:positionV relativeFrom="paragraph">
                  <wp:posOffset>46989</wp:posOffset>
                </wp:positionV>
                <wp:extent cx="5600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CA5E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3.7pt" to="45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" strokeweight="1.5pt"/>
            </w:pict>
          </mc:Fallback>
        </mc:AlternateContent>
      </w: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b/>
          <w:color w:val="008000"/>
          <w:lang w:eastAsia="en-US"/>
        </w:rPr>
      </w:pPr>
    </w:p>
    <w:p w:rsidR="005A26BD" w:rsidRPr="003D42F6" w:rsidRDefault="000004C0" w:rsidP="000004C0">
      <w:pPr>
        <w:ind w:right="0"/>
        <w:jc w:val="right"/>
        <w:rPr>
          <w:rFonts w:ascii="Times New Roman" w:hAnsi="Times New Roman" w:cs="Times New Roman"/>
          <w:color w:val="008000"/>
        </w:rPr>
      </w:pPr>
      <w:r w:rsidRPr="000B4503">
        <w:rPr>
          <w:rFonts w:ascii="Times New Roman" w:hAnsi="Times New Roman" w:cs="Times New Roman"/>
          <w:noProof/>
        </w:rPr>
        <w:drawing>
          <wp:inline distT="0" distB="0" distL="0" distR="0" wp14:anchorId="589C2D38" wp14:editId="7A7F9515">
            <wp:extent cx="2445758" cy="1283234"/>
            <wp:effectExtent l="0" t="0" r="0" b="0"/>
            <wp:docPr id="1" name="Рисунок 1" descr="C:\Users\elikova-et\YandexDisk-len1903.petrova@yandex.ru\Скриншоты\2021-02-10_17-4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kova-et\YandexDisk-len1903.petrova@yandex.ru\Скриншоты\2021-02-10_17-48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40" cy="13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b/>
          <w:bCs/>
          <w:color w:val="008000"/>
        </w:rPr>
      </w:pPr>
    </w:p>
    <w:p w:rsidR="005A26BD" w:rsidRPr="006729B6" w:rsidRDefault="006729B6" w:rsidP="006729B6">
      <w:pPr>
        <w:ind w:right="0"/>
        <w:rPr>
          <w:rFonts w:ascii="Times New Roman" w:hAnsi="Times New Roman" w:cs="Times New Roman"/>
          <w:b/>
          <w:bCs/>
          <w:sz w:val="36"/>
        </w:rPr>
      </w:pPr>
      <w:r w:rsidRPr="006729B6">
        <w:rPr>
          <w:rFonts w:ascii="Times New Roman" w:hAnsi="Times New Roman" w:cs="Times New Roman"/>
          <w:b/>
          <w:bCs/>
          <w:sz w:val="36"/>
        </w:rPr>
        <w:t>ПЛАН РАБОТЫ ОТДЕЛЕНИЯ ДИАГНОСТИКИ И СОЦИАЛЬНОЙ РЕАБИЛИТАЦИИ НА 20</w:t>
      </w:r>
      <w:r w:rsidR="008E013D">
        <w:rPr>
          <w:rFonts w:ascii="Times New Roman" w:hAnsi="Times New Roman" w:cs="Times New Roman"/>
          <w:b/>
          <w:bCs/>
          <w:sz w:val="36"/>
        </w:rPr>
        <w:t>2</w:t>
      </w:r>
      <w:r w:rsidR="00382640">
        <w:rPr>
          <w:rFonts w:ascii="Times New Roman" w:hAnsi="Times New Roman" w:cs="Times New Roman"/>
          <w:b/>
          <w:bCs/>
          <w:sz w:val="36"/>
        </w:rPr>
        <w:t>3</w:t>
      </w:r>
      <w:r w:rsidR="008E013D">
        <w:rPr>
          <w:rFonts w:ascii="Times New Roman" w:hAnsi="Times New Roman" w:cs="Times New Roman"/>
          <w:b/>
          <w:bCs/>
          <w:sz w:val="36"/>
        </w:rPr>
        <w:t xml:space="preserve"> </w:t>
      </w:r>
      <w:r w:rsidRPr="006729B6">
        <w:rPr>
          <w:rFonts w:ascii="Times New Roman" w:hAnsi="Times New Roman" w:cs="Times New Roman"/>
          <w:b/>
          <w:bCs/>
          <w:sz w:val="36"/>
        </w:rPr>
        <w:t>ГОД</w:t>
      </w:r>
    </w:p>
    <w:p w:rsidR="005A26BD" w:rsidRPr="003D42F6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Pr="003D42F6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Pr="003D42F6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color w:val="008000"/>
        </w:rPr>
      </w:pPr>
    </w:p>
    <w:p w:rsidR="005A26BD" w:rsidRPr="003D42F6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color w:val="008000"/>
        </w:rPr>
      </w:pPr>
    </w:p>
    <w:p w:rsidR="006729B6" w:rsidRDefault="006729B6" w:rsidP="005A26BD">
      <w:pPr>
        <w:ind w:right="0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6729B6" w:rsidRDefault="006729B6" w:rsidP="005A26BD">
      <w:pPr>
        <w:ind w:right="0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6729B6" w:rsidRDefault="006729B6" w:rsidP="005A26BD">
      <w:pPr>
        <w:ind w:right="0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0004C0" w:rsidRDefault="000004C0" w:rsidP="005A26BD">
      <w:pPr>
        <w:ind w:right="0"/>
        <w:rPr>
          <w:rFonts w:ascii="Times New Roman" w:hAnsi="Times New Roman" w:cs="Times New Roman"/>
          <w:b/>
          <w:bCs/>
        </w:rPr>
      </w:pPr>
    </w:p>
    <w:p w:rsidR="005A26BD" w:rsidRPr="00084361" w:rsidRDefault="005A26BD" w:rsidP="005A26BD">
      <w:pPr>
        <w:ind w:right="0"/>
        <w:rPr>
          <w:rFonts w:ascii="Times New Roman" w:hAnsi="Times New Roman" w:cs="Times New Roman"/>
          <w:b/>
          <w:bCs/>
        </w:rPr>
      </w:pPr>
      <w:r w:rsidRPr="00084361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 xml:space="preserve">План работы. </w:t>
      </w:r>
      <w:r w:rsidRPr="00084361">
        <w:rPr>
          <w:rFonts w:ascii="Times New Roman" w:hAnsi="Times New Roman" w:cs="Times New Roman"/>
          <w:b/>
        </w:rPr>
        <w:t>Цели и задачи на 20</w:t>
      </w:r>
      <w:r w:rsidR="008E013D">
        <w:rPr>
          <w:rFonts w:ascii="Times New Roman" w:hAnsi="Times New Roman" w:cs="Times New Roman"/>
          <w:b/>
        </w:rPr>
        <w:t>2</w:t>
      </w:r>
      <w:r w:rsidR="00382640">
        <w:rPr>
          <w:rFonts w:ascii="Times New Roman" w:hAnsi="Times New Roman" w:cs="Times New Roman"/>
          <w:b/>
        </w:rPr>
        <w:t>3</w:t>
      </w:r>
      <w:r w:rsidRPr="00084361">
        <w:rPr>
          <w:rFonts w:ascii="Times New Roman" w:hAnsi="Times New Roman" w:cs="Times New Roman"/>
          <w:b/>
        </w:rPr>
        <w:t xml:space="preserve"> год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>Раздел 1. Организационно-педагогическая работа</w:t>
      </w:r>
    </w:p>
    <w:p w:rsidR="005A26BD" w:rsidRPr="00084361" w:rsidRDefault="005A26BD" w:rsidP="00CC7F57">
      <w:pPr>
        <w:pStyle w:val="af2"/>
        <w:numPr>
          <w:ilvl w:val="1"/>
          <w:numId w:val="6"/>
        </w:num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</w:rPr>
      </w:pPr>
      <w:r w:rsidRPr="00084361">
        <w:rPr>
          <w:rFonts w:ascii="Times New Roman" w:hAnsi="Times New Roman"/>
          <w:sz w:val="24"/>
          <w:szCs w:val="24"/>
        </w:rPr>
        <w:t>Распорядок дня воспитанника Центра</w:t>
      </w:r>
    </w:p>
    <w:p w:rsidR="005A26BD" w:rsidRPr="00084361" w:rsidRDefault="006729B6" w:rsidP="006729B6">
      <w:pPr>
        <w:tabs>
          <w:tab w:val="left" w:leader="dot" w:pos="8505"/>
        </w:tabs>
        <w:ind w:right="0"/>
        <w:jc w:val="left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b/>
        </w:rPr>
        <w:t>1.2.</w:t>
      </w:r>
      <w:r w:rsidRPr="00084361">
        <w:rPr>
          <w:rFonts w:ascii="Times New Roman" w:hAnsi="Times New Roman" w:cs="Times New Roman"/>
        </w:rPr>
        <w:t xml:space="preserve"> </w:t>
      </w:r>
      <w:r w:rsidR="005A26BD" w:rsidRPr="00084361">
        <w:rPr>
          <w:rFonts w:ascii="Times New Roman" w:hAnsi="Times New Roman" w:cs="Times New Roman"/>
        </w:rPr>
        <w:t>Соотношение режимных процессов в течение дня у детей 5-7 лет</w:t>
      </w:r>
    </w:p>
    <w:p w:rsidR="005A26BD" w:rsidRPr="00084361" w:rsidRDefault="005A26BD" w:rsidP="006729B6">
      <w:pPr>
        <w:ind w:right="0"/>
        <w:jc w:val="left"/>
        <w:rPr>
          <w:rFonts w:ascii="Times New Roman" w:hAnsi="Times New Roman" w:cs="Times New Roman"/>
          <w:bCs/>
        </w:rPr>
      </w:pPr>
      <w:r w:rsidRPr="00084361">
        <w:rPr>
          <w:rFonts w:ascii="Times New Roman" w:hAnsi="Times New Roman" w:cs="Times New Roman"/>
          <w:b/>
        </w:rPr>
        <w:t>1.3.</w:t>
      </w:r>
      <w:r w:rsidRPr="00084361">
        <w:rPr>
          <w:rFonts w:ascii="Times New Roman" w:hAnsi="Times New Roman" w:cs="Times New Roman"/>
        </w:rPr>
        <w:t xml:space="preserve"> </w:t>
      </w:r>
      <w:r w:rsidRPr="00084361">
        <w:rPr>
          <w:rFonts w:ascii="Times New Roman" w:hAnsi="Times New Roman" w:cs="Times New Roman"/>
          <w:bCs/>
        </w:rPr>
        <w:t>Недельная сетка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  <w:r w:rsidRPr="00084361">
        <w:rPr>
          <w:rFonts w:ascii="Times New Roman" w:hAnsi="Times New Roman" w:cs="Times New Roman"/>
          <w:b/>
          <w:bCs/>
        </w:rPr>
        <w:t xml:space="preserve">Раздел </w:t>
      </w:r>
      <w:r w:rsidR="006729B6" w:rsidRPr="00084361">
        <w:rPr>
          <w:rFonts w:ascii="Times New Roman" w:hAnsi="Times New Roman" w:cs="Times New Roman"/>
          <w:b/>
          <w:bCs/>
        </w:rPr>
        <w:t>2</w:t>
      </w:r>
      <w:r w:rsidRPr="00084361">
        <w:rPr>
          <w:rFonts w:ascii="Times New Roman" w:hAnsi="Times New Roman" w:cs="Times New Roman"/>
          <w:b/>
          <w:bCs/>
        </w:rPr>
        <w:t>. Реабилитационно-воспитательная работа</w:t>
      </w:r>
    </w:p>
    <w:p w:rsid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>2</w:t>
      </w:r>
      <w:r w:rsidR="005A26BD" w:rsidRPr="00084361">
        <w:rPr>
          <w:rFonts w:ascii="Times New Roman" w:hAnsi="Times New Roman" w:cs="Times New Roman"/>
          <w:b/>
          <w:bCs/>
        </w:rPr>
        <w:t>.1.</w:t>
      </w:r>
      <w:r w:rsidR="005A26BD" w:rsidRPr="00084361">
        <w:rPr>
          <w:rFonts w:ascii="Times New Roman" w:hAnsi="Times New Roman" w:cs="Times New Roman"/>
        </w:rPr>
        <w:t xml:space="preserve"> </w:t>
      </w:r>
      <w:r w:rsidR="00084361" w:rsidRPr="00084361">
        <w:rPr>
          <w:rFonts w:ascii="Times New Roman" w:hAnsi="Times New Roman" w:cs="Times New Roman"/>
        </w:rPr>
        <w:t>Перспективный план работы центров</w:t>
      </w:r>
    </w:p>
    <w:p w:rsidR="001639F0" w:rsidRPr="00B53DB2" w:rsidRDefault="001639F0" w:rsidP="001639F0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2.2. </w:t>
      </w:r>
      <w:r w:rsidRPr="001639F0">
        <w:rPr>
          <w:rFonts w:ascii="Times New Roman" w:hAnsi="Times New Roman" w:cs="Times New Roman"/>
          <w:lang w:eastAsia="en-US"/>
        </w:rPr>
        <w:t>Тематическое планирование для детей дошкольного возраста</w:t>
      </w:r>
    </w:p>
    <w:p w:rsidR="005A26BD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  <w:r w:rsidRPr="00FE10ED">
        <w:rPr>
          <w:rFonts w:ascii="Times New Roman" w:hAnsi="Times New Roman" w:cs="Times New Roman"/>
          <w:b/>
          <w:bCs/>
        </w:rPr>
        <w:t>2.</w:t>
      </w:r>
      <w:r w:rsidR="001639F0">
        <w:rPr>
          <w:rFonts w:ascii="Times New Roman" w:hAnsi="Times New Roman" w:cs="Times New Roman"/>
          <w:b/>
          <w:bCs/>
        </w:rPr>
        <w:t>3</w:t>
      </w:r>
      <w:r w:rsidRPr="00FE10ED">
        <w:rPr>
          <w:rFonts w:ascii="Times New Roman" w:hAnsi="Times New Roman" w:cs="Times New Roman"/>
          <w:b/>
          <w:bCs/>
        </w:rPr>
        <w:t>.</w:t>
      </w:r>
      <w:r w:rsidRPr="00084361">
        <w:rPr>
          <w:rFonts w:ascii="Times New Roman" w:hAnsi="Times New Roman" w:cs="Times New Roman"/>
          <w:bCs/>
        </w:rPr>
        <w:t xml:space="preserve"> </w:t>
      </w:r>
      <w:r w:rsidR="005A26BD" w:rsidRPr="00084361">
        <w:rPr>
          <w:rFonts w:ascii="Times New Roman" w:hAnsi="Times New Roman" w:cs="Times New Roman"/>
          <w:bCs/>
        </w:rPr>
        <w:t>План работы педагога-организатора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>2</w:t>
      </w:r>
      <w:r w:rsidR="005A26BD" w:rsidRPr="00084361">
        <w:rPr>
          <w:rFonts w:ascii="Times New Roman" w:hAnsi="Times New Roman" w:cs="Times New Roman"/>
          <w:b/>
          <w:bCs/>
        </w:rPr>
        <w:t>.</w:t>
      </w:r>
      <w:r w:rsidR="001639F0">
        <w:rPr>
          <w:rFonts w:ascii="Times New Roman" w:hAnsi="Times New Roman" w:cs="Times New Roman"/>
          <w:b/>
          <w:bCs/>
        </w:rPr>
        <w:t>4</w:t>
      </w:r>
      <w:r w:rsidR="005A26BD" w:rsidRPr="00084361">
        <w:rPr>
          <w:rFonts w:ascii="Times New Roman" w:hAnsi="Times New Roman" w:cs="Times New Roman"/>
          <w:b/>
          <w:bCs/>
        </w:rPr>
        <w:t xml:space="preserve">. </w:t>
      </w:r>
      <w:r w:rsidR="005A26BD" w:rsidRPr="00084361">
        <w:rPr>
          <w:rFonts w:ascii="Times New Roman" w:hAnsi="Times New Roman" w:cs="Times New Roman"/>
        </w:rPr>
        <w:t xml:space="preserve">План мероприятий по предупреждению детского дорожно-транспортного 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травматизма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2</w:t>
      </w:r>
      <w:r w:rsidR="005A26BD" w:rsidRPr="00084361">
        <w:rPr>
          <w:rFonts w:ascii="Times New Roman" w:hAnsi="Times New Roman" w:cs="Times New Roman"/>
          <w:b/>
        </w:rPr>
        <w:t>.</w:t>
      </w:r>
      <w:r w:rsidR="001639F0">
        <w:rPr>
          <w:rFonts w:ascii="Times New Roman" w:hAnsi="Times New Roman" w:cs="Times New Roman"/>
          <w:b/>
        </w:rPr>
        <w:t>5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работы библиотеки 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2</w:t>
      </w:r>
      <w:r w:rsidR="005A26BD" w:rsidRPr="00084361">
        <w:rPr>
          <w:rFonts w:ascii="Times New Roman" w:hAnsi="Times New Roman" w:cs="Times New Roman"/>
          <w:b/>
        </w:rPr>
        <w:t>.</w:t>
      </w:r>
      <w:r w:rsidR="001639F0">
        <w:rPr>
          <w:rFonts w:ascii="Times New Roman" w:hAnsi="Times New Roman" w:cs="Times New Roman"/>
          <w:b/>
        </w:rPr>
        <w:t>6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мероприятий по противопожарной безопасности</w:t>
      </w:r>
    </w:p>
    <w:p w:rsidR="00FE10ED" w:rsidRPr="00FE10ED" w:rsidRDefault="006729B6" w:rsidP="00FE10ED">
      <w:pPr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2</w:t>
      </w:r>
      <w:r w:rsidR="005A26BD" w:rsidRPr="00084361">
        <w:rPr>
          <w:rFonts w:ascii="Times New Roman" w:hAnsi="Times New Roman" w:cs="Times New Roman"/>
          <w:b/>
        </w:rPr>
        <w:t>.</w:t>
      </w:r>
      <w:r w:rsidR="001639F0">
        <w:rPr>
          <w:rFonts w:ascii="Times New Roman" w:hAnsi="Times New Roman" w:cs="Times New Roman"/>
          <w:b/>
        </w:rPr>
        <w:t>7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</w:t>
      </w:r>
      <w:r w:rsidR="00FE10ED" w:rsidRPr="00FE10ED">
        <w:rPr>
          <w:rFonts w:ascii="Times New Roman" w:hAnsi="Times New Roman" w:cs="Times New Roman"/>
        </w:rPr>
        <w:t xml:space="preserve">Комплексный план работы по профилактике ВИЧ – инфекции и СПИДа, </w:t>
      </w:r>
    </w:p>
    <w:p w:rsidR="005A26BD" w:rsidRDefault="00FE10ED" w:rsidP="00FE10E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</w:rPr>
        <w:t>с ВИЧ-инфицированными детьми</w:t>
      </w:r>
    </w:p>
    <w:p w:rsidR="00A40DF2" w:rsidRPr="00FE10ED" w:rsidRDefault="00A40DF2" w:rsidP="00FE10E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  <w:r w:rsidRPr="00A40DF2">
        <w:rPr>
          <w:rFonts w:ascii="Times New Roman" w:hAnsi="Times New Roman" w:cs="Times New Roman"/>
          <w:b/>
        </w:rPr>
        <w:t>2.8.</w:t>
      </w:r>
      <w:r>
        <w:rPr>
          <w:rFonts w:ascii="Times New Roman" w:hAnsi="Times New Roman" w:cs="Times New Roman"/>
        </w:rPr>
        <w:t xml:space="preserve"> </w:t>
      </w:r>
      <w:r w:rsidRPr="00A40DF2">
        <w:rPr>
          <w:rFonts w:ascii="Times New Roman" w:hAnsi="Times New Roman" w:cs="Times New Roman"/>
          <w:bCs/>
          <w:color w:val="000000"/>
        </w:rPr>
        <w:t>План работы по профилактике жестокого обращения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  <w:r w:rsidRPr="00084361">
        <w:rPr>
          <w:rFonts w:ascii="Times New Roman" w:hAnsi="Times New Roman" w:cs="Times New Roman"/>
          <w:b/>
          <w:bCs/>
        </w:rPr>
        <w:t xml:space="preserve">Раздел </w:t>
      </w:r>
      <w:r w:rsidR="006729B6" w:rsidRPr="00084361">
        <w:rPr>
          <w:rFonts w:ascii="Times New Roman" w:hAnsi="Times New Roman" w:cs="Times New Roman"/>
          <w:b/>
          <w:bCs/>
        </w:rPr>
        <w:t>3</w:t>
      </w:r>
      <w:r w:rsidRPr="00084361">
        <w:rPr>
          <w:rFonts w:ascii="Times New Roman" w:hAnsi="Times New Roman" w:cs="Times New Roman"/>
          <w:b/>
          <w:bCs/>
        </w:rPr>
        <w:t>. Дополнительное образование</w:t>
      </w:r>
    </w:p>
    <w:p w:rsidR="005A26BD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.1.</w:t>
      </w:r>
      <w:r w:rsidR="005A26BD" w:rsidRPr="00084361">
        <w:rPr>
          <w:rFonts w:ascii="Times New Roman" w:hAnsi="Times New Roman" w:cs="Times New Roman"/>
        </w:rPr>
        <w:t xml:space="preserve"> План-</w:t>
      </w:r>
      <w:proofErr w:type="gramStart"/>
      <w:r w:rsidR="005A26BD" w:rsidRPr="00084361">
        <w:rPr>
          <w:rFonts w:ascii="Times New Roman" w:hAnsi="Times New Roman" w:cs="Times New Roman"/>
        </w:rPr>
        <w:t>календарь  физкультурно</w:t>
      </w:r>
      <w:proofErr w:type="gramEnd"/>
      <w:r w:rsidR="005A26BD" w:rsidRPr="00084361">
        <w:rPr>
          <w:rFonts w:ascii="Times New Roman" w:hAnsi="Times New Roman" w:cs="Times New Roman"/>
        </w:rPr>
        <w:t xml:space="preserve">-спортивных мероприятий </w:t>
      </w:r>
    </w:p>
    <w:p w:rsidR="00484854" w:rsidRPr="00484854" w:rsidRDefault="00484854" w:rsidP="00484854">
      <w:pPr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3.2. </w:t>
      </w:r>
      <w:r w:rsidRPr="00484854">
        <w:rPr>
          <w:rFonts w:ascii="Times New Roman" w:hAnsi="Times New Roman" w:cs="Times New Roman"/>
        </w:rPr>
        <w:t xml:space="preserve">Тематическое планирование </w:t>
      </w:r>
      <w:proofErr w:type="spellStart"/>
      <w:r w:rsidRPr="00484854">
        <w:rPr>
          <w:rFonts w:ascii="Times New Roman" w:hAnsi="Times New Roman" w:cs="Times New Roman"/>
        </w:rPr>
        <w:t>туристко</w:t>
      </w:r>
      <w:proofErr w:type="spellEnd"/>
      <w:r w:rsidRPr="00484854">
        <w:rPr>
          <w:rFonts w:ascii="Times New Roman" w:hAnsi="Times New Roman" w:cs="Times New Roman"/>
        </w:rPr>
        <w:t>-краеведческой направленности</w:t>
      </w:r>
    </w:p>
    <w:p w:rsidR="005E4F23" w:rsidRPr="00084361" w:rsidRDefault="005E4F23" w:rsidP="005E4F23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3</w:t>
      </w:r>
      <w:r w:rsidRPr="00084361">
        <w:rPr>
          <w:rFonts w:ascii="Times New Roman" w:hAnsi="Times New Roman" w:cs="Times New Roman"/>
          <w:b/>
        </w:rPr>
        <w:t xml:space="preserve">. </w:t>
      </w:r>
      <w:r w:rsidRPr="00084361">
        <w:rPr>
          <w:rFonts w:ascii="Times New Roman" w:hAnsi="Times New Roman" w:cs="Times New Roman"/>
        </w:rPr>
        <w:t xml:space="preserve">План работы </w:t>
      </w:r>
      <w:r>
        <w:rPr>
          <w:rFonts w:ascii="Times New Roman" w:hAnsi="Times New Roman" w:cs="Times New Roman"/>
        </w:rPr>
        <w:t>секции по футболу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>3</w:t>
      </w:r>
      <w:r w:rsidR="005A26BD" w:rsidRPr="00084361">
        <w:rPr>
          <w:rFonts w:ascii="Times New Roman" w:hAnsi="Times New Roman" w:cs="Times New Roman"/>
          <w:b/>
          <w:bCs/>
        </w:rPr>
        <w:t>.</w:t>
      </w:r>
      <w:r w:rsidR="005E4F23">
        <w:rPr>
          <w:rFonts w:ascii="Times New Roman" w:hAnsi="Times New Roman" w:cs="Times New Roman"/>
          <w:b/>
          <w:bCs/>
        </w:rPr>
        <w:t>4</w:t>
      </w:r>
      <w:r w:rsidR="005A26BD" w:rsidRPr="00084361">
        <w:rPr>
          <w:rFonts w:ascii="Times New Roman" w:hAnsi="Times New Roman" w:cs="Times New Roman"/>
          <w:b/>
          <w:bCs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работы творческой мастерской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</w:t>
      </w:r>
      <w:r w:rsidR="00484854">
        <w:rPr>
          <w:rFonts w:ascii="Times New Roman" w:hAnsi="Times New Roman" w:cs="Times New Roman"/>
          <w:b/>
        </w:rPr>
        <w:t>5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работы швейной мастерской</w:t>
      </w:r>
    </w:p>
    <w:p w:rsidR="005A26BD" w:rsidRPr="00084361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</w:t>
      </w:r>
      <w:r w:rsidR="00484854">
        <w:rPr>
          <w:rFonts w:ascii="Times New Roman" w:hAnsi="Times New Roman" w:cs="Times New Roman"/>
          <w:b/>
        </w:rPr>
        <w:t>6</w:t>
      </w:r>
      <w:r w:rsidR="005A26BD" w:rsidRPr="00084361">
        <w:rPr>
          <w:rFonts w:ascii="Times New Roman" w:hAnsi="Times New Roman" w:cs="Times New Roman"/>
          <w:b/>
        </w:rPr>
        <w:t xml:space="preserve">. </w:t>
      </w:r>
      <w:r w:rsidR="005A26BD" w:rsidRPr="00084361">
        <w:rPr>
          <w:rFonts w:ascii="Times New Roman" w:hAnsi="Times New Roman" w:cs="Times New Roman"/>
        </w:rPr>
        <w:t>План работы КСБО</w:t>
      </w:r>
    </w:p>
    <w:p w:rsidR="005A26BD" w:rsidRPr="00084361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484854">
        <w:rPr>
          <w:rFonts w:ascii="Times New Roman" w:hAnsi="Times New Roman" w:cs="Times New Roman"/>
          <w:b/>
        </w:rPr>
        <w:t>.7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участия мастерских в областных, городски мероприятиях</w:t>
      </w:r>
    </w:p>
    <w:p w:rsidR="005A26BD" w:rsidRPr="00084361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484854">
        <w:rPr>
          <w:rFonts w:ascii="Times New Roman" w:hAnsi="Times New Roman" w:cs="Times New Roman"/>
          <w:b/>
        </w:rPr>
        <w:t>.8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  <w:b/>
          <w:bCs/>
        </w:rPr>
        <w:t xml:space="preserve"> </w:t>
      </w:r>
      <w:r w:rsidR="005A26BD" w:rsidRPr="00084361">
        <w:rPr>
          <w:rFonts w:ascii="Times New Roman" w:hAnsi="Times New Roman" w:cs="Times New Roman"/>
        </w:rPr>
        <w:t>П</w:t>
      </w:r>
      <w:r w:rsidR="00382640">
        <w:rPr>
          <w:rFonts w:ascii="Times New Roman" w:hAnsi="Times New Roman" w:cs="Times New Roman"/>
        </w:rPr>
        <w:t xml:space="preserve">ерспективный план участия хора </w:t>
      </w:r>
      <w:r w:rsidR="005A26BD" w:rsidRPr="00084361">
        <w:rPr>
          <w:rFonts w:ascii="Times New Roman" w:hAnsi="Times New Roman" w:cs="Times New Roman"/>
        </w:rPr>
        <w:t>в праздниках</w:t>
      </w:r>
    </w:p>
    <w:p w:rsidR="005A26BD" w:rsidRPr="00084361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</w:t>
      </w:r>
      <w:r w:rsidR="00484854">
        <w:rPr>
          <w:rFonts w:ascii="Times New Roman" w:hAnsi="Times New Roman" w:cs="Times New Roman"/>
          <w:b/>
        </w:rPr>
        <w:t>9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работы компьютерного класса</w:t>
      </w:r>
    </w:p>
    <w:p w:rsidR="00084361" w:rsidRPr="00484854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b/>
        </w:rPr>
        <w:t>3</w:t>
      </w:r>
      <w:r w:rsidR="005A26BD" w:rsidRPr="00FE10ED">
        <w:rPr>
          <w:rFonts w:ascii="Times New Roman" w:hAnsi="Times New Roman" w:cs="Times New Roman"/>
          <w:b/>
        </w:rPr>
        <w:t>.</w:t>
      </w:r>
      <w:r w:rsidR="00484854">
        <w:rPr>
          <w:rFonts w:ascii="Times New Roman" w:hAnsi="Times New Roman" w:cs="Times New Roman"/>
          <w:b/>
        </w:rPr>
        <w:t>10</w:t>
      </w:r>
      <w:r w:rsidR="005A26BD" w:rsidRPr="00FE10ED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</w:t>
      </w:r>
      <w:r w:rsidR="00E434F2">
        <w:rPr>
          <w:rFonts w:ascii="Times New Roman" w:hAnsi="Times New Roman" w:cs="Times New Roman"/>
        </w:rPr>
        <w:t xml:space="preserve">План работы </w:t>
      </w:r>
      <w:r w:rsidR="00E434F2" w:rsidRPr="00484854">
        <w:rPr>
          <w:rFonts w:ascii="Times New Roman" w:hAnsi="Times New Roman" w:cs="Times New Roman"/>
        </w:rPr>
        <w:t>столярной мастерской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 xml:space="preserve">Раздел </w:t>
      </w:r>
      <w:r w:rsidR="006729B6" w:rsidRPr="00084361">
        <w:rPr>
          <w:rFonts w:ascii="Times New Roman" w:hAnsi="Times New Roman" w:cs="Times New Roman"/>
          <w:b/>
          <w:bCs/>
        </w:rPr>
        <w:t>4</w:t>
      </w:r>
      <w:r w:rsidRPr="00084361">
        <w:rPr>
          <w:rFonts w:ascii="Times New Roman" w:hAnsi="Times New Roman" w:cs="Times New Roman"/>
          <w:b/>
          <w:bCs/>
        </w:rPr>
        <w:t>.</w:t>
      </w:r>
      <w:r w:rsidRPr="00084361">
        <w:rPr>
          <w:rFonts w:ascii="Times New Roman" w:hAnsi="Times New Roman" w:cs="Times New Roman"/>
        </w:rPr>
        <w:t xml:space="preserve"> </w:t>
      </w:r>
      <w:r w:rsidRPr="00084361">
        <w:rPr>
          <w:rFonts w:ascii="Times New Roman" w:hAnsi="Times New Roman" w:cs="Times New Roman"/>
          <w:b/>
          <w:bCs/>
        </w:rPr>
        <w:t>Коррекционно-развивающая работа</w:t>
      </w:r>
    </w:p>
    <w:p w:rsidR="005A26BD" w:rsidRPr="00084361" w:rsidRDefault="00084361" w:rsidP="005A26BD">
      <w:pPr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4</w:t>
      </w:r>
      <w:r w:rsidR="005A26BD" w:rsidRPr="00084361">
        <w:rPr>
          <w:rFonts w:ascii="Times New Roman" w:hAnsi="Times New Roman" w:cs="Times New Roman"/>
          <w:b/>
        </w:rPr>
        <w:t>.1</w:t>
      </w:r>
      <w:r w:rsidR="005A26BD" w:rsidRPr="00084361">
        <w:rPr>
          <w:rFonts w:ascii="Times New Roman" w:hAnsi="Times New Roman" w:cs="Times New Roman"/>
          <w:b/>
          <w:bCs/>
        </w:rPr>
        <w:t>.</w:t>
      </w:r>
      <w:r w:rsidR="005A26BD" w:rsidRPr="00084361">
        <w:rPr>
          <w:rFonts w:ascii="Times New Roman" w:hAnsi="Times New Roman" w:cs="Times New Roman"/>
          <w:bCs/>
        </w:rPr>
        <w:t xml:space="preserve">  </w:t>
      </w:r>
      <w:r w:rsidR="005A26BD" w:rsidRPr="00084361">
        <w:rPr>
          <w:rFonts w:ascii="Times New Roman" w:hAnsi="Times New Roman" w:cs="Times New Roman"/>
        </w:rPr>
        <w:t>План работы психолого-педагогического сопровождения</w:t>
      </w:r>
    </w:p>
    <w:p w:rsidR="005A26BD" w:rsidRPr="00084361" w:rsidRDefault="00084361" w:rsidP="005A26BD">
      <w:pPr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4</w:t>
      </w:r>
      <w:r w:rsidR="005A26BD" w:rsidRPr="00084361">
        <w:rPr>
          <w:rFonts w:ascii="Times New Roman" w:hAnsi="Times New Roman" w:cs="Times New Roman"/>
          <w:b/>
        </w:rPr>
        <w:t>.2.</w:t>
      </w:r>
      <w:r w:rsidR="005A26BD" w:rsidRPr="00084361">
        <w:rPr>
          <w:rFonts w:ascii="Times New Roman" w:hAnsi="Times New Roman" w:cs="Times New Roman"/>
        </w:rPr>
        <w:t xml:space="preserve"> Годовой план логопедической деятельности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 xml:space="preserve">Раздел </w:t>
      </w:r>
      <w:r w:rsidR="00084361" w:rsidRPr="00084361">
        <w:rPr>
          <w:rFonts w:ascii="Times New Roman" w:hAnsi="Times New Roman" w:cs="Times New Roman"/>
          <w:b/>
        </w:rPr>
        <w:t>5</w:t>
      </w:r>
      <w:r w:rsidRPr="00084361">
        <w:rPr>
          <w:rFonts w:ascii="Times New Roman" w:hAnsi="Times New Roman" w:cs="Times New Roman"/>
          <w:b/>
        </w:rPr>
        <w:t xml:space="preserve">. </w:t>
      </w:r>
      <w:r w:rsidR="00084361" w:rsidRPr="00084361">
        <w:rPr>
          <w:rFonts w:ascii="Times New Roman" w:hAnsi="Times New Roman" w:cs="Times New Roman"/>
          <w:b/>
        </w:rPr>
        <w:t>Работа с социальными партнерами</w:t>
      </w:r>
    </w:p>
    <w:p w:rsidR="006729B6" w:rsidRDefault="00154B82" w:rsidP="00084361">
      <w:pPr>
        <w:jc w:val="both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</w:t>
      </w:r>
      <w:r w:rsidR="00084361" w:rsidRPr="00084361">
        <w:rPr>
          <w:rFonts w:ascii="Times New Roman" w:hAnsi="Times New Roman" w:cs="Times New Roman"/>
        </w:rPr>
        <w:t>План совместной работы с Храмом Рождества Христова</w:t>
      </w:r>
    </w:p>
    <w:p w:rsidR="00084361" w:rsidRDefault="00154B82" w:rsidP="00084361">
      <w:pPr>
        <w:jc w:val="both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</w:t>
      </w:r>
      <w:r w:rsidR="00084361">
        <w:rPr>
          <w:rFonts w:ascii="Times New Roman" w:hAnsi="Times New Roman" w:cs="Times New Roman"/>
        </w:rPr>
        <w:t xml:space="preserve">План работы с АНБО </w:t>
      </w:r>
      <w:r w:rsidR="00293664">
        <w:rPr>
          <w:rFonts w:ascii="Times New Roman" w:hAnsi="Times New Roman" w:cs="Times New Roman"/>
        </w:rPr>
        <w:t>социальной помощи «Дорога Добра»</w:t>
      </w:r>
    </w:p>
    <w:p w:rsidR="008C3F51" w:rsidRPr="00382640" w:rsidRDefault="008C3F51" w:rsidP="00382640">
      <w:pPr>
        <w:pStyle w:val="af2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C3F51">
        <w:rPr>
          <w:rFonts w:ascii="Times New Roman" w:hAnsi="Times New Roman"/>
          <w:sz w:val="24"/>
          <w:szCs w:val="24"/>
        </w:rPr>
        <w:t xml:space="preserve">План работы с </w:t>
      </w:r>
      <w:r w:rsidR="00382640">
        <w:rPr>
          <w:rFonts w:ascii="Times New Roman" w:hAnsi="Times New Roman"/>
          <w:sz w:val="24"/>
          <w:szCs w:val="24"/>
        </w:rPr>
        <w:t>БФ «Дети Байкала</w:t>
      </w:r>
      <w:r w:rsidR="00382640" w:rsidRPr="00382640">
        <w:rPr>
          <w:rFonts w:ascii="Times New Roman" w:hAnsi="Times New Roman"/>
          <w:sz w:val="24"/>
          <w:szCs w:val="24"/>
        </w:rPr>
        <w:t>»</w:t>
      </w:r>
    </w:p>
    <w:p w:rsidR="008C3F51" w:rsidRDefault="008C3F51" w:rsidP="00084361">
      <w:pPr>
        <w:jc w:val="both"/>
        <w:rPr>
          <w:rFonts w:ascii="Times New Roman" w:hAnsi="Times New Roman" w:cs="Times New Roman"/>
        </w:rPr>
      </w:pPr>
    </w:p>
    <w:p w:rsidR="006729B6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5E4F23" w:rsidRPr="00084361" w:rsidRDefault="005E4F23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5A26BD" w:rsidRPr="00CA17CF" w:rsidRDefault="005A26BD" w:rsidP="005A26BD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A17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работы. Цел</w:t>
      </w:r>
      <w:r w:rsidR="00C9397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A17CF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C9397E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</w:t>
      </w:r>
      <w:r w:rsidRPr="00CA17CF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8E013D" w:rsidRPr="00CA17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26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7C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A26BD" w:rsidRPr="000773E3" w:rsidRDefault="0017174C" w:rsidP="0017174C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7174C">
        <w:rPr>
          <w:rFonts w:ascii="Times New Roman" w:hAnsi="Times New Roman" w:cs="Times New Roman"/>
          <w:bCs/>
          <w:sz w:val="28"/>
          <w:szCs w:val="28"/>
        </w:rPr>
        <w:t>с</w:t>
      </w:r>
      <w:r w:rsidR="005A26BD" w:rsidRPr="00CA17CF">
        <w:rPr>
          <w:rFonts w:ascii="Times New Roman" w:hAnsi="Times New Roman" w:cs="Times New Roman"/>
          <w:sz w:val="28"/>
          <w:szCs w:val="28"/>
        </w:rPr>
        <w:t xml:space="preserve">оздание психолого-педагогических условий для семейного жизнеустройства детей, оставшихся без попечения родителей, а в случае его невозможности – для подготовки личности, готовой к самостоятельной жизни и </w:t>
      </w:r>
      <w:r w:rsidR="005A26BD" w:rsidRPr="000773E3">
        <w:rPr>
          <w:rFonts w:ascii="Times New Roman" w:hAnsi="Times New Roman" w:cs="Times New Roman"/>
          <w:sz w:val="28"/>
          <w:szCs w:val="28"/>
        </w:rPr>
        <w:t>деятельности со сформированными ценностными ориентирами</w:t>
      </w:r>
    </w:p>
    <w:p w:rsidR="005A26BD" w:rsidRPr="000773E3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Задачи</w:t>
      </w:r>
      <w:r w:rsidR="00B67EA8"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отделения</w:t>
      </w:r>
      <w:r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 20</w:t>
      </w:r>
      <w:r w:rsidR="008E013D"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8264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год:</w:t>
      </w:r>
    </w:p>
    <w:p w:rsidR="003F4CB9" w:rsidRPr="000004C0" w:rsidRDefault="003F4CB9" w:rsidP="003F4CB9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4C0">
        <w:rPr>
          <w:rFonts w:ascii="Times New Roman" w:hAnsi="Times New Roman" w:cs="Times New Roman"/>
          <w:bCs/>
          <w:sz w:val="28"/>
          <w:szCs w:val="28"/>
        </w:rPr>
        <w:t>Содействие устройству детей на воспитание в семью;</w:t>
      </w:r>
    </w:p>
    <w:p w:rsidR="003F4CB9" w:rsidRPr="000004C0" w:rsidRDefault="003F4CB9" w:rsidP="003F4CB9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4C0">
        <w:rPr>
          <w:rFonts w:ascii="Times New Roman" w:hAnsi="Times New Roman" w:cs="Times New Roman"/>
          <w:bCs/>
          <w:sz w:val="28"/>
          <w:szCs w:val="28"/>
        </w:rPr>
        <w:t>Усиление работы по подготовке детей к самостоятельной жизни через внедрение проектной деятельности;</w:t>
      </w:r>
    </w:p>
    <w:p w:rsidR="00382640" w:rsidRDefault="003F4CB9" w:rsidP="003F4CB9">
      <w:pPr>
        <w:pStyle w:val="af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4C0">
        <w:rPr>
          <w:rFonts w:ascii="Times New Roman" w:hAnsi="Times New Roman" w:cs="Times New Roman"/>
          <w:bCs/>
          <w:sz w:val="28"/>
          <w:szCs w:val="28"/>
        </w:rPr>
        <w:t>Снижение количества с</w:t>
      </w:r>
      <w:r w:rsidR="00382640">
        <w:rPr>
          <w:rFonts w:ascii="Times New Roman" w:hAnsi="Times New Roman" w:cs="Times New Roman"/>
          <w:bCs/>
          <w:sz w:val="28"/>
          <w:szCs w:val="28"/>
        </w:rPr>
        <w:t>амовольных уходов воспитанников</w:t>
      </w:r>
      <w:r w:rsidRPr="000004C0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="00382640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CA17CF" w:rsidRPr="000004C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0004C0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CA17CF" w:rsidRPr="000004C0">
        <w:rPr>
          <w:rFonts w:ascii="Times New Roman" w:hAnsi="Times New Roman" w:cs="Times New Roman"/>
          <w:sz w:val="28"/>
          <w:szCs w:val="28"/>
        </w:rPr>
        <w:t>недель</w:t>
      </w:r>
      <w:r w:rsidR="000773E3">
        <w:rPr>
          <w:rFonts w:ascii="Times New Roman" w:hAnsi="Times New Roman" w:cs="Times New Roman"/>
          <w:sz w:val="28"/>
          <w:szCs w:val="28"/>
        </w:rPr>
        <w:t xml:space="preserve">, вовлечение в социально-значимую деятельность, </w:t>
      </w:r>
      <w:r w:rsidR="00382640">
        <w:rPr>
          <w:rFonts w:ascii="Times New Roman" w:hAnsi="Times New Roman" w:cs="Times New Roman"/>
          <w:sz w:val="28"/>
          <w:szCs w:val="28"/>
        </w:rPr>
        <w:t xml:space="preserve">детей, состоящих на различных видах учета, </w:t>
      </w:r>
    </w:p>
    <w:p w:rsidR="003F4CB9" w:rsidRPr="000004C0" w:rsidRDefault="00382640" w:rsidP="003F4CB9">
      <w:pPr>
        <w:pStyle w:val="af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занятости</w:t>
      </w:r>
      <w:r w:rsidR="0007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773E3">
        <w:rPr>
          <w:rFonts w:ascii="Times New Roman" w:hAnsi="Times New Roman" w:cs="Times New Roman"/>
          <w:sz w:val="28"/>
          <w:szCs w:val="28"/>
        </w:rPr>
        <w:t>в кружках и секциях за пределами учреждения;</w:t>
      </w:r>
    </w:p>
    <w:p w:rsidR="003F4CB9" w:rsidRPr="00C9397E" w:rsidRDefault="000773E3" w:rsidP="003F4CB9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</w:t>
      </w:r>
      <w:r w:rsidR="003F4CB9" w:rsidRPr="000004C0">
        <w:rPr>
          <w:rFonts w:ascii="Times New Roman" w:hAnsi="Times New Roman" w:cs="Times New Roman"/>
          <w:sz w:val="28"/>
          <w:szCs w:val="28"/>
        </w:rPr>
        <w:t xml:space="preserve"> волонтерск</w:t>
      </w:r>
      <w:r w:rsidR="00CA17CF" w:rsidRPr="000004C0">
        <w:rPr>
          <w:rFonts w:ascii="Times New Roman" w:hAnsi="Times New Roman" w:cs="Times New Roman"/>
          <w:sz w:val="28"/>
          <w:szCs w:val="28"/>
        </w:rPr>
        <w:t>ой</w:t>
      </w:r>
      <w:r w:rsidR="003F4CB9" w:rsidRPr="000004C0">
        <w:rPr>
          <w:rFonts w:ascii="Times New Roman" w:hAnsi="Times New Roman" w:cs="Times New Roman"/>
          <w:sz w:val="28"/>
          <w:szCs w:val="28"/>
        </w:rPr>
        <w:t xml:space="preserve"> деятельность через работу</w:t>
      </w:r>
      <w:r w:rsidR="00CA17CF" w:rsidRPr="000004C0">
        <w:rPr>
          <w:rFonts w:ascii="Times New Roman" w:hAnsi="Times New Roman" w:cs="Times New Roman"/>
          <w:sz w:val="28"/>
          <w:szCs w:val="28"/>
        </w:rPr>
        <w:t xml:space="preserve"> «Отряда министра»</w:t>
      </w:r>
      <w:r w:rsidR="003F4CB9" w:rsidRPr="000004C0">
        <w:rPr>
          <w:rFonts w:ascii="Times New Roman" w:hAnsi="Times New Roman" w:cs="Times New Roman"/>
          <w:sz w:val="28"/>
          <w:szCs w:val="28"/>
        </w:rPr>
        <w:t>;</w:t>
      </w:r>
    </w:p>
    <w:p w:rsidR="00C9397E" w:rsidRPr="00C9397E" w:rsidRDefault="00C9397E" w:rsidP="00C9397E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Pr="00C9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патриотизма, </w:t>
      </w:r>
      <w:r w:rsidRPr="00C9397E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 гордости за свою Родину, за ее национальных героев, уважение к прошлому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работу центра «Человек и общество»;</w:t>
      </w:r>
    </w:p>
    <w:p w:rsidR="003F4CB9" w:rsidRPr="000773E3" w:rsidRDefault="003F4CB9" w:rsidP="003F4CB9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4C0">
        <w:rPr>
          <w:rFonts w:ascii="Times New Roman" w:hAnsi="Times New Roman" w:cs="Times New Roman"/>
          <w:bCs/>
          <w:sz w:val="28"/>
          <w:szCs w:val="28"/>
        </w:rPr>
        <w:t>Привлеч</w:t>
      </w:r>
      <w:r w:rsidR="00CA17CF" w:rsidRPr="000004C0">
        <w:rPr>
          <w:rFonts w:ascii="Times New Roman" w:hAnsi="Times New Roman" w:cs="Times New Roman"/>
          <w:bCs/>
          <w:sz w:val="28"/>
          <w:szCs w:val="28"/>
        </w:rPr>
        <w:t>ение</w:t>
      </w:r>
      <w:r w:rsidRPr="000004C0">
        <w:rPr>
          <w:rFonts w:ascii="Times New Roman" w:hAnsi="Times New Roman" w:cs="Times New Roman"/>
          <w:bCs/>
          <w:sz w:val="28"/>
          <w:szCs w:val="28"/>
        </w:rPr>
        <w:t xml:space="preserve"> некоммерчески</w:t>
      </w:r>
      <w:r w:rsidR="00CA17CF" w:rsidRPr="000004C0">
        <w:rPr>
          <w:rFonts w:ascii="Times New Roman" w:hAnsi="Times New Roman" w:cs="Times New Roman"/>
          <w:bCs/>
          <w:sz w:val="28"/>
          <w:szCs w:val="28"/>
        </w:rPr>
        <w:t>х</w:t>
      </w:r>
      <w:r w:rsidRPr="000004C0">
        <w:rPr>
          <w:rFonts w:ascii="Times New Roman" w:hAnsi="Times New Roman" w:cs="Times New Roman"/>
          <w:bCs/>
          <w:sz w:val="28"/>
          <w:szCs w:val="28"/>
        </w:rPr>
        <w:t>, коммерчески</w:t>
      </w:r>
      <w:r w:rsidR="00CA17CF" w:rsidRPr="000004C0">
        <w:rPr>
          <w:rFonts w:ascii="Times New Roman" w:hAnsi="Times New Roman" w:cs="Times New Roman"/>
          <w:bCs/>
          <w:sz w:val="28"/>
          <w:szCs w:val="28"/>
        </w:rPr>
        <w:t>х</w:t>
      </w:r>
      <w:r w:rsidRPr="000004C0">
        <w:rPr>
          <w:rFonts w:ascii="Times New Roman" w:hAnsi="Times New Roman" w:cs="Times New Roman"/>
          <w:bCs/>
          <w:sz w:val="28"/>
          <w:szCs w:val="28"/>
        </w:rPr>
        <w:t xml:space="preserve"> организации с целью расширения социального партнерства, улучшения качества социального обслуживания;</w:t>
      </w:r>
    </w:p>
    <w:p w:rsidR="003F4CB9" w:rsidRPr="000773E3" w:rsidRDefault="00CA17CF" w:rsidP="003F4CB9">
      <w:pPr>
        <w:pStyle w:val="a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773E3">
        <w:rPr>
          <w:color w:val="000000"/>
          <w:sz w:val="28"/>
          <w:szCs w:val="28"/>
        </w:rPr>
        <w:t>Распростран</w:t>
      </w:r>
      <w:r w:rsidR="00382640">
        <w:rPr>
          <w:color w:val="000000"/>
          <w:sz w:val="28"/>
          <w:szCs w:val="28"/>
        </w:rPr>
        <w:t>ение</w:t>
      </w:r>
      <w:r w:rsidRPr="000773E3">
        <w:rPr>
          <w:color w:val="000000"/>
          <w:sz w:val="28"/>
          <w:szCs w:val="28"/>
        </w:rPr>
        <w:t xml:space="preserve"> педагогическ</w:t>
      </w:r>
      <w:r w:rsidR="00382640">
        <w:rPr>
          <w:color w:val="000000"/>
          <w:sz w:val="28"/>
          <w:szCs w:val="28"/>
        </w:rPr>
        <w:t>ого</w:t>
      </w:r>
      <w:r w:rsidR="003F4CB9" w:rsidRPr="000773E3">
        <w:rPr>
          <w:color w:val="000000"/>
          <w:sz w:val="28"/>
          <w:szCs w:val="28"/>
        </w:rPr>
        <w:t xml:space="preserve"> опыт посредством публикаций, участие в профессиональных конкурсах, конференциях;</w:t>
      </w:r>
    </w:p>
    <w:p w:rsidR="000773E3" w:rsidRPr="00382640" w:rsidRDefault="000773E3" w:rsidP="000773E3">
      <w:pPr>
        <w:pStyle w:val="a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773E3">
        <w:rPr>
          <w:sz w:val="28"/>
          <w:szCs w:val="28"/>
        </w:rPr>
        <w:t>Усиление работы с педагогическим коллективом, направленной на профил</w:t>
      </w:r>
      <w:r w:rsidR="00382640">
        <w:rPr>
          <w:sz w:val="28"/>
          <w:szCs w:val="28"/>
        </w:rPr>
        <w:t>актику эмоционального выгорания;</w:t>
      </w:r>
    </w:p>
    <w:p w:rsidR="00382640" w:rsidRPr="00C9397E" w:rsidRDefault="00382640" w:rsidP="000773E3">
      <w:pPr>
        <w:pStyle w:val="a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системы наставничества среди сотрудников, воспитанников</w:t>
      </w:r>
    </w:p>
    <w:p w:rsidR="00C9397E" w:rsidRPr="000773E3" w:rsidRDefault="00C9397E" w:rsidP="00C9397E">
      <w:pPr>
        <w:pStyle w:val="ad"/>
        <w:ind w:left="720"/>
        <w:jc w:val="both"/>
        <w:rPr>
          <w:color w:val="000000"/>
          <w:sz w:val="28"/>
          <w:szCs w:val="28"/>
        </w:rPr>
      </w:pPr>
    </w:p>
    <w:p w:rsidR="000773E3" w:rsidRPr="000004C0" w:rsidRDefault="000773E3" w:rsidP="000773E3">
      <w:pPr>
        <w:pStyle w:val="ad"/>
        <w:ind w:left="360"/>
        <w:jc w:val="both"/>
        <w:rPr>
          <w:color w:val="000000"/>
          <w:sz w:val="28"/>
          <w:szCs w:val="28"/>
        </w:rPr>
      </w:pPr>
    </w:p>
    <w:p w:rsidR="003F4CB9" w:rsidRDefault="003F4CB9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Pr="00B67EA8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5A26BD" w:rsidRDefault="005A26BD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8E013D" w:rsidRDefault="008E013D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E02152" w:rsidRDefault="00E02152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E02152" w:rsidRDefault="00E02152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0004C0" w:rsidRDefault="000004C0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484854" w:rsidRDefault="00484854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5A26BD" w:rsidRPr="00084361" w:rsidRDefault="005A26BD" w:rsidP="005A26BD">
      <w:pPr>
        <w:ind w:left="1170" w:right="0"/>
        <w:rPr>
          <w:rFonts w:ascii="Times New Roman" w:hAnsi="Times New Roman" w:cs="Times New Roman"/>
          <w:b/>
          <w:bCs/>
          <w:i/>
        </w:rPr>
      </w:pPr>
      <w:r w:rsidRPr="00084361">
        <w:rPr>
          <w:rFonts w:ascii="Times New Roman" w:hAnsi="Times New Roman" w:cs="Times New Roman"/>
          <w:b/>
          <w:bCs/>
          <w:i/>
        </w:rPr>
        <w:lastRenderedPageBreak/>
        <w:t>Раздел 1. Организационно-педагогическая работа</w:t>
      </w:r>
    </w:p>
    <w:p w:rsidR="005A26BD" w:rsidRPr="00084361" w:rsidRDefault="005A26BD" w:rsidP="00CC7F57">
      <w:pPr>
        <w:numPr>
          <w:ilvl w:val="1"/>
          <w:numId w:val="4"/>
        </w:numPr>
        <w:ind w:right="0"/>
        <w:rPr>
          <w:rFonts w:ascii="Times New Roman" w:hAnsi="Times New Roman" w:cs="Times New Roman"/>
          <w:b/>
          <w:bCs/>
          <w:i/>
        </w:rPr>
      </w:pPr>
      <w:r w:rsidRPr="00084361">
        <w:rPr>
          <w:rFonts w:ascii="Times New Roman" w:hAnsi="Times New Roman" w:cs="Times New Roman"/>
          <w:b/>
        </w:rPr>
        <w:t>Распорядок дня воспитанника Центра</w:t>
      </w:r>
    </w:p>
    <w:p w:rsidR="005A26BD" w:rsidRPr="00084361" w:rsidRDefault="005A26BD" w:rsidP="005A26BD">
      <w:pPr>
        <w:ind w:left="1170"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left="360" w:right="0"/>
        <w:jc w:val="left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Начало занятий в школе: 8.00                                     Начало занятий в школе: 14.00</w:t>
      </w:r>
    </w:p>
    <w:p w:rsidR="005A26BD" w:rsidRPr="00084361" w:rsidRDefault="005A26BD" w:rsidP="005A26BD">
      <w:pPr>
        <w:ind w:left="360" w:right="0"/>
        <w:jc w:val="left"/>
        <w:rPr>
          <w:rFonts w:ascii="Times New Roman" w:hAnsi="Times New Roman" w:cs="Times New Roman"/>
          <w:b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658"/>
        <w:gridCol w:w="3065"/>
        <w:gridCol w:w="1659"/>
      </w:tblGrid>
      <w:tr w:rsidR="005A26BD" w:rsidRPr="00084361" w:rsidTr="006729B6">
        <w:trPr>
          <w:trHeight w:val="25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658" w:type="dxa"/>
            <w:tcBorders>
              <w:left w:val="nil"/>
            </w:tcBorders>
          </w:tcPr>
          <w:p w:rsidR="005A26BD" w:rsidRPr="00084361" w:rsidRDefault="005A26BD" w:rsidP="006729B6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>Режимные мом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енты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</w:p>
        </w:tc>
      </w:tr>
      <w:tr w:rsidR="005A26BD" w:rsidRPr="00084361" w:rsidTr="006729B6">
        <w:trPr>
          <w:trHeight w:val="257"/>
        </w:trPr>
        <w:tc>
          <w:tcPr>
            <w:tcW w:w="3192" w:type="dxa"/>
            <w:tcBorders>
              <w:top w:val="nil"/>
            </w:tcBorders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Подъем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Подъем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7.00</w:t>
            </w:r>
          </w:p>
        </w:tc>
      </w:tr>
      <w:tr w:rsidR="005A26BD" w:rsidRPr="00084361" w:rsidTr="006729B6">
        <w:trPr>
          <w:trHeight w:val="23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 Утренняя зарядка Утренний туалет: чистка зубов, умывание, заправка кровати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7.05 – 7.</w:t>
            </w:r>
            <w:r w:rsidRPr="00084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 Утренняя зарядка Утренний туалет: чистка зубов, умывание, заправка кровати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7.05 – 7.</w:t>
            </w:r>
            <w:r w:rsidRPr="00084361">
              <w:rPr>
                <w:rFonts w:ascii="Times New Roman" w:hAnsi="Times New Roman" w:cs="Times New Roman"/>
              </w:rPr>
              <w:t>20</w:t>
            </w:r>
          </w:p>
        </w:tc>
      </w:tr>
      <w:tr w:rsidR="005A26BD" w:rsidRPr="00084361" w:rsidTr="006729B6">
        <w:trPr>
          <w:trHeight w:val="25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Завтрак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7.2</w:t>
            </w:r>
            <w:r w:rsidRPr="00084361">
              <w:rPr>
                <w:rFonts w:ascii="Times New Roman" w:hAnsi="Times New Roman" w:cs="Times New Roman"/>
              </w:rPr>
              <w:t>0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 – 7.35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Завтрак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7.2</w:t>
            </w:r>
            <w:r w:rsidRPr="00084361">
              <w:rPr>
                <w:rFonts w:ascii="Times New Roman" w:hAnsi="Times New Roman" w:cs="Times New Roman"/>
              </w:rPr>
              <w:t>0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 – 7.35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5. Сборы в школу. 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7.35 – 7.45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 Утренняя уборка комнат</w:t>
            </w: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7.35 – 8.45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 Занятия в школе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08.00 – 12.30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 Выполнение домашнего задания, занятия в кружках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9.00 – 12.30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 Второй завтрак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6.Второй завтрак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10.00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8. Обед (для первой смены)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 Обед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12.00 – 12.30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084361">
              <w:rPr>
                <w:rFonts w:ascii="Times New Roman" w:hAnsi="Times New Roman" w:cs="Times New Roman"/>
              </w:rPr>
              <w:t>Сон.час</w:t>
            </w:r>
            <w:proofErr w:type="spellEnd"/>
            <w:r w:rsidRPr="00084361">
              <w:rPr>
                <w:rFonts w:ascii="Times New Roman" w:hAnsi="Times New Roman" w:cs="Times New Roman"/>
              </w:rPr>
              <w:t xml:space="preserve"> дошколят и 1 </w:t>
            </w:r>
            <w:proofErr w:type="spellStart"/>
            <w:r w:rsidRPr="00084361">
              <w:rPr>
                <w:rFonts w:ascii="Times New Roman" w:hAnsi="Times New Roman" w:cs="Times New Roman"/>
              </w:rPr>
              <w:t>кл</w:t>
            </w:r>
            <w:proofErr w:type="spellEnd"/>
            <w:r w:rsidRPr="000843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 xml:space="preserve">13.00 </w:t>
            </w:r>
            <w:r w:rsidRPr="00084361">
              <w:rPr>
                <w:rFonts w:ascii="Times New Roman" w:hAnsi="Times New Roman" w:cs="Times New Roman"/>
                <w:lang w:val="en-US"/>
              </w:rPr>
              <w:t>– 15.00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>8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школе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13.00 – 13.15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 Прогулка на свежем воздухе, работа кружков, уборка территории.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13.</w:t>
            </w:r>
            <w:r w:rsidRPr="00084361">
              <w:rPr>
                <w:rFonts w:ascii="Times New Roman" w:hAnsi="Times New Roman" w:cs="Times New Roman"/>
              </w:rPr>
              <w:t xml:space="preserve">00 </w:t>
            </w:r>
            <w:r w:rsidRPr="00084361">
              <w:rPr>
                <w:rFonts w:ascii="Times New Roman" w:hAnsi="Times New Roman" w:cs="Times New Roman"/>
                <w:lang w:val="en-US"/>
              </w:rPr>
              <w:t>– 1</w:t>
            </w:r>
            <w:r w:rsidRPr="00084361">
              <w:rPr>
                <w:rFonts w:ascii="Times New Roman" w:hAnsi="Times New Roman" w:cs="Times New Roman"/>
              </w:rPr>
              <w:t>4</w:t>
            </w:r>
            <w:r w:rsidRPr="00084361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>9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Занятия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школе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13.15 – 18.00</w:t>
            </w:r>
          </w:p>
        </w:tc>
      </w:tr>
      <w:tr w:rsidR="005A26BD" w:rsidRPr="00084361" w:rsidTr="006729B6">
        <w:trPr>
          <w:trHeight w:val="791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11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Выполнение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домашнего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задания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14.00 – 16.00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 Организация досуга: Мероприятия по недельной сетке, работа актива, чтение художественной литературы, газет, журналов, встречи с интересными людьми.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11.00 – 12.15</w:t>
            </w: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18.00 –20.30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12. Организация досуга: Мероприятия по недельной сетке, работа актива, чтение художественной литературы, газет, журналов, встречи с интересными </w:t>
            </w:r>
            <w:proofErr w:type="gramStart"/>
            <w:r w:rsidRPr="00084361">
              <w:rPr>
                <w:rFonts w:ascii="Times New Roman" w:hAnsi="Times New Roman" w:cs="Times New Roman"/>
              </w:rPr>
              <w:t>людьми.,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экскурсии, праздники, вечера, работа кружков.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16.00 – 19.00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6BD" w:rsidRPr="00084361" w:rsidTr="006729B6">
        <w:trPr>
          <w:trHeight w:val="983"/>
        </w:trPr>
        <w:tc>
          <w:tcPr>
            <w:tcW w:w="3192" w:type="dxa"/>
            <w:tcBorders>
              <w:bottom w:val="nil"/>
            </w:tcBorders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13. Прогулка на свежем воздухе (проветривание комнат, </w:t>
            </w:r>
            <w:proofErr w:type="spellStart"/>
            <w:r w:rsidRPr="00084361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084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18.00 – 18.45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11. Прогулка на свежем воздухе (проветривание комнат, </w:t>
            </w:r>
            <w:proofErr w:type="spellStart"/>
            <w:r w:rsidRPr="00084361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084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18.00 – 18.45</w:t>
            </w:r>
          </w:p>
        </w:tc>
      </w:tr>
      <w:tr w:rsidR="005A26BD" w:rsidRPr="00084361" w:rsidTr="006729B6">
        <w:trPr>
          <w:trHeight w:val="791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4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ужину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Ужин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9</w:t>
            </w:r>
            <w:r w:rsidRPr="00084361">
              <w:rPr>
                <w:rFonts w:ascii="Times New Roman" w:hAnsi="Times New Roman" w:cs="Times New Roman"/>
                <w:lang w:val="en-US"/>
              </w:rPr>
              <w:t>.</w:t>
            </w:r>
            <w:r w:rsidRPr="00084361">
              <w:rPr>
                <w:rFonts w:ascii="Times New Roman" w:hAnsi="Times New Roman" w:cs="Times New Roman"/>
              </w:rPr>
              <w:t>0</w:t>
            </w:r>
            <w:r w:rsidRPr="00084361">
              <w:rPr>
                <w:rFonts w:ascii="Times New Roman" w:hAnsi="Times New Roman" w:cs="Times New Roman"/>
                <w:lang w:val="en-US"/>
              </w:rPr>
              <w:t>0 –19.</w:t>
            </w: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2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ужину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Ужин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19.</w:t>
            </w:r>
            <w:r w:rsidRPr="00084361">
              <w:rPr>
                <w:rFonts w:ascii="Times New Roman" w:hAnsi="Times New Roman" w:cs="Times New Roman"/>
              </w:rPr>
              <w:t>0</w:t>
            </w:r>
            <w:r w:rsidRPr="00084361">
              <w:rPr>
                <w:rFonts w:ascii="Times New Roman" w:hAnsi="Times New Roman" w:cs="Times New Roman"/>
                <w:lang w:val="en-US"/>
              </w:rPr>
              <w:t>0 –19.</w:t>
            </w: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A26BD" w:rsidRPr="00084361" w:rsidTr="006729B6">
        <w:trPr>
          <w:trHeight w:val="791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5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Личное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воспитанника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19.</w:t>
            </w: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>0 – 20.00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Личное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воспитанника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19.20 – 20.00</w:t>
            </w:r>
          </w:p>
        </w:tc>
      </w:tr>
      <w:tr w:rsidR="005A26BD" w:rsidRPr="00084361" w:rsidTr="006729B6">
        <w:trPr>
          <w:trHeight w:val="791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lastRenderedPageBreak/>
              <w:t>16. Личное время воспитанника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15. Личное время воспитанника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20.00 – 20.30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17. Паужин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20.30-20.45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16. Паужин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20.30-20.45</w:t>
            </w:r>
          </w:p>
        </w:tc>
      </w:tr>
      <w:tr w:rsidR="005A26BD" w:rsidRPr="00084361" w:rsidTr="006729B6">
        <w:trPr>
          <w:trHeight w:val="53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18. Вечерний туалет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20.45 – 21.00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17. Вечерний туалет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20.45 – 21.00</w:t>
            </w:r>
          </w:p>
        </w:tc>
      </w:tr>
      <w:tr w:rsidR="005A26BD" w:rsidRPr="00084361" w:rsidTr="006729B6">
        <w:trPr>
          <w:trHeight w:val="53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19. Отбой для дошкольников и начальной школы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18. Отбой для дошкольников и начальной школы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21.00</w:t>
            </w:r>
          </w:p>
        </w:tc>
      </w:tr>
      <w:tr w:rsidR="005A26BD" w:rsidRPr="00084361" w:rsidTr="006729B6">
        <w:trPr>
          <w:trHeight w:val="32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 Личное время воспитанника (старшие дети)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21.00 – 22.00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19. Личное время </w:t>
            </w:r>
            <w:proofErr w:type="gramStart"/>
            <w:r w:rsidRPr="00084361">
              <w:rPr>
                <w:rFonts w:ascii="Times New Roman" w:hAnsi="Times New Roman" w:cs="Times New Roman"/>
              </w:rPr>
              <w:t>воспитанника(</w:t>
            </w:r>
            <w:proofErr w:type="gramEnd"/>
            <w:r w:rsidRPr="00084361">
              <w:rPr>
                <w:rFonts w:ascii="Times New Roman" w:hAnsi="Times New Roman" w:cs="Times New Roman"/>
              </w:rPr>
              <w:t>старшие дети)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21.00 – 22.00</w:t>
            </w:r>
          </w:p>
        </w:tc>
      </w:tr>
      <w:tr w:rsidR="005A26BD" w:rsidRPr="00084361" w:rsidTr="006729B6">
        <w:trPr>
          <w:trHeight w:val="32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 Отбой (старшие дети)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 Отбой (старшие дети)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22.00</w:t>
            </w:r>
          </w:p>
        </w:tc>
      </w:tr>
    </w:tbl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8E013D" w:rsidRDefault="008E013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8E013D" w:rsidRDefault="008E013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8E013D" w:rsidRPr="00084361" w:rsidRDefault="008E013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8E013D" w:rsidRDefault="005A26BD" w:rsidP="008E013D">
      <w:pPr>
        <w:pStyle w:val="af2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13D">
        <w:rPr>
          <w:rFonts w:ascii="Times New Roman" w:hAnsi="Times New Roman"/>
          <w:b/>
          <w:bCs/>
          <w:sz w:val="24"/>
          <w:szCs w:val="24"/>
        </w:rPr>
        <w:lastRenderedPageBreak/>
        <w:t>Соотношение режимных процессов в течение дня</w:t>
      </w:r>
    </w:p>
    <w:p w:rsidR="005A26BD" w:rsidRPr="008E013D" w:rsidRDefault="005A26BD" w:rsidP="008E013D">
      <w:pPr>
        <w:ind w:right="0"/>
        <w:rPr>
          <w:rFonts w:ascii="Times New Roman" w:hAnsi="Times New Roman" w:cs="Times New Roman"/>
          <w:b/>
          <w:bCs/>
          <w:i/>
          <w:iCs/>
        </w:rPr>
      </w:pPr>
      <w:r w:rsidRPr="008E013D">
        <w:rPr>
          <w:rFonts w:ascii="Times New Roman" w:hAnsi="Times New Roman" w:cs="Times New Roman"/>
          <w:b/>
          <w:bCs/>
        </w:rPr>
        <w:t>у детей дошкольного возраста (</w:t>
      </w:r>
      <w:r w:rsidR="00B67EA8" w:rsidRPr="008E013D">
        <w:rPr>
          <w:rFonts w:ascii="Times New Roman" w:hAnsi="Times New Roman" w:cs="Times New Roman"/>
          <w:b/>
          <w:bCs/>
        </w:rPr>
        <w:t>5</w:t>
      </w:r>
      <w:r w:rsidRPr="008E013D">
        <w:rPr>
          <w:rFonts w:ascii="Times New Roman" w:hAnsi="Times New Roman" w:cs="Times New Roman"/>
          <w:b/>
          <w:bCs/>
        </w:rPr>
        <w:t>-7 лет)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1417"/>
        <w:gridCol w:w="1276"/>
        <w:gridCol w:w="1276"/>
        <w:gridCol w:w="1842"/>
      </w:tblGrid>
      <w:tr w:rsidR="005A26BD" w:rsidRPr="00084361" w:rsidTr="008E013D"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84361">
              <w:rPr>
                <w:rFonts w:ascii="Times New Roman" w:hAnsi="Times New Roman" w:cs="Times New Roman"/>
              </w:rPr>
              <w:t>ВВозраст</w:t>
            </w:r>
            <w:proofErr w:type="spellEnd"/>
          </w:p>
        </w:tc>
        <w:tc>
          <w:tcPr>
            <w:tcW w:w="2410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Реабилитационно-воспитательная деятельность, осуществляемая в процессе </w:t>
            </w:r>
            <w:proofErr w:type="gramStart"/>
            <w:r w:rsidRPr="00084361">
              <w:rPr>
                <w:rFonts w:ascii="Times New Roman" w:hAnsi="Times New Roman" w:cs="Times New Roman"/>
              </w:rPr>
              <w:t>организации  различных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      </w:r>
          </w:p>
        </w:tc>
        <w:tc>
          <w:tcPr>
            <w:tcW w:w="1417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 Реабилитационно-воспитательная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84361">
              <w:rPr>
                <w:rFonts w:ascii="Times New Roman" w:hAnsi="Times New Roman" w:cs="Times New Roman"/>
              </w:rPr>
              <w:t>ССамостоятельная</w:t>
            </w:r>
            <w:proofErr w:type="spellEnd"/>
            <w:r w:rsidRPr="00084361">
              <w:rPr>
                <w:rFonts w:ascii="Times New Roman" w:hAnsi="Times New Roman" w:cs="Times New Roman"/>
              </w:rPr>
              <w:t xml:space="preserve"> игровая деятельность детей</w:t>
            </w:r>
          </w:p>
        </w:tc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rPr>
                <w:rFonts w:ascii="Times New Roman" w:hAnsi="Times New Roman" w:cs="Times New Roman"/>
              </w:rPr>
            </w:pPr>
            <w:proofErr w:type="spellStart"/>
            <w:r w:rsidRPr="00084361">
              <w:rPr>
                <w:rFonts w:ascii="Times New Roman" w:hAnsi="Times New Roman" w:cs="Times New Roman"/>
              </w:rPr>
              <w:t>ППрогулка</w:t>
            </w:r>
            <w:proofErr w:type="spellEnd"/>
          </w:p>
        </w:tc>
        <w:tc>
          <w:tcPr>
            <w:tcW w:w="184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Взаимодействие с семьями детей по реализации реабилитационно-воспитательной программы для детей дошкольного возраста</w:t>
            </w:r>
          </w:p>
        </w:tc>
      </w:tr>
      <w:tr w:rsidR="005A26BD" w:rsidRPr="00084361" w:rsidTr="008E013D">
        <w:tc>
          <w:tcPr>
            <w:tcW w:w="1276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55-6 лет.</w:t>
            </w:r>
          </w:p>
        </w:tc>
        <w:tc>
          <w:tcPr>
            <w:tcW w:w="2410" w:type="dxa"/>
          </w:tcPr>
          <w:p w:rsidR="005A26BD" w:rsidRPr="00084361" w:rsidRDefault="005A26BD" w:rsidP="00C9397E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1ч.25мин – 1ч.30мин.</w:t>
            </w:r>
          </w:p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33ч.30мин.</w:t>
            </w:r>
          </w:p>
        </w:tc>
        <w:tc>
          <w:tcPr>
            <w:tcW w:w="1276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33ч.15мин.</w:t>
            </w:r>
          </w:p>
        </w:tc>
        <w:tc>
          <w:tcPr>
            <w:tcW w:w="1276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33ч.45мин. - 3ч.50мин.</w:t>
            </w:r>
          </w:p>
        </w:tc>
        <w:tc>
          <w:tcPr>
            <w:tcW w:w="1842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33ч.30мин.</w:t>
            </w:r>
          </w:p>
        </w:tc>
      </w:tr>
      <w:tr w:rsidR="005A26BD" w:rsidRPr="00084361" w:rsidTr="008E013D">
        <w:tc>
          <w:tcPr>
            <w:tcW w:w="1276" w:type="dxa"/>
          </w:tcPr>
          <w:p w:rsidR="005A26BD" w:rsidRPr="00084361" w:rsidRDefault="005A26BD" w:rsidP="00C9397E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C9397E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410" w:type="dxa"/>
          </w:tcPr>
          <w:p w:rsidR="005A26BD" w:rsidRPr="00084361" w:rsidRDefault="005A26BD" w:rsidP="00C9397E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C9397E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1ч.40мин. – 2ч.00мин.</w:t>
            </w:r>
          </w:p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33ч.20мин.</w:t>
            </w:r>
          </w:p>
        </w:tc>
        <w:tc>
          <w:tcPr>
            <w:tcW w:w="1276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33ч.15мин.</w:t>
            </w:r>
          </w:p>
        </w:tc>
        <w:tc>
          <w:tcPr>
            <w:tcW w:w="1276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33ч.20мин. - 3ч.40мин.</w:t>
            </w:r>
          </w:p>
        </w:tc>
        <w:tc>
          <w:tcPr>
            <w:tcW w:w="1842" w:type="dxa"/>
          </w:tcPr>
          <w:p w:rsidR="005A26BD" w:rsidRPr="00084361" w:rsidRDefault="005A26BD" w:rsidP="00C9397E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33ч.20мин.</w:t>
            </w:r>
          </w:p>
        </w:tc>
      </w:tr>
    </w:tbl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AC612A" w:rsidRDefault="00AC612A" w:rsidP="005A26BD">
      <w:pPr>
        <w:jc w:val="both"/>
        <w:rPr>
          <w:rFonts w:ascii="Times New Roman" w:hAnsi="Times New Roman" w:cs="Times New Roman"/>
          <w:b/>
        </w:rPr>
      </w:pPr>
    </w:p>
    <w:p w:rsidR="008E013D" w:rsidRDefault="008E013D" w:rsidP="005A26BD">
      <w:pPr>
        <w:jc w:val="both"/>
        <w:rPr>
          <w:rFonts w:ascii="Times New Roman" w:hAnsi="Times New Roman" w:cs="Times New Roman"/>
          <w:b/>
        </w:rPr>
      </w:pPr>
    </w:p>
    <w:p w:rsidR="008E013D" w:rsidRDefault="008E013D" w:rsidP="005A26BD">
      <w:pPr>
        <w:jc w:val="both"/>
        <w:rPr>
          <w:rFonts w:ascii="Times New Roman" w:hAnsi="Times New Roman" w:cs="Times New Roman"/>
          <w:b/>
        </w:rPr>
      </w:pPr>
    </w:p>
    <w:p w:rsidR="008E013D" w:rsidRDefault="008E013D" w:rsidP="005A26BD">
      <w:pPr>
        <w:jc w:val="both"/>
        <w:rPr>
          <w:rFonts w:ascii="Times New Roman" w:hAnsi="Times New Roman" w:cs="Times New Roman"/>
          <w:b/>
        </w:rPr>
      </w:pPr>
    </w:p>
    <w:p w:rsidR="00AC612A" w:rsidRDefault="00AC612A" w:rsidP="005A26BD">
      <w:pPr>
        <w:jc w:val="both"/>
        <w:rPr>
          <w:rFonts w:ascii="Times New Roman" w:hAnsi="Times New Roman" w:cs="Times New Roman"/>
          <w:b/>
        </w:rPr>
      </w:pPr>
    </w:p>
    <w:p w:rsidR="00AC612A" w:rsidRDefault="00AC612A" w:rsidP="005A26BD">
      <w:pPr>
        <w:jc w:val="both"/>
        <w:rPr>
          <w:rFonts w:ascii="Times New Roman" w:hAnsi="Times New Roman" w:cs="Times New Roman"/>
          <w:b/>
        </w:rPr>
      </w:pPr>
    </w:p>
    <w:p w:rsidR="00293664" w:rsidRPr="00084361" w:rsidRDefault="00293664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084361" w:rsidRPr="00084361" w:rsidRDefault="00084361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ind w:right="0"/>
        <w:rPr>
          <w:rFonts w:ascii="Times New Roman" w:hAnsi="Times New Roman" w:cs="Times New Roman"/>
          <w:b/>
          <w:bCs/>
        </w:rPr>
      </w:pPr>
      <w:r w:rsidRPr="00084361">
        <w:rPr>
          <w:rFonts w:ascii="Times New Roman" w:hAnsi="Times New Roman" w:cs="Times New Roman"/>
          <w:b/>
          <w:bCs/>
        </w:rPr>
        <w:lastRenderedPageBreak/>
        <w:t>1.</w:t>
      </w:r>
      <w:r w:rsidR="006729B6" w:rsidRPr="00084361">
        <w:rPr>
          <w:rFonts w:ascii="Times New Roman" w:hAnsi="Times New Roman" w:cs="Times New Roman"/>
          <w:b/>
          <w:bCs/>
        </w:rPr>
        <w:t>3</w:t>
      </w:r>
      <w:r w:rsidRPr="00084361">
        <w:rPr>
          <w:rFonts w:ascii="Times New Roman" w:hAnsi="Times New Roman" w:cs="Times New Roman"/>
          <w:b/>
          <w:bCs/>
        </w:rPr>
        <w:t>. Недельная сетка</w:t>
      </w:r>
    </w:p>
    <w:p w:rsidR="005A26BD" w:rsidRPr="00084361" w:rsidRDefault="005A26BD" w:rsidP="005A26BD">
      <w:pPr>
        <w:ind w:right="0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2550"/>
        <w:gridCol w:w="3686"/>
      </w:tblGrid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Форма</w:t>
            </w:r>
          </w:p>
        </w:tc>
      </w:tr>
      <w:tr w:rsidR="00CA17CF" w:rsidRPr="003D42F6" w:rsidTr="00E02152">
        <w:trPr>
          <w:trHeight w:val="1135"/>
        </w:trPr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«</w:t>
            </w:r>
            <w:proofErr w:type="gramStart"/>
            <w:r w:rsidRPr="003D42F6">
              <w:rPr>
                <w:rFonts w:ascii="Times New Roman" w:hAnsi="Times New Roman" w:cs="Times New Roman"/>
              </w:rPr>
              <w:t>Я  и</w:t>
            </w:r>
            <w:proofErr w:type="gramEnd"/>
            <w:r w:rsidRPr="003D42F6">
              <w:rPr>
                <w:rFonts w:ascii="Times New Roman" w:hAnsi="Times New Roman" w:cs="Times New Roman"/>
              </w:rPr>
              <w:t xml:space="preserve"> другие»</w:t>
            </w:r>
          </w:p>
        </w:tc>
        <w:tc>
          <w:tcPr>
            <w:tcW w:w="2550" w:type="dxa"/>
          </w:tcPr>
          <w:p w:rsidR="00CA17CF" w:rsidRPr="003D42F6" w:rsidRDefault="00CA17CF" w:rsidP="00E0215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развитие представлений о себе, р</w:t>
            </w:r>
            <w:r>
              <w:rPr>
                <w:rFonts w:ascii="Times New Roman" w:hAnsi="Times New Roman" w:cs="Times New Roman"/>
              </w:rPr>
              <w:t>азвитие коммуникативных навыков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занятия, тестирование, анкетирование, игры; 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«Мир, в котором я живу»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формирование представлений о семье, развитие гендерных ролей, расширение кругозора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</w:t>
            </w:r>
            <w:proofErr w:type="gramStart"/>
            <w:r w:rsidRPr="003D42F6">
              <w:rPr>
                <w:rFonts w:ascii="Times New Roman" w:hAnsi="Times New Roman" w:cs="Times New Roman"/>
              </w:rPr>
              <w:t>занятия,  тематические</w:t>
            </w:r>
            <w:proofErr w:type="gramEnd"/>
            <w:r w:rsidRPr="003D42F6">
              <w:rPr>
                <w:rFonts w:ascii="Times New Roman" w:hAnsi="Times New Roman" w:cs="Times New Roman"/>
              </w:rPr>
              <w:t xml:space="preserve"> праздники, беседы, встречи; </w:t>
            </w:r>
          </w:p>
        </w:tc>
      </w:tr>
      <w:tr w:rsidR="00CA17CF" w:rsidRPr="003D42F6" w:rsidTr="00E02152">
        <w:trPr>
          <w:trHeight w:val="2166"/>
        </w:trPr>
        <w:tc>
          <w:tcPr>
            <w:tcW w:w="1702" w:type="dxa"/>
            <w:vMerge w:val="restart"/>
          </w:tcPr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17CF" w:rsidRDefault="00CA17CF" w:rsidP="00CA17CF">
            <w:pPr>
              <w:numPr>
                <w:ilvl w:val="0"/>
                <w:numId w:val="2"/>
              </w:numPr>
              <w:ind w:right="0"/>
              <w:jc w:val="left"/>
              <w:rPr>
                <w:rFonts w:ascii="Times New Roman" w:hAnsi="Times New Roman" w:cs="Times New Roman"/>
                <w:i/>
              </w:rPr>
            </w:pPr>
            <w:r w:rsidRPr="000A15B6">
              <w:rPr>
                <w:rFonts w:ascii="Times New Roman" w:hAnsi="Times New Roman" w:cs="Times New Roman"/>
                <w:i/>
              </w:rPr>
              <w:t>Четная/</w:t>
            </w: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Pr="000A15B6" w:rsidRDefault="00CA17CF" w:rsidP="00CA17CF">
            <w:pPr>
              <w:numPr>
                <w:ilvl w:val="0"/>
                <w:numId w:val="2"/>
              </w:numPr>
              <w:ind w:right="0"/>
              <w:jc w:val="left"/>
              <w:rPr>
                <w:rFonts w:ascii="Times New Roman" w:hAnsi="Times New Roman" w:cs="Times New Roman"/>
                <w:i/>
              </w:rPr>
            </w:pPr>
            <w:r w:rsidRPr="000A15B6">
              <w:rPr>
                <w:rFonts w:ascii="Times New Roman" w:hAnsi="Times New Roman" w:cs="Times New Roman"/>
                <w:i/>
              </w:rPr>
              <w:t>нечетная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забота о здоровье, профилактика вредных привычек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</w:t>
            </w:r>
            <w:proofErr w:type="gramStart"/>
            <w:r w:rsidRPr="003D42F6">
              <w:rPr>
                <w:rFonts w:ascii="Times New Roman" w:hAnsi="Times New Roman" w:cs="Times New Roman"/>
              </w:rPr>
              <w:t>занятия,  тематические</w:t>
            </w:r>
            <w:proofErr w:type="gramEnd"/>
            <w:r w:rsidRPr="003D42F6">
              <w:rPr>
                <w:rFonts w:ascii="Times New Roman" w:hAnsi="Times New Roman" w:cs="Times New Roman"/>
              </w:rPr>
              <w:t xml:space="preserve"> праздники, беседы, соревнования, спортивные праздники, игры-доказательства, устный журнал;</w:t>
            </w:r>
          </w:p>
        </w:tc>
      </w:tr>
      <w:tr w:rsidR="00CA17CF" w:rsidRPr="003D42F6" w:rsidTr="00E02152">
        <w:trPr>
          <w:trHeight w:val="871"/>
        </w:trPr>
        <w:tc>
          <w:tcPr>
            <w:tcW w:w="1702" w:type="dxa"/>
            <w:vMerge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A15B6">
              <w:rPr>
                <w:rFonts w:ascii="Times New Roman" w:hAnsi="Times New Roman" w:cs="Times New Roman"/>
              </w:rPr>
              <w:t>«Я выбираю жизнь»</w:t>
            </w:r>
          </w:p>
        </w:tc>
        <w:tc>
          <w:tcPr>
            <w:tcW w:w="2550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15B6">
              <w:rPr>
                <w:rFonts w:ascii="Times New Roman" w:hAnsi="Times New Roman" w:cs="Times New Roman"/>
              </w:rPr>
              <w:t>рофилактика суицидального поведения</w:t>
            </w:r>
          </w:p>
        </w:tc>
        <w:tc>
          <w:tcPr>
            <w:tcW w:w="3686" w:type="dxa"/>
          </w:tcPr>
          <w:p w:rsidR="00CA17CF" w:rsidRPr="00B53DB2" w:rsidRDefault="00CA17CF" w:rsidP="00E02152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занятия, тестирование, анкетирование, </w:t>
            </w:r>
            <w:proofErr w:type="gramStart"/>
            <w:r w:rsidRPr="003D42F6">
              <w:rPr>
                <w:rFonts w:ascii="Times New Roman" w:hAnsi="Times New Roman" w:cs="Times New Roman"/>
              </w:rPr>
              <w:t>игры;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тренинги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«Человек и общество»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формирование гражданственности, патриотизма, профилактика правонарушений</w:t>
            </w:r>
            <w:r>
              <w:rPr>
                <w:rFonts w:ascii="Times New Roman" w:hAnsi="Times New Roman" w:cs="Times New Roman"/>
              </w:rPr>
              <w:t>, самовольных уходов</w:t>
            </w:r>
            <w:r w:rsidR="00B1112C">
              <w:rPr>
                <w:rFonts w:ascii="Times New Roman" w:hAnsi="Times New Roman" w:cs="Times New Roman"/>
              </w:rPr>
              <w:t xml:space="preserve"> и 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</w:t>
            </w:r>
            <w:proofErr w:type="gramStart"/>
            <w:r w:rsidRPr="003D42F6">
              <w:rPr>
                <w:rFonts w:ascii="Times New Roman" w:hAnsi="Times New Roman" w:cs="Times New Roman"/>
              </w:rPr>
              <w:t>занятия,  тематические</w:t>
            </w:r>
            <w:proofErr w:type="gramEnd"/>
            <w:r w:rsidRPr="003D42F6">
              <w:rPr>
                <w:rFonts w:ascii="Times New Roman" w:hAnsi="Times New Roman" w:cs="Times New Roman"/>
              </w:rPr>
              <w:t xml:space="preserve"> праздники, беседы, деловые игры, устный журнал, вечер  вопросов ответов;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«Я и мое будущее»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формирование жизненных планов и ценностей, профориентация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индивидуальные и групповые занятия, тестирование, анкетирование, деловые игры, встречи с интересными людьми, конкурсы сочинений, экскурсии;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Социально-бытовая адаптация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развитие и формирование социально-бытовых умений и навыков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генеральная уборка, клубы, посещение кружков дополнительного образования, операции, мероприятия по привитию санитарно-гигиенических навыков, трудовые часы, </w:t>
            </w:r>
            <w:proofErr w:type="spellStart"/>
            <w:r w:rsidRPr="003D42F6">
              <w:rPr>
                <w:rFonts w:ascii="Times New Roman" w:hAnsi="Times New Roman" w:cs="Times New Roman"/>
              </w:rPr>
              <w:t>тьюторство</w:t>
            </w:r>
            <w:proofErr w:type="spellEnd"/>
            <w:r w:rsidRPr="003D42F6">
              <w:rPr>
                <w:rFonts w:ascii="Times New Roman" w:hAnsi="Times New Roman" w:cs="Times New Roman"/>
              </w:rPr>
              <w:t>;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985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A15B6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550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A15B6">
              <w:rPr>
                <w:rFonts w:ascii="Times New Roman" w:hAnsi="Times New Roman" w:cs="Times New Roman"/>
              </w:rPr>
              <w:t>Экономическое просвещение</w:t>
            </w:r>
          </w:p>
        </w:tc>
        <w:tc>
          <w:tcPr>
            <w:tcW w:w="3686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D42F6">
              <w:rPr>
                <w:rFonts w:ascii="Times New Roman" w:hAnsi="Times New Roman" w:cs="Times New Roman"/>
              </w:rPr>
              <w:t>индивидуальные и групповые занятия, тестирование, анкетирование, деловые игры, встречи с интересными людьми, конкурсы сочинений, экскурсии;</w:t>
            </w:r>
          </w:p>
        </w:tc>
      </w:tr>
    </w:tbl>
    <w:p w:rsidR="005A26BD" w:rsidRPr="00084361" w:rsidRDefault="005A26BD" w:rsidP="005A26BD">
      <w:pPr>
        <w:jc w:val="both"/>
        <w:rPr>
          <w:rFonts w:ascii="Times New Roman" w:hAnsi="Times New Roman" w:cs="Times New Roman"/>
        </w:rPr>
      </w:pPr>
    </w:p>
    <w:p w:rsidR="00211694" w:rsidRDefault="00211694" w:rsidP="005A26BD">
      <w:pP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211694" w:rsidRDefault="00211694" w:rsidP="005A26BD">
      <w:pP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5A26BD" w:rsidRPr="00084361" w:rsidRDefault="00D00D6C" w:rsidP="005A26BD">
      <w:pPr>
        <w:spacing w:line="360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>2.</w:t>
      </w:r>
      <w:r w:rsidR="005A26BD" w:rsidRPr="00084361">
        <w:rPr>
          <w:rFonts w:ascii="Times New Roman" w:hAnsi="Times New Roman" w:cs="Times New Roman"/>
          <w:b/>
          <w:lang w:eastAsia="en-US"/>
        </w:rPr>
        <w:t xml:space="preserve"> </w:t>
      </w:r>
      <w:r w:rsidR="00F70DB1">
        <w:rPr>
          <w:rFonts w:ascii="Times New Roman" w:hAnsi="Times New Roman" w:cs="Times New Roman"/>
          <w:b/>
          <w:lang w:eastAsia="en-US"/>
        </w:rPr>
        <w:t>3</w:t>
      </w:r>
      <w:r>
        <w:rPr>
          <w:rFonts w:ascii="Times New Roman" w:hAnsi="Times New Roman" w:cs="Times New Roman"/>
          <w:b/>
          <w:lang w:eastAsia="en-US"/>
        </w:rPr>
        <w:t>.</w:t>
      </w:r>
      <w:r w:rsidR="005A26BD" w:rsidRPr="00084361">
        <w:rPr>
          <w:rFonts w:ascii="Times New Roman" w:hAnsi="Times New Roman" w:cs="Times New Roman"/>
          <w:b/>
          <w:lang w:eastAsia="en-US"/>
        </w:rPr>
        <w:t xml:space="preserve"> План педагога-организатора </w:t>
      </w:r>
    </w:p>
    <w:tbl>
      <w:tblPr>
        <w:tblW w:w="1008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614"/>
        <w:gridCol w:w="1782"/>
        <w:gridCol w:w="3000"/>
      </w:tblGrid>
      <w:tr w:rsidR="004433B6" w:rsidRPr="00510354" w:rsidTr="004433B6">
        <w:trPr>
          <w:trHeight w:val="3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ind w:left="-137" w:right="-108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№,</w:t>
            </w:r>
          </w:p>
          <w:p w:rsidR="004433B6" w:rsidRPr="00510354" w:rsidRDefault="004433B6" w:rsidP="004433B6">
            <w:pPr>
              <w:ind w:left="-137" w:right="-108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433B6" w:rsidRPr="00510354" w:rsidTr="004433B6">
        <w:trPr>
          <w:trHeight w:val="3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Празднование Рождества Христова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Воскресная школа Центр патриотического воспитания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Спортивный праздник «</w:t>
            </w:r>
            <w:r>
              <w:rPr>
                <w:rFonts w:ascii="Times New Roman" w:hAnsi="Times New Roman" w:cs="Times New Roman"/>
              </w:rPr>
              <w:t>Солдатский турнир</w:t>
            </w:r>
            <w:r w:rsidRPr="00510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10354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 ДО</w:t>
            </w:r>
          </w:p>
          <w:p w:rsidR="004433B6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святого Валентина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Детский совет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2835B9" w:rsidRDefault="004433B6" w:rsidP="004433B6">
            <w:pPr>
              <w:numPr>
                <w:ilvl w:val="0"/>
                <w:numId w:val="32"/>
              </w:numPr>
              <w:spacing w:beforeAutospacing="1" w:afterAutospacing="1" w:line="360" w:lineRule="atLeast"/>
              <w:ind w:left="0" w:right="0"/>
              <w:jc w:val="left"/>
              <w:rPr>
                <w:rFonts w:ascii="Times New Roman" w:hAnsi="Times New Roman" w:cs="Times New Roman"/>
                <w:szCs w:val="21"/>
              </w:rPr>
            </w:pPr>
            <w:r w:rsidRPr="002835B9">
              <w:rPr>
                <w:rFonts w:ascii="Times New Roman" w:hAnsi="Times New Roman" w:cs="Times New Roman"/>
                <w:szCs w:val="21"/>
              </w:rPr>
              <w:t>Праздник солнца - Масленица. "Прощеное воскресенье"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  <w:r w:rsidRPr="00510354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комитет.</w:t>
            </w:r>
          </w:p>
        </w:tc>
      </w:tr>
      <w:tr w:rsidR="004433B6" w:rsidRPr="00510354" w:rsidTr="004433B6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Праздничные программы, посвященные международному женскому дню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10354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8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Святая пасха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Воскресная школа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Центр патриотического воспитания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Праздничный концерт к 9 мая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Выпуск газеты «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«И это все о нас…»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Раз в</w:t>
            </w:r>
          </w:p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51035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Детский совет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Выпускной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Формирование детского совета «Олимп»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D0E4A" w:rsidRDefault="004433B6" w:rsidP="004433B6">
            <w:pPr>
              <w:numPr>
                <w:ilvl w:val="0"/>
                <w:numId w:val="33"/>
              </w:numPr>
              <w:spacing w:before="100" w:beforeAutospacing="1" w:after="100" w:afterAutospacing="1" w:line="360" w:lineRule="atLeast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4D0E4A">
              <w:rPr>
                <w:rFonts w:ascii="Times New Roman" w:hAnsi="Times New Roman" w:cs="Times New Roman"/>
              </w:rPr>
              <w:t> День пожилого человека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D0E4A" w:rsidRDefault="004433B6" w:rsidP="004433B6">
            <w:pPr>
              <w:rPr>
                <w:rFonts w:ascii="Times New Roman" w:hAnsi="Times New Roman" w:cs="Times New Roman"/>
              </w:rPr>
            </w:pPr>
            <w:r w:rsidRPr="004D0E4A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День рождение Центра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День Аиста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382640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2</w:t>
            </w:r>
            <w:r w:rsidR="00382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10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382640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социальном проекте</w:t>
            </w:r>
            <w:r w:rsidRPr="00510354">
              <w:rPr>
                <w:rFonts w:ascii="Times New Roman" w:hAnsi="Times New Roman" w:cs="Times New Roman"/>
              </w:rPr>
              <w:t xml:space="preserve"> «Парад планет»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Детский совет</w:t>
            </w:r>
          </w:p>
        </w:tc>
      </w:tr>
    </w:tbl>
    <w:p w:rsidR="00211694" w:rsidRDefault="00211694" w:rsidP="005A26BD">
      <w:pPr>
        <w:spacing w:line="360" w:lineRule="auto"/>
        <w:rPr>
          <w:rFonts w:ascii="Times New Roman" w:hAnsi="Times New Roman" w:cs="Times New Roman"/>
        </w:rPr>
      </w:pPr>
    </w:p>
    <w:p w:rsidR="004433B6" w:rsidRDefault="004433B6" w:rsidP="005A26BD">
      <w:pPr>
        <w:spacing w:line="360" w:lineRule="auto"/>
        <w:rPr>
          <w:rFonts w:ascii="Times New Roman" w:hAnsi="Times New Roman" w:cs="Times New Roman"/>
        </w:rPr>
      </w:pPr>
    </w:p>
    <w:p w:rsidR="00382640" w:rsidRDefault="00382640" w:rsidP="005A26BD">
      <w:pPr>
        <w:spacing w:line="360" w:lineRule="auto"/>
        <w:rPr>
          <w:rFonts w:ascii="Times New Roman" w:hAnsi="Times New Roman" w:cs="Times New Roman"/>
        </w:rPr>
      </w:pPr>
    </w:p>
    <w:p w:rsidR="00382640" w:rsidRDefault="00382640" w:rsidP="005A26BD">
      <w:pPr>
        <w:spacing w:line="360" w:lineRule="auto"/>
        <w:rPr>
          <w:rFonts w:ascii="Times New Roman" w:hAnsi="Times New Roman" w:cs="Times New Roman"/>
        </w:rPr>
      </w:pPr>
    </w:p>
    <w:p w:rsidR="004433B6" w:rsidRDefault="004433B6" w:rsidP="005A26BD">
      <w:pPr>
        <w:spacing w:line="360" w:lineRule="auto"/>
        <w:rPr>
          <w:rFonts w:ascii="Times New Roman" w:hAnsi="Times New Roman" w:cs="Times New Roman"/>
        </w:rPr>
      </w:pPr>
    </w:p>
    <w:p w:rsidR="00C220D9" w:rsidRDefault="00C220D9" w:rsidP="005A26BD">
      <w:pPr>
        <w:spacing w:line="360" w:lineRule="auto"/>
        <w:rPr>
          <w:rFonts w:ascii="Times New Roman" w:hAnsi="Times New Roman" w:cs="Times New Roman"/>
        </w:rPr>
      </w:pPr>
    </w:p>
    <w:p w:rsidR="005A26BD" w:rsidRPr="00084361" w:rsidRDefault="00D00D6C" w:rsidP="005A26BD">
      <w:pPr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>2</w:t>
      </w:r>
      <w:r w:rsidR="005A26BD" w:rsidRPr="00084361">
        <w:rPr>
          <w:rFonts w:ascii="Times New Roman" w:hAnsi="Times New Roman" w:cs="Times New Roman"/>
          <w:b/>
          <w:lang w:eastAsia="en-US"/>
        </w:rPr>
        <w:t>.</w:t>
      </w:r>
      <w:r w:rsidR="00F70DB1">
        <w:rPr>
          <w:rFonts w:ascii="Times New Roman" w:hAnsi="Times New Roman" w:cs="Times New Roman"/>
          <w:b/>
          <w:lang w:eastAsia="en-US"/>
        </w:rPr>
        <w:t>4</w:t>
      </w:r>
      <w:r w:rsidR="005A26BD" w:rsidRPr="00084361">
        <w:rPr>
          <w:rFonts w:ascii="Times New Roman" w:hAnsi="Times New Roman" w:cs="Times New Roman"/>
          <w:b/>
          <w:lang w:eastAsia="en-US"/>
        </w:rPr>
        <w:t>.  План мероприятий по предупреждению детского</w:t>
      </w:r>
    </w:p>
    <w:p w:rsidR="005A26BD" w:rsidRPr="00084361" w:rsidRDefault="005A26BD" w:rsidP="005A26BD">
      <w:pPr>
        <w:rPr>
          <w:rFonts w:ascii="Times New Roman" w:hAnsi="Times New Roman" w:cs="Times New Roman"/>
          <w:b/>
          <w:lang w:eastAsia="en-US"/>
        </w:rPr>
      </w:pPr>
      <w:r w:rsidRPr="00084361">
        <w:rPr>
          <w:rFonts w:ascii="Times New Roman" w:hAnsi="Times New Roman" w:cs="Times New Roman"/>
          <w:b/>
          <w:lang w:eastAsia="en-US"/>
        </w:rPr>
        <w:t xml:space="preserve">дорожно-транспортного травматизма </w:t>
      </w:r>
    </w:p>
    <w:p w:rsidR="005A26BD" w:rsidRPr="00084361" w:rsidRDefault="005A26BD" w:rsidP="005A26BD">
      <w:pPr>
        <w:ind w:firstLine="708"/>
        <w:rPr>
          <w:rFonts w:ascii="Times New Roman" w:hAnsi="Times New Roman" w:cs="Times New Roman"/>
        </w:rPr>
      </w:pP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268"/>
        <w:gridCol w:w="2693"/>
        <w:gridCol w:w="1418"/>
        <w:gridCol w:w="2800"/>
      </w:tblGrid>
      <w:tr w:rsidR="004433B6" w:rsidRPr="00510354" w:rsidTr="004433B6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Тема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ind w:right="0"/>
              <w:rPr>
                <w:rFonts w:ascii="Times New Roman" w:hAnsi="Times New Roman" w:cs="Times New Roman"/>
                <w:b/>
                <w:lang w:eastAsia="en-US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4433B6" w:rsidRPr="00510354" w:rsidTr="004433B6">
        <w:trPr>
          <w:trHeight w:val="4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Выпуск памяток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 xml:space="preserve"> «Зимние опасности"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(для 6-9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B6" w:rsidRPr="00510354" w:rsidTr="004433B6">
        <w:trPr>
          <w:trHeight w:val="4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r w:rsidRPr="00FD2EE1">
              <w:rPr>
                <w:rFonts w:ascii="Times New Roman" w:hAnsi="Times New Roman" w:cs="Times New Roman"/>
                <w:shd w:val="clear" w:color="auto" w:fill="FFFFFF"/>
              </w:rPr>
              <w:t>сочинений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«Я и дорога 21 века».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(для 3-9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воспитатели групп</w:t>
            </w:r>
          </w:p>
        </w:tc>
      </w:tr>
      <w:tr w:rsidR="004433B6" w:rsidRPr="00510354" w:rsidTr="004433B6">
        <w:trPr>
          <w:trHeight w:val="16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Просмотр учебных видеофильмов,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Style w:val="c3"/>
                <w:rFonts w:ascii="Times New Roman" w:hAnsi="Times New Roman" w:cs="Times New Roman"/>
              </w:rPr>
            </w:pPr>
            <w:r w:rsidRPr="00FD2EE1">
              <w:rPr>
                <w:rStyle w:val="c3"/>
                <w:rFonts w:ascii="Times New Roman" w:hAnsi="Times New Roman" w:cs="Times New Roman"/>
              </w:rPr>
              <w:t xml:space="preserve">Мультфильм </w:t>
            </w:r>
            <w:proofErr w:type="spellStart"/>
            <w:r w:rsidRPr="00FD2EE1">
              <w:rPr>
                <w:rStyle w:val="c3"/>
                <w:rFonts w:ascii="Times New Roman" w:hAnsi="Times New Roman" w:cs="Times New Roman"/>
              </w:rPr>
              <w:t>смешарики</w:t>
            </w:r>
            <w:proofErr w:type="spellEnd"/>
            <w:r w:rsidRPr="00FD2EE1">
              <w:rPr>
                <w:rStyle w:val="c3"/>
                <w:rFonts w:ascii="Times New Roman" w:hAnsi="Times New Roman" w:cs="Times New Roman"/>
              </w:rPr>
              <w:t xml:space="preserve"> «Азбука безопасности сборник»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 xml:space="preserve"> (для дошкольников)</w:t>
            </w:r>
          </w:p>
          <w:p w:rsidR="004433B6" w:rsidRPr="00FD2EE1" w:rsidRDefault="004433B6" w:rsidP="004433B6">
            <w:pPr>
              <w:rPr>
                <w:rStyle w:val="c3"/>
                <w:rFonts w:ascii="Times New Roman" w:hAnsi="Times New Roman" w:cs="Times New Roman"/>
              </w:rPr>
            </w:pP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Style w:val="c3"/>
                <w:rFonts w:ascii="Times New Roman" w:hAnsi="Times New Roman" w:cs="Times New Roman"/>
              </w:rPr>
              <w:t>«Улица полна неожиданностей»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(для 6-9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4433B6" w:rsidRPr="00510354" w:rsidTr="004433B6">
        <w:trPr>
          <w:trHeight w:val="426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B6" w:rsidRPr="00510354" w:rsidRDefault="004433B6" w:rsidP="004433B6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(для 1-5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12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433B6" w:rsidRPr="00FD2EE1" w:rsidRDefault="004433B6" w:rsidP="004433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</w:rPr>
              <w:t>Игры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433B6" w:rsidRPr="00FD2EE1" w:rsidRDefault="004433B6" w:rsidP="004433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</w:rPr>
              <w:t>«Угадай, какой знак», «Что показывает регулировщик», «Виды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4433B6" w:rsidRPr="00FD2EE1" w:rsidRDefault="004433B6" w:rsidP="004433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433B6" w:rsidRPr="00510354" w:rsidTr="004433B6">
        <w:trPr>
          <w:trHeight w:val="11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«Твой безопасный путь» (выдача памяток)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(для 1-9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Воспитатели групп</w:t>
            </w:r>
          </w:p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10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«Наш друг светофор»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 xml:space="preserve">(для 1 класса)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 xml:space="preserve">Просмотр фильма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«Азбука дорог».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(для 1-5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B6" w:rsidRPr="00510354" w:rsidTr="004433B6">
        <w:trPr>
          <w:trHeight w:val="7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«Мы и дорога»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(для 1-9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воспитатели</w:t>
            </w:r>
          </w:p>
        </w:tc>
      </w:tr>
      <w:tr w:rsidR="004433B6" w:rsidRPr="00510354" w:rsidTr="004433B6">
        <w:trPr>
          <w:trHeight w:val="12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  <w:p w:rsidR="004433B6" w:rsidRPr="00FD2EE1" w:rsidRDefault="004433B6" w:rsidP="004433B6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 xml:space="preserve"> «Знаем ли мы правила дорожного движения?»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89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Беседы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Встречи с работниками ГИБДД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5A26BD" w:rsidRPr="00084361" w:rsidRDefault="005A26BD" w:rsidP="005A26BD">
      <w:pPr>
        <w:ind w:firstLine="708"/>
        <w:rPr>
          <w:rFonts w:ascii="Times New Roman" w:hAnsi="Times New Roman" w:cs="Times New Roman"/>
        </w:rPr>
      </w:pPr>
    </w:p>
    <w:p w:rsidR="005A26BD" w:rsidRDefault="005A26BD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5A26BD" w:rsidRPr="00084361" w:rsidRDefault="00D00D6C" w:rsidP="005A26BD">
      <w:pPr>
        <w:spacing w:line="360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</w:t>
      </w:r>
      <w:r w:rsidR="00F70DB1">
        <w:rPr>
          <w:rFonts w:ascii="Times New Roman" w:hAnsi="Times New Roman" w:cs="Times New Roman"/>
          <w:b/>
          <w:bCs/>
        </w:rPr>
        <w:t>5</w:t>
      </w:r>
      <w:r w:rsidR="005A26BD" w:rsidRPr="00084361">
        <w:rPr>
          <w:rFonts w:ascii="Times New Roman" w:hAnsi="Times New Roman" w:cs="Times New Roman"/>
          <w:b/>
          <w:bCs/>
        </w:rPr>
        <w:t xml:space="preserve">. План работы библиотеки </w:t>
      </w:r>
    </w:p>
    <w:p w:rsidR="005A26BD" w:rsidRPr="00084361" w:rsidRDefault="005A26BD" w:rsidP="005A26BD">
      <w:pPr>
        <w:spacing w:line="360" w:lineRule="auto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Основные задачи библиотеки</w:t>
      </w:r>
      <w:r w:rsidRPr="00084361">
        <w:rPr>
          <w:rFonts w:ascii="Times New Roman" w:hAnsi="Times New Roman" w:cs="Times New Roman"/>
        </w:rPr>
        <w:t>: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1. Обеспечение информационно-документальной поддержки учебно-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воспитательного процесса и самообразования учащихся и педагогов;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2. Формирование у школьников информационной культуры и культуры чтения;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3. Развивать мотивацию к чтению, уважение к книге;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4. Усилить внимание на пропаганду литературы по воспитанию нравственности,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культуры поведения, самореализации личности у учащихся;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5. Повышение качества информационно-библиотечных и библиографических услуг;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6. Способствовать: формированию чувства патриотизма, гражданственности, любви к природе; комплексному обеспечению здорового образа жизни по отношению к государству, своему краю и школе.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9"/>
        <w:gridCol w:w="1985"/>
      </w:tblGrid>
      <w:tr w:rsidR="005A26BD" w:rsidRPr="00084361" w:rsidTr="00D63D1D">
        <w:tc>
          <w:tcPr>
            <w:tcW w:w="9753" w:type="dxa"/>
            <w:gridSpan w:val="3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Работа с учебным фондом</w:t>
            </w:r>
          </w:p>
        </w:tc>
      </w:tr>
      <w:tr w:rsidR="005A26BD" w:rsidRPr="00084361" w:rsidTr="00D63D1D"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5A26BD" w:rsidRPr="00084361" w:rsidTr="00D63D1D"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 xml:space="preserve">Выдача и прием учебников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5A26BD" w:rsidRPr="00084361" w:rsidTr="00D63D1D"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 xml:space="preserve">Ведение журнала выдачи учебников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A26BD" w:rsidRPr="00084361" w:rsidTr="00D63D1D"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Проведение работы по сохранности учебного фонда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 xml:space="preserve">(рейды </w:t>
            </w:r>
            <w:proofErr w:type="gramStart"/>
            <w:r w:rsidRPr="00084361">
              <w:rPr>
                <w:rFonts w:ascii="Times New Roman" w:hAnsi="Times New Roman" w:cs="Times New Roman"/>
              </w:rPr>
              <w:t>по  группам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 проверкой состояния учебников)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5A26BD" w:rsidRPr="00084361" w:rsidTr="00D63D1D"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Контроль над своевременным возвратом в библиотеку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выданных изданий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A26BD" w:rsidRPr="00084361" w:rsidTr="00D63D1D">
        <w:trPr>
          <w:trHeight w:val="310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 xml:space="preserve">Списание фонда с учётом ветхости и смены программ   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</w:tr>
      <w:tr w:rsidR="005A26BD" w:rsidRPr="00084361" w:rsidTr="00D63D1D">
        <w:trPr>
          <w:trHeight w:val="555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Сбор учебников и предварительное комплектование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учебной литературы на 2018 учебный год   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5A26BD" w:rsidRPr="00084361" w:rsidTr="00D63D1D">
        <w:trPr>
          <w:trHeight w:val="264"/>
        </w:trPr>
        <w:tc>
          <w:tcPr>
            <w:tcW w:w="9753" w:type="dxa"/>
            <w:gridSpan w:val="3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Работа с фондом художественной литературы</w:t>
            </w:r>
          </w:p>
        </w:tc>
      </w:tr>
      <w:tr w:rsidR="005A26BD" w:rsidRPr="00084361" w:rsidTr="00D63D1D">
        <w:trPr>
          <w:trHeight w:val="213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Своевременное проведение обработки и регистрации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поступающей литературы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5A26BD" w:rsidRPr="00084361" w:rsidTr="00D63D1D">
        <w:trPr>
          <w:trHeight w:val="244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Выдача изданий читателям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D63D1D">
        <w:trPr>
          <w:trHeight w:val="219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Соблюдение правильной расстановки фонда на         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стеллажах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постоянно        </w:t>
            </w:r>
          </w:p>
        </w:tc>
      </w:tr>
      <w:tr w:rsidR="005A26BD" w:rsidRPr="00084361" w:rsidTr="00D63D1D">
        <w:trPr>
          <w:trHeight w:val="254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Систематическое наблюдение за своевременным     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возвратом в библиотеку выданных изданий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D63D1D">
        <w:trPr>
          <w:trHeight w:val="152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Ведение работы по сохранности фонда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D63D1D">
        <w:trPr>
          <w:trHeight w:val="609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Работа по мелкому ремонту художественных изданий, методической литературы и учебников с привлечением детей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D63D1D">
        <w:trPr>
          <w:trHeight w:val="703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Периодическое списание фонда с учетом ветхости,        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морального износа и срока хранения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</w:tr>
      <w:tr w:rsidR="005A26BD" w:rsidRPr="00084361" w:rsidTr="00D63D1D">
        <w:trPr>
          <w:trHeight w:val="415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Оформление подписки на 1-е полугодие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</w:tr>
      <w:tr w:rsidR="005A26BD" w:rsidRPr="00084361" w:rsidTr="00D63D1D">
        <w:trPr>
          <w:trHeight w:val="485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Оформление подписки на 2-е полугодие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апрель</w:t>
            </w:r>
          </w:p>
        </w:tc>
      </w:tr>
      <w:tr w:rsidR="005A26BD" w:rsidRPr="00084361" w:rsidTr="00D63D1D">
        <w:trPr>
          <w:trHeight w:val="213"/>
        </w:trPr>
        <w:tc>
          <w:tcPr>
            <w:tcW w:w="9753" w:type="dxa"/>
            <w:gridSpan w:val="3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Информационно – библиографическая работа</w:t>
            </w:r>
          </w:p>
        </w:tc>
      </w:tr>
      <w:tr w:rsidR="005A26BD" w:rsidRPr="00084361" w:rsidTr="00D63D1D">
        <w:trPr>
          <w:trHeight w:val="162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Обзор новинок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5A26BD" w:rsidRPr="00084361" w:rsidTr="00D63D1D">
        <w:trPr>
          <w:trHeight w:val="209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Устная рекламная деятельность библиотеки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D63D1D">
        <w:trPr>
          <w:trHeight w:val="730"/>
        </w:trPr>
        <w:tc>
          <w:tcPr>
            <w:tcW w:w="70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Оказание индивидуальной помощи в подборе материалов для рефератов, сообщений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A26BD" w:rsidRPr="00084361" w:rsidTr="00D63D1D">
        <w:trPr>
          <w:trHeight w:val="112"/>
        </w:trPr>
        <w:tc>
          <w:tcPr>
            <w:tcW w:w="9753" w:type="dxa"/>
            <w:gridSpan w:val="3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b/>
              </w:rPr>
              <w:t>Индивидуальная работа с читателями</w:t>
            </w:r>
          </w:p>
        </w:tc>
      </w:tr>
      <w:tr w:rsidR="005A26BD" w:rsidRPr="00084361" w:rsidTr="00D63D1D">
        <w:trPr>
          <w:trHeight w:val="129"/>
        </w:trPr>
        <w:tc>
          <w:tcPr>
            <w:tcW w:w="709" w:type="dxa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Выдача учебной литературы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D63D1D">
        <w:trPr>
          <w:trHeight w:val="183"/>
        </w:trPr>
        <w:tc>
          <w:tcPr>
            <w:tcW w:w="709" w:type="dxa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4361">
              <w:rPr>
                <w:rFonts w:ascii="Times New Roman" w:hAnsi="Times New Roman" w:cs="Times New Roman"/>
              </w:rPr>
              <w:t>Информировать  воспитателей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о чтении и                                   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посещении библиотеки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A26BD" w:rsidRPr="00084361" w:rsidTr="00D63D1D">
        <w:trPr>
          <w:trHeight w:val="122"/>
        </w:trPr>
        <w:tc>
          <w:tcPr>
            <w:tcW w:w="709" w:type="dxa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Рекомендация художественной литературы и периодических изданий, согласно возрастным категориям каждого читателя библиотеки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A26BD" w:rsidRPr="00084361" w:rsidTr="00D63D1D">
        <w:trPr>
          <w:trHeight w:val="193"/>
        </w:trPr>
        <w:tc>
          <w:tcPr>
            <w:tcW w:w="709" w:type="dxa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Обслуживание согласно расписанию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работы библиотеки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26BD" w:rsidRPr="00084361" w:rsidTr="00D63D1D">
        <w:trPr>
          <w:trHeight w:val="152"/>
        </w:trPr>
        <w:tc>
          <w:tcPr>
            <w:tcW w:w="709" w:type="dxa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59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5A26BD" w:rsidRPr="00084361" w:rsidRDefault="005A26BD" w:rsidP="00DA293F">
      <w:pPr>
        <w:spacing w:line="360" w:lineRule="auto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Мероприятия по формированию читательского интереса</w:t>
      </w:r>
    </w:p>
    <w:tbl>
      <w:tblPr>
        <w:tblStyle w:val="a6"/>
        <w:tblW w:w="0" w:type="auto"/>
        <w:tblInd w:w="-147" w:type="dxa"/>
        <w:tblLook w:val="01E0" w:firstRow="1" w:lastRow="1" w:firstColumn="1" w:lastColumn="1" w:noHBand="0" w:noVBand="0"/>
      </w:tblPr>
      <w:tblGrid>
        <w:gridCol w:w="743"/>
        <w:gridCol w:w="7355"/>
        <w:gridCol w:w="1683"/>
      </w:tblGrid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11.01</w:t>
            </w:r>
            <w:r w:rsidRPr="00382640">
              <w:rPr>
                <w:rStyle w:val="aff9"/>
                <w:rFonts w:ascii="Times New Roman" w:hAnsi="Times New Roman"/>
              </w:rPr>
              <w:t xml:space="preserve"> –</w:t>
            </w:r>
            <w:r w:rsidRPr="00382640">
              <w:rPr>
                <w:rFonts w:ascii="Times New Roman" w:hAnsi="Times New Roman" w:cs="Times New Roman"/>
              </w:rPr>
              <w:t xml:space="preserve"> «Сказки А.Н. Толстого для детей» 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Игра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путешествие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1-7-кл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18.01 – «День детских изобретений» Занимательный урок познания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1-7кл.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25.01. </w:t>
            </w:r>
            <w:r w:rsidRPr="00382640">
              <w:rPr>
                <w:rStyle w:val="aff9"/>
                <w:rFonts w:ascii="Times New Roman" w:hAnsi="Times New Roman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«Расскажу-ка вам, друзья, что читал сегодня я» Час сказок и рассказов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01.02.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</w:rPr>
              <w:t xml:space="preserve"> «В заповедной Пришвинской стране»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453218">
              <w:rPr>
                <w:rFonts w:ascii="Times New Roman" w:hAnsi="Times New Roman" w:cs="Times New Roman"/>
                <w:shd w:val="clear" w:color="auto" w:fill="FFFFFF"/>
              </w:rPr>
              <w:t xml:space="preserve">Литературный </w:t>
            </w:r>
            <w:proofErr w:type="spellStart"/>
            <w:r w:rsidRPr="00453218">
              <w:rPr>
                <w:rFonts w:ascii="Times New Roman" w:hAnsi="Times New Roman" w:cs="Times New Roman"/>
                <w:shd w:val="clear" w:color="auto" w:fill="FFFFFF"/>
              </w:rPr>
              <w:t>квиз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08.02. – «Светлые образы сказок Жуковского»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Литературная прогулка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15.02.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«Спешите делать добро»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453218">
              <w:rPr>
                <w:rFonts w:ascii="Times New Roman" w:hAnsi="Times New Roman" w:cs="Times New Roman"/>
                <w:shd w:val="clear" w:color="auto" w:fill="FFFFFF"/>
              </w:rPr>
              <w:t>Урок доброты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22 02. – «Солдатская смекалка»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 xml:space="preserve">Эрудит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01.03.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«Сказочные уроки Константина Ушинского»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09.03 – «Поэт страны детства»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Литературное путешествие по творчеству С.В.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Михалкова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15.03. – «</w:t>
            </w:r>
            <w:proofErr w:type="spellStart"/>
            <w:r w:rsidRPr="00382640">
              <w:rPr>
                <w:rFonts w:ascii="Times New Roman" w:hAnsi="Times New Roman" w:cs="Times New Roman"/>
              </w:rPr>
              <w:t>Экорюкзачок</w:t>
            </w:r>
            <w:proofErr w:type="spellEnd"/>
            <w:r w:rsidRPr="00382640">
              <w:rPr>
                <w:rFonts w:ascii="Times New Roman" w:hAnsi="Times New Roman" w:cs="Times New Roman"/>
              </w:rPr>
              <w:t>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Книжный обзор по экологии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1- 7.кл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22.03.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</w:rPr>
              <w:t xml:space="preserve"> «Азбука пожарной безопасности»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30.03 – «Второе дыхание»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Мастер класс к Дню защиты Земли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rPr>
          <w:trHeight w:val="16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5.04.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«По дорогам русских сказок»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 xml:space="preserve">Игра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12.04. – «Мифы и легенды о космосе»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 xml:space="preserve">Познавательный час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19.04.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«Земля у нас одна»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Экологический турнир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26.04.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«По страницам любимых стихов»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Литературный час к юбилею Е.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Благининой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1-5кл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  <w:color w:val="000000" w:themeColor="text1"/>
              </w:rPr>
              <w:t>май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3.05.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«День солнца»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 xml:space="preserve">Игра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11.05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</w:rPr>
              <w:t xml:space="preserve"> «Их стихия - </w:t>
            </w:r>
            <w:proofErr w:type="gramStart"/>
            <w:r w:rsidRPr="00382640">
              <w:rPr>
                <w:rFonts w:ascii="Times New Roman" w:hAnsi="Times New Roman" w:cs="Times New Roman"/>
              </w:rPr>
              <w:t xml:space="preserve">небо» 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Викторина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к всемирному дню перелетных птиц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17.05 – «Добрые советы для тех, кто в интернете»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 xml:space="preserve">Час информации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24.05.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</w:rPr>
              <w:t xml:space="preserve"> «Самолет построим сами»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Мастер класс в технике оригами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31.05.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 «</w:t>
            </w:r>
            <w:r w:rsidRPr="00382640">
              <w:rPr>
                <w:rStyle w:val="aff9"/>
                <w:rFonts w:ascii="Times New Roman" w:hAnsi="Times New Roman"/>
                <w:i w:val="0"/>
                <w:color w:val="000000" w:themeColor="text1"/>
              </w:rPr>
              <w:t>Здоровое дыхание»</w:t>
            </w:r>
            <w:r w:rsidRPr="00382640">
              <w:rPr>
                <w:rFonts w:ascii="Times New Roman" w:hAnsi="Times New Roman" w:cs="Times New Roman"/>
              </w:rPr>
              <w:t xml:space="preserve"> Изготовление листовки к Всемирному дню без табака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rPr>
          <w:trHeight w:val="2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07.06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«Чудеса и тайны океана»</w:t>
            </w:r>
            <w:r w:rsidR="0045321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826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Видео –презентация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2640">
              <w:rPr>
                <w:rFonts w:ascii="Times New Roman" w:hAnsi="Times New Roman" w:cs="Times New Roman"/>
                <w:color w:val="000000" w:themeColor="text1"/>
              </w:rPr>
              <w:t>14.06 – «С любовью о Родине»</w:t>
            </w:r>
            <w:r w:rsidR="00453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82640">
              <w:rPr>
                <w:rFonts w:ascii="Times New Roman" w:hAnsi="Times New Roman" w:cs="Times New Roman"/>
                <w:color w:val="000000" w:themeColor="text1"/>
              </w:rPr>
              <w:t>Познавательный час к Дню России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pStyle w:val="1"/>
              <w:shd w:val="clear" w:color="auto" w:fill="FFFFFF"/>
              <w:jc w:val="center"/>
              <w:outlineLvl w:val="0"/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382640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2640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09.08 – </w:t>
            </w:r>
            <w:r w:rsidRPr="003826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«Одной левой»</w:t>
            </w:r>
            <w:r w:rsidR="004532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826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Познавательный час к Международному дню левшей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1 - 8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16.08 – «</w:t>
            </w:r>
            <w:proofErr w:type="spellStart"/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моей страны»</w:t>
            </w:r>
            <w:r w:rsid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Творческое занятие к Дню государственного флага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453218" w:rsidRDefault="00382640" w:rsidP="00453218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23.08 – «</w:t>
            </w:r>
            <w:proofErr w:type="spellStart"/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Книжкина</w:t>
            </w:r>
            <w:proofErr w:type="spellEnd"/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больница</w:t>
            </w:r>
            <w:r w:rsidRPr="004532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="00453218" w:rsidRPr="004532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32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Урок</w:t>
            </w:r>
            <w:proofErr w:type="gramEnd"/>
            <w:r w:rsidRPr="004532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практикум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453218" w:rsidRDefault="00382640" w:rsidP="00453218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30.08 – «Путешествие в мир книг»</w:t>
            </w:r>
            <w:r w:rsidR="00453218"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Викторина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pStyle w:val="1"/>
              <w:shd w:val="clear" w:color="auto" w:fill="FFFFFF"/>
              <w:jc w:val="center"/>
              <w:outlineLvl w:val="0"/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382640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06.09. 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382640">
              <w:rPr>
                <w:rFonts w:ascii="Times New Roman" w:hAnsi="Times New Roman" w:cs="Times New Roman"/>
              </w:rPr>
              <w:t xml:space="preserve"> «Для всех на свете»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Час радостного чтения к юбилею Б.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382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13.09</w:t>
            </w:r>
            <w:r w:rsidRPr="00382640">
              <w:rPr>
                <w:rStyle w:val="aff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– </w:t>
            </w:r>
            <w:r w:rsidRPr="00382640">
              <w:rPr>
                <w:rFonts w:ascii="Times New Roman" w:hAnsi="Times New Roman" w:cs="Times New Roman"/>
                <w:b w:val="0"/>
                <w:sz w:val="24"/>
                <w:szCs w:val="24"/>
              </w:rPr>
              <w:t>«И превратились в белых журавлей»</w:t>
            </w:r>
            <w:r w:rsidR="00453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2640">
              <w:rPr>
                <w:rStyle w:val="aff9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Литературно-познавательный час к 100- </w:t>
            </w:r>
            <w:proofErr w:type="spellStart"/>
            <w:r w:rsidRPr="00382640">
              <w:rPr>
                <w:rStyle w:val="aff9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летию</w:t>
            </w:r>
            <w:proofErr w:type="spellEnd"/>
            <w:r w:rsidRPr="00382640">
              <w:rPr>
                <w:rStyle w:val="aff9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382640">
              <w:rPr>
                <w:rStyle w:val="aff9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Р.Гамзатова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1- 9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20.09 – «Здравствуй, Осень золотая!»</w:t>
            </w:r>
            <w:r w:rsid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27.09– «Дикие и домашние – все такие важные»</w:t>
            </w:r>
            <w:r w:rsid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Урок милосердия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453218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«Золотой </w:t>
            </w:r>
            <w:proofErr w:type="gramStart"/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возраст» </w:t>
            </w:r>
            <w:r w:rsidR="00453218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Поздравительная</w:t>
            </w:r>
            <w:proofErr w:type="gramEnd"/>
            <w:r w:rsidRPr="00382640"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акция ко Дню пожилого человека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04.10.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"И расцвел цветочек аленький</w:t>
            </w:r>
            <w:proofErr w:type="gramStart"/>
            <w:r w:rsidRPr="0038264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"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Литературный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час по творчеству И. Аксакова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11.10.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</w:rPr>
              <w:t xml:space="preserve"> «По страницам жизни и творчества Л.Н.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Толстого»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Час доброго чтения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82640">
              <w:rPr>
                <w:rFonts w:ascii="Times New Roman" w:hAnsi="Times New Roman" w:cs="Times New Roman"/>
              </w:rPr>
              <w:t>18.10.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  <w:shd w:val="clear" w:color="auto" w:fill="FFFFFF"/>
              </w:rPr>
              <w:t>«День снежного барса»</w:t>
            </w:r>
            <w:r w:rsidR="004532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2640">
              <w:rPr>
                <w:rFonts w:ascii="Times New Roman" w:hAnsi="Times New Roman" w:cs="Times New Roman"/>
                <w:shd w:val="clear" w:color="auto" w:fill="FFFFFF"/>
              </w:rPr>
              <w:t>Познавательный час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25.10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– «День говоруна»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Игра по скороговоркам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82640">
              <w:rPr>
                <w:rFonts w:ascii="Times New Roman" w:hAnsi="Times New Roman" w:cs="Times New Roman"/>
              </w:rPr>
              <w:t>1.11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  <w:shd w:val="clear" w:color="auto" w:fill="FFFFFF"/>
              </w:rPr>
              <w:t>«Единство во имя Родины»</w:t>
            </w:r>
            <w:r w:rsidR="004532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2640">
              <w:rPr>
                <w:rFonts w:ascii="Times New Roman" w:hAnsi="Times New Roman" w:cs="Times New Roman"/>
                <w:shd w:val="clear" w:color="auto" w:fill="FFFFFF"/>
              </w:rPr>
              <w:t>Исторический экскурс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1-</w:t>
            </w:r>
            <w:r w:rsidRPr="00382640">
              <w:rPr>
                <w:rFonts w:ascii="Times New Roman" w:hAnsi="Times New Roman" w:cs="Times New Roman"/>
                <w:lang w:val="en-US"/>
              </w:rPr>
              <w:t>8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8.11.</w:t>
            </w:r>
            <w:r w:rsidRPr="00382640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382640">
              <w:rPr>
                <w:rFonts w:ascii="Times New Roman" w:hAnsi="Times New Roman" w:cs="Times New Roman"/>
                <w:color w:val="4D5255"/>
                <w:shd w:val="clear" w:color="auto" w:fill="F6F6F6"/>
              </w:rPr>
              <w:t xml:space="preserve"> </w:t>
            </w:r>
            <w:r w:rsidRPr="00382640">
              <w:rPr>
                <w:rFonts w:ascii="Times New Roman" w:hAnsi="Times New Roman" w:cs="Times New Roman"/>
                <w:shd w:val="clear" w:color="auto" w:fill="F6F6F6"/>
              </w:rPr>
              <w:t>«Рекорды Гиннеса»</w:t>
            </w:r>
            <w:r w:rsidR="00453218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Занимательный час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15.11 – </w:t>
            </w:r>
            <w:r w:rsidRPr="00382640">
              <w:rPr>
                <w:rFonts w:ascii="Times New Roman" w:hAnsi="Times New Roman" w:cs="Times New Roman"/>
                <w:shd w:val="clear" w:color="auto" w:fill="FFFFFF"/>
              </w:rPr>
              <w:t>«Мы и наши права» </w:t>
            </w:r>
            <w:r w:rsidRPr="00382640">
              <w:rPr>
                <w:rFonts w:ascii="Times New Roman" w:hAnsi="Times New Roman" w:cs="Times New Roman"/>
              </w:rPr>
              <w:t>Литературно-правовая викторина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22.11– «Фантазеры и затейники Николая Носова»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29.11– «Веселые ребята В.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Драгунского»</w:t>
            </w:r>
            <w:r w:rsidR="00453218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  <w:b/>
              </w:rPr>
            </w:pPr>
            <w:r w:rsidRPr="0038264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13.12 – «Знай и выполняй…»</w:t>
            </w:r>
            <w:r w:rsidRPr="003826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32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Устный журнал к Дню Конституции 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4-9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  <w:r w:rsidRPr="00382640">
              <w:rPr>
                <w:rFonts w:ascii="Times New Roman" w:hAnsi="Times New Roman" w:cs="Times New Roman"/>
              </w:rPr>
              <w:t>.</w:t>
            </w:r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20.12. – «Новогодние приключения в стране литературных героев» 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Игра -путешествие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382640" w:rsidRPr="00382640" w:rsidTr="0045321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453218">
            <w:pPr>
              <w:jc w:val="both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27.12 </w:t>
            </w:r>
            <w:r w:rsidRPr="00382640">
              <w:rPr>
                <w:rFonts w:ascii="Times New Roman" w:hAnsi="Times New Roman" w:cs="Times New Roman"/>
                <w:b/>
              </w:rPr>
              <w:t>- «</w:t>
            </w:r>
            <w:r w:rsidRPr="00382640">
              <w:rPr>
                <w:rFonts w:ascii="Times New Roman" w:hAnsi="Times New Roman" w:cs="Times New Roman"/>
              </w:rPr>
              <w:t>Новогодний калейдоскоп</w:t>
            </w:r>
            <w:r w:rsidRPr="0038264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4532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Новогодняя викторина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1-</w:t>
            </w:r>
            <w:r w:rsidRPr="00382640">
              <w:rPr>
                <w:rFonts w:ascii="Times New Roman" w:hAnsi="Times New Roman" w:cs="Times New Roman"/>
                <w:lang w:val="en-US"/>
              </w:rPr>
              <w:t>5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5A26BD" w:rsidRPr="00084361" w:rsidRDefault="00B67EA8" w:rsidP="00453218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2.</w:t>
      </w:r>
      <w:r w:rsidR="00F70DB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5A26BD" w:rsidRPr="00B67EA8">
        <w:rPr>
          <w:rFonts w:ascii="Times New Roman" w:hAnsi="Times New Roman"/>
          <w:b/>
        </w:rPr>
        <w:t>План мероприятий</w:t>
      </w:r>
      <w:r w:rsidR="00453218">
        <w:rPr>
          <w:rFonts w:ascii="Times New Roman" w:hAnsi="Times New Roman"/>
          <w:b/>
        </w:rPr>
        <w:t xml:space="preserve"> </w:t>
      </w:r>
      <w:r w:rsidR="005A26BD" w:rsidRPr="00B67EA8">
        <w:rPr>
          <w:rFonts w:ascii="Times New Roman" w:hAnsi="Times New Roman"/>
          <w:b/>
        </w:rPr>
        <w:t xml:space="preserve">по противопожарной </w:t>
      </w:r>
      <w:r w:rsidR="00211694" w:rsidRPr="00B67EA8">
        <w:rPr>
          <w:rFonts w:ascii="Times New Roman" w:hAnsi="Times New Roman"/>
          <w:b/>
        </w:rPr>
        <w:t>безопасности</w:t>
      </w:r>
      <w:r w:rsidR="00211694">
        <w:rPr>
          <w:rFonts w:ascii="Times New Roman" w:hAnsi="Times New Roman"/>
          <w:b/>
        </w:rPr>
        <w:t xml:space="preserve"> </w:t>
      </w:r>
      <w:r w:rsidR="00211694">
        <w:rPr>
          <w:rFonts w:ascii="Times New Roman" w:hAnsi="Times New Roman" w:cs="Times New Roman"/>
          <w:b/>
        </w:rPr>
        <w:t>с воспитанниками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418"/>
        <w:gridCol w:w="1984"/>
      </w:tblGrid>
      <w:tr w:rsidR="009310C9" w:rsidRPr="00510354" w:rsidTr="00453218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ind w:left="-137" w:right="-108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№,</w:t>
            </w:r>
          </w:p>
          <w:p w:rsidR="009310C9" w:rsidRPr="00510354" w:rsidRDefault="009310C9" w:rsidP="00BF5D72">
            <w:pPr>
              <w:ind w:left="-137" w:right="-108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310C9" w:rsidRPr="00510354" w:rsidTr="0045321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Спортивное мероприятие по противопожарной безопасности </w:t>
            </w:r>
            <w:r w:rsidRPr="005722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«Пожарные на учении»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Педагог ДО 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310C9" w:rsidRPr="00510354" w:rsidTr="0045321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3C17BE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3C17BE">
              <w:rPr>
                <w:rFonts w:ascii="Times New Roman" w:hAnsi="Times New Roman" w:cs="Times New Roman"/>
                <w:szCs w:val="28"/>
                <w:shd w:val="clear" w:color="auto" w:fill="FFFFFF"/>
              </w:rPr>
              <w:t>Беседа «Знакомство с профессией</w:t>
            </w:r>
            <w:r w:rsidR="00453218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пожарный и с его обязанностями</w:t>
            </w:r>
            <w:r w:rsidRPr="003C17BE">
              <w:rPr>
                <w:rFonts w:ascii="Times New Roman" w:hAnsi="Times New Roman" w:cs="Times New Roman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453218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310C9" w:rsidRPr="00510354" w:rsidTr="0045321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3C17BE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3C17BE">
              <w:rPr>
                <w:rFonts w:ascii="Times New Roman" w:hAnsi="Times New Roman" w:cs="Times New Roman"/>
                <w:szCs w:val="28"/>
                <w:shd w:val="clear" w:color="auto" w:fill="FFFFFF"/>
              </w:rPr>
              <w:t>Онлайн-экскурсия в пожарную часть.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453218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310C9" w:rsidRPr="00510354" w:rsidTr="0045321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Подготовка к областному соревнованию по пожарному многоборью «Юный доброволец»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 ДО</w:t>
            </w:r>
          </w:p>
          <w:p w:rsidR="009310C9" w:rsidRPr="00510354" w:rsidRDefault="009310C9" w:rsidP="00453218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 Педагог-организатор</w:t>
            </w:r>
          </w:p>
        </w:tc>
      </w:tr>
      <w:tr w:rsidR="009310C9" w:rsidRPr="00510354" w:rsidTr="0045321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C758EE" w:rsidRDefault="009310C9" w:rsidP="00BF5D72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Игра-</w:t>
            </w:r>
            <w:r w:rsidRPr="00C758EE">
              <w:rPr>
                <w:rFonts w:ascii="Times New Roman" w:hAnsi="Times New Roman" w:cs="Times New Roman"/>
                <w:color w:val="000000"/>
              </w:rPr>
              <w:t>Беседа</w:t>
            </w:r>
          </w:p>
          <w:p w:rsidR="009310C9" w:rsidRPr="00C758EE" w:rsidRDefault="009310C9" w:rsidP="00BF5D72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758EE">
              <w:rPr>
                <w:rFonts w:ascii="Times New Roman" w:hAnsi="Times New Roman" w:cs="Times New Roman"/>
                <w:color w:val="000000"/>
              </w:rPr>
              <w:t>«Спички не тронь в спичках огонь»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Педагог ДО </w:t>
            </w:r>
          </w:p>
          <w:p w:rsidR="009310C9" w:rsidRPr="00510354" w:rsidRDefault="009310C9" w:rsidP="00453218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</w:tr>
      <w:tr w:rsidR="009310C9" w:rsidRPr="00510354" w:rsidTr="0045321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Default="009310C9" w:rsidP="00BF5D7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Просмотр учебных виде</w:t>
            </w:r>
            <w:r>
              <w:rPr>
                <w:rFonts w:ascii="Times New Roman" w:hAnsi="Times New Roman" w:cs="Times New Roman"/>
                <w:lang w:eastAsia="en-US"/>
              </w:rPr>
              <w:t>ороликов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Пожарная безопасность</w:t>
            </w:r>
            <w:r w:rsidRPr="00510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453218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310C9" w:rsidRPr="00510354" w:rsidTr="0045321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Участие в муниципальном конкурсе рисунков на противопожарную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FE10ED" w:rsidRPr="008A31D5" w:rsidRDefault="00B67EA8" w:rsidP="00FE10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70DB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="00FE10ED" w:rsidRPr="008A31D5">
        <w:rPr>
          <w:rFonts w:ascii="Times New Roman" w:hAnsi="Times New Roman" w:cs="Times New Roman"/>
          <w:b/>
        </w:rPr>
        <w:t xml:space="preserve">Комплексный план работы по профилактике ВИЧ – инфекции и СПИДа, </w:t>
      </w:r>
    </w:p>
    <w:p w:rsidR="000B1631" w:rsidRDefault="00FE10ED" w:rsidP="00FE10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ВИЧ-инфицированными детьми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1001"/>
        <w:gridCol w:w="5065"/>
        <w:gridCol w:w="1609"/>
        <w:gridCol w:w="2106"/>
      </w:tblGrid>
      <w:tr w:rsidR="000B1631" w:rsidRPr="000B1631" w:rsidTr="00D63D1D">
        <w:tc>
          <w:tcPr>
            <w:tcW w:w="962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 w:rsidRPr="000B1631"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5104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 w:rsidRPr="000B163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 w:rsidRPr="000B16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 w:rsidRPr="000B163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1631" w:rsidRPr="000B1631" w:rsidTr="00D63D1D">
        <w:tc>
          <w:tcPr>
            <w:tcW w:w="9781" w:type="dxa"/>
            <w:gridSpan w:val="4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Медико-психолого-педагогическое просвещение</w:t>
            </w:r>
          </w:p>
        </w:tc>
      </w:tr>
      <w:tr w:rsidR="000B1631" w:rsidRPr="000B1631" w:rsidTr="00D63D1D">
        <w:trPr>
          <w:trHeight w:val="2356"/>
        </w:trPr>
        <w:tc>
          <w:tcPr>
            <w:tcW w:w="962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4" w:type="dxa"/>
          </w:tcPr>
          <w:p w:rsid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1.Оповещение на планерном совещании, заседании детского совета, информационном стенде о предстоящей недели и мероприятиях.</w:t>
            </w:r>
          </w:p>
          <w:p w:rsid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2.Открытие недели «Территория жизни»</w:t>
            </w:r>
          </w:p>
          <w:p w:rsid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3.Беседы «Как защитить себя от ВИЧ?»</w:t>
            </w:r>
          </w:p>
          <w:p w:rsid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4.Просмотр фильма «Дневник Насти»</w:t>
            </w:r>
          </w:p>
          <w:p w:rsidR="000B1631" w:rsidRP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5.Лекция «СПИД: правда и вымысел»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631">
              <w:rPr>
                <w:rFonts w:ascii="Times New Roman" w:hAnsi="Times New Roman"/>
                <w:sz w:val="24"/>
                <w:szCs w:val="24"/>
              </w:rPr>
              <w:t>- «Что Вами известно о чуме XXI века СПИДе?»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Воспитатели Педагоги-психологи Врач-педиатр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0B1631" w:rsidRPr="000B1631" w:rsidTr="00D63D1D">
        <w:tc>
          <w:tcPr>
            <w:tcW w:w="962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4" w:type="dxa"/>
          </w:tcPr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eastAsiaTheme="minorHAnsi" w:hAnsi="Times New Roman" w:cs="Times New Roman"/>
                <w:lang w:eastAsia="en-US"/>
              </w:rPr>
              <w:t xml:space="preserve">1.Всероссийская акция «СТОП ВИЧ/СПИД» (г. Иркутск, ул. Карла, 12 СК «Труд») </w:t>
            </w:r>
          </w:p>
          <w:p w:rsidR="000B1631" w:rsidRPr="000B1631" w:rsidRDefault="000B1631" w:rsidP="000B1631">
            <w:pPr>
              <w:jc w:val="both"/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2.Подготовка памяток «Красная линия. Остановим СПИД вместе»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Педагог – организатор</w:t>
            </w:r>
          </w:p>
        </w:tc>
      </w:tr>
      <w:tr w:rsidR="000B1631" w:rsidRPr="000B1631" w:rsidTr="00D63D1D">
        <w:tc>
          <w:tcPr>
            <w:tcW w:w="962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4" w:type="dxa"/>
          </w:tcPr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eastAsiaTheme="minorHAnsi" w:hAnsi="Times New Roman" w:cs="Times New Roman"/>
                <w:lang w:eastAsia="en-US"/>
              </w:rPr>
              <w:t xml:space="preserve">1.Тренинговое занятие «Живи и дай жить другим!» 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</w:rPr>
              <w:t>2.Домашний кинотеатр (просмотр социальных роликов «Осторожно, СПИД», «Что должен знать о ВИЧ каждый»).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Педагог-психолог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воспитатели групп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</w:p>
        </w:tc>
      </w:tr>
      <w:tr w:rsidR="000B1631" w:rsidRPr="000B1631" w:rsidTr="00D63D1D">
        <w:tc>
          <w:tcPr>
            <w:tcW w:w="962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4" w:type="dxa"/>
          </w:tcPr>
          <w:p w:rsidR="000B1631" w:rsidRPr="000B1631" w:rsidRDefault="000B1631" w:rsidP="00E02152">
            <w:pPr>
              <w:jc w:val="both"/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1.День здоровья. Эстафета для подростков «Время быть здоровым»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</w:rPr>
              <w:t>2.Конкурс рисунков «В будущее без СПИДа»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Руководитель по физвоспитанию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Педагог – организатор</w:t>
            </w:r>
          </w:p>
        </w:tc>
      </w:tr>
      <w:tr w:rsidR="000B1631" w:rsidRPr="000B1631" w:rsidTr="00D63D1D">
        <w:tc>
          <w:tcPr>
            <w:tcW w:w="962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</w:tcPr>
          <w:p w:rsidR="000B1631" w:rsidRPr="000B1631" w:rsidRDefault="000B1631" w:rsidP="000B163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eastAsiaTheme="minorHAnsi" w:hAnsi="Times New Roman" w:cs="Times New Roman"/>
                <w:lang w:eastAsia="en-US"/>
              </w:rPr>
              <w:t>1.Беседы в группе на темы: «Необдуманный поступок – фактор риска для здоровья»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 xml:space="preserve">2.Игра «Эпидемия» 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3.Тренинг «Мы против СПИДа»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</w:rPr>
              <w:t>4.Награждение самых активных участников мероприятий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B1631">
              <w:rPr>
                <w:rFonts w:ascii="Times New Roman" w:hAnsi="Times New Roman" w:cs="Times New Roman"/>
                <w:lang w:eastAsia="en-US"/>
              </w:rPr>
              <w:t>Воспитатели  групп</w:t>
            </w:r>
            <w:proofErr w:type="gramEnd"/>
          </w:p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Педагог-психолог</w:t>
            </w:r>
            <w:r w:rsidRPr="000B1631">
              <w:rPr>
                <w:rFonts w:ascii="Times New Roman" w:hAnsi="Times New Roman" w:cs="Times New Roman"/>
              </w:rPr>
              <w:t xml:space="preserve"> 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Заведующий ОДИСР</w:t>
            </w:r>
          </w:p>
        </w:tc>
      </w:tr>
      <w:tr w:rsidR="00FE10ED" w:rsidRPr="000B1631" w:rsidTr="00D63D1D"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E10ED" w:rsidRPr="000B1631" w:rsidTr="00D63D1D">
        <w:tc>
          <w:tcPr>
            <w:tcW w:w="9781" w:type="dxa"/>
            <w:gridSpan w:val="4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  <w:b/>
                <w:i/>
              </w:rPr>
            </w:pPr>
            <w:r w:rsidRPr="000B1631">
              <w:rPr>
                <w:rFonts w:ascii="Times New Roman" w:hAnsi="Times New Roman" w:cs="Times New Roman"/>
                <w:b/>
                <w:i/>
              </w:rPr>
              <w:t>Медицинское сопровождение</w:t>
            </w:r>
          </w:p>
          <w:p w:rsidR="00FE10ED" w:rsidRPr="000B1631" w:rsidRDefault="00FE10ED" w:rsidP="00AC612A">
            <w:pPr>
              <w:rPr>
                <w:rFonts w:ascii="Times New Roman" w:hAnsi="Times New Roman" w:cs="Times New Roman"/>
                <w:b/>
                <w:i/>
              </w:rPr>
            </w:pPr>
            <w:r w:rsidRPr="000B1631">
              <w:rPr>
                <w:rFonts w:ascii="Times New Roman" w:hAnsi="Times New Roman" w:cs="Times New Roman"/>
                <w:b/>
                <w:i/>
              </w:rPr>
              <w:t>Индивидуальный план диспансерного наблюдения за ребенком,</w:t>
            </w:r>
          </w:p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  <w:b/>
                <w:i/>
              </w:rPr>
              <w:t xml:space="preserve">больным </w:t>
            </w:r>
            <w:proofErr w:type="spellStart"/>
            <w:r w:rsidRPr="000B1631">
              <w:rPr>
                <w:rFonts w:ascii="Times New Roman" w:hAnsi="Times New Roman" w:cs="Times New Roman"/>
                <w:b/>
                <w:i/>
              </w:rPr>
              <w:t>вич</w:t>
            </w:r>
            <w:proofErr w:type="spellEnd"/>
            <w:r w:rsidRPr="000B1631">
              <w:rPr>
                <w:rFonts w:ascii="Times New Roman" w:hAnsi="Times New Roman" w:cs="Times New Roman"/>
                <w:b/>
                <w:i/>
              </w:rPr>
              <w:t>-инфекцией</w:t>
            </w:r>
          </w:p>
        </w:tc>
      </w:tr>
      <w:tr w:rsidR="00FE10ED" w:rsidRPr="000B1631" w:rsidTr="00D63D1D">
        <w:tc>
          <w:tcPr>
            <w:tcW w:w="9781" w:type="dxa"/>
            <w:gridSpan w:val="4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Систематические индивидуальные беседы с подростками «СПИД, болезнь века»</w:t>
            </w:r>
          </w:p>
        </w:tc>
      </w:tr>
      <w:tr w:rsidR="00FE10ED" w:rsidRPr="000B1631" w:rsidTr="00D63D1D"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 xml:space="preserve">Объективный осмотр педиатром, проведение антропометрии, оценка </w:t>
            </w:r>
            <w:proofErr w:type="spellStart"/>
            <w:r w:rsidRPr="000B1631">
              <w:rPr>
                <w:rFonts w:ascii="Times New Roman" w:hAnsi="Times New Roman" w:cs="Times New Roman"/>
              </w:rPr>
              <w:t>физическогго</w:t>
            </w:r>
            <w:proofErr w:type="spellEnd"/>
            <w:r w:rsidRPr="000B1631">
              <w:rPr>
                <w:rFonts w:ascii="Times New Roman" w:hAnsi="Times New Roman" w:cs="Times New Roman"/>
              </w:rPr>
              <w:t xml:space="preserve"> и психомоторного развития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FE10ED" w:rsidRPr="000B1631" w:rsidTr="00D63D1D"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Клинический анализ крови (гемоглобин, эритроциты, лейкоциты, тромбоциты, подсчет формулы крови, СОЭ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3 месяца по показания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FE10ED" w:rsidRPr="000B1631" w:rsidTr="00D63D1D"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Биохимический анализ крови, ОАМ, исследование на РНК ВИЧ -1 методом ПЦР, исследование на показатели иммунного статуса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3 месяца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FE10ED" w:rsidRPr="000B1631" w:rsidTr="00D63D1D"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 xml:space="preserve">Исследование на </w:t>
            </w:r>
            <w:proofErr w:type="spellStart"/>
            <w:r w:rsidRPr="000B1631">
              <w:rPr>
                <w:rFonts w:ascii="Times New Roman" w:hAnsi="Times New Roman" w:cs="Times New Roman"/>
              </w:rPr>
              <w:t>цитомегаловирусную</w:t>
            </w:r>
            <w:proofErr w:type="spellEnd"/>
            <w:r w:rsidRPr="000B1631">
              <w:rPr>
                <w:rFonts w:ascii="Times New Roman" w:hAnsi="Times New Roman" w:cs="Times New Roman"/>
              </w:rPr>
              <w:t xml:space="preserve"> инфекцию, токсоплазмоз, вирус простого герпеса методом ИФА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FE10ED" w:rsidRPr="000B1631" w:rsidTr="00D63D1D"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 xml:space="preserve">Осмотром невролога, дерматолога, </w:t>
            </w:r>
            <w:proofErr w:type="spellStart"/>
            <w:r w:rsidRPr="000B1631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0B1631">
              <w:rPr>
                <w:rFonts w:ascii="Times New Roman" w:hAnsi="Times New Roman" w:cs="Times New Roman"/>
              </w:rPr>
              <w:t>, офтальмолога, осмотр фтизиатром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6 месяцев по показаниям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FE10ED" w:rsidRPr="000B1631" w:rsidTr="00D63D1D"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Реакция Манту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FE10ED" w:rsidRPr="000B1631" w:rsidTr="00D63D1D"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ЭКГ, УЗИ органов брюшной полости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12 месяцев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FE10ED" w:rsidRPr="000B1631" w:rsidTr="00D63D1D">
        <w:trPr>
          <w:trHeight w:val="795"/>
        </w:trPr>
        <w:tc>
          <w:tcPr>
            <w:tcW w:w="962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proofErr w:type="spellStart"/>
            <w:r w:rsidRPr="000B1631">
              <w:rPr>
                <w:rFonts w:ascii="Times New Roman" w:hAnsi="Times New Roman" w:cs="Times New Roman"/>
              </w:rPr>
              <w:t>Ренгенография</w:t>
            </w:r>
            <w:proofErr w:type="spellEnd"/>
            <w:r w:rsidRPr="000B1631">
              <w:rPr>
                <w:rFonts w:ascii="Times New Roman" w:hAnsi="Times New Roman" w:cs="Times New Roman"/>
              </w:rPr>
              <w:t>, исследование головного мозга методом КТ или ЯМР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12 месяцев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</w:tbl>
    <w:p w:rsidR="0063355B" w:rsidRDefault="0063355B" w:rsidP="00A40DF2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A40DF2" w:rsidRDefault="00A40DF2" w:rsidP="00A40DF2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2.8. План работы по профилактике жестокого обращения</w:t>
      </w:r>
    </w:p>
    <w:p w:rsidR="00A40DF2" w:rsidRDefault="00A40DF2" w:rsidP="00A40DF2">
      <w:pPr>
        <w:shd w:val="clear" w:color="auto" w:fill="FFFFFF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Цели:</w:t>
      </w:r>
    </w:p>
    <w:p w:rsidR="00A40DF2" w:rsidRDefault="00A40DF2" w:rsidP="00A40DF2">
      <w:pPr>
        <w:numPr>
          <w:ilvl w:val="0"/>
          <w:numId w:val="30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у воспитанников толерантности, гуманности и уважения к правам человека.</w:t>
      </w:r>
    </w:p>
    <w:p w:rsidR="00A40DF2" w:rsidRDefault="00A40DF2" w:rsidP="00A40DF2">
      <w:pPr>
        <w:numPr>
          <w:ilvl w:val="0"/>
          <w:numId w:val="30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A40DF2" w:rsidRDefault="00A40DF2" w:rsidP="00A40DF2">
      <w:pPr>
        <w:numPr>
          <w:ilvl w:val="0"/>
          <w:numId w:val="30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Предупреждение случаев жестокого обращения и насилия в отношении несовершеннолетних в группе.</w:t>
      </w:r>
    </w:p>
    <w:p w:rsidR="00A40DF2" w:rsidRDefault="00A40DF2" w:rsidP="00A40DF2">
      <w:pPr>
        <w:shd w:val="clear" w:color="auto" w:fill="FFFFFF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Профилактика всех форм насилия над детьми в школе, в общественных местах.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правового пространства в центре, обеспечение и защита прав законных интересов участников образовательного процесса.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Создание благоприятной психологической обстановки в учреждение для участников реабилитационно-воспитательного процесса.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Способствовать формированию позитивных межличностных отношений в группе, повышению педагогической грамотности сотрудников.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Оказание комплексной помощи семьям, в которых установлены факты жестокого обращения с детьми.</w:t>
      </w:r>
    </w:p>
    <w:p w:rsidR="00A40DF2" w:rsidRDefault="00A40DF2" w:rsidP="00A40DF2">
      <w:pPr>
        <w:shd w:val="clear" w:color="auto" w:fill="FFFFFF"/>
        <w:spacing w:after="1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План мероприятий</w:t>
      </w:r>
    </w:p>
    <w:tbl>
      <w:tblPr>
        <w:tblW w:w="9923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388"/>
        <w:gridCol w:w="1559"/>
        <w:gridCol w:w="2267"/>
      </w:tblGrid>
      <w:tr w:rsidR="00A40DF2" w:rsidTr="00D63D1D">
        <w:trPr>
          <w:trHeight w:val="40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40DF2" w:rsidTr="00D63D1D">
        <w:trPr>
          <w:trHeight w:val="405"/>
        </w:trPr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Административная деятельность</w:t>
            </w:r>
          </w:p>
        </w:tc>
      </w:tr>
      <w:tr w:rsidR="00A40DF2" w:rsidTr="00D63D1D">
        <w:trPr>
          <w:trHeight w:val="7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Визуальные осмотры детей с целью выявления следов насилия, либо телесных повреждений, выяснение обстоятельства полученных травм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A40DF2" w:rsidTr="00D63D1D">
        <w:trPr>
          <w:trHeight w:val="7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воспитанников на предмет удовлетворенности среды и качеством обслуживания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453218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декабрь</w:t>
            </w:r>
            <w:r w:rsidR="00A40D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  <w:r w:rsidR="00453218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A40DF2" w:rsidTr="00D63D1D">
        <w:trPr>
          <w:trHeight w:val="82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воспитательной системы. Отслеживание показателей социометрии по группам.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РВР, </w:t>
            </w:r>
            <w:r w:rsidR="0045321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40DF2" w:rsidTr="00D63D1D">
        <w:trPr>
          <w:trHeight w:val="4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Совете профилактики:</w:t>
            </w:r>
          </w:p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воспитанников, попавших в трудную </w:t>
            </w:r>
            <w:r w:rsidR="00453218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изненную ситуацию, по фактам выявления случаев жестокого обращения.</w:t>
            </w:r>
          </w:p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профилактики совместно со школами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сотрудники ОСПП</w:t>
            </w:r>
          </w:p>
        </w:tc>
      </w:tr>
      <w:tr w:rsidR="00A40DF2" w:rsidTr="00D63D1D">
        <w:trPr>
          <w:trHeight w:val="4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обращениями, жалобами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40DF2" w:rsidTr="00D63D1D">
        <w:trPr>
          <w:trHeight w:val="4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работы с детьми, проявляющими агрессивность среди сверстников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воспитатели, психологи</w:t>
            </w:r>
          </w:p>
        </w:tc>
      </w:tr>
      <w:tr w:rsidR="00A40DF2" w:rsidTr="00D63D1D">
        <w:trPr>
          <w:trHeight w:val="4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сотрудники ОСПП</w:t>
            </w:r>
          </w:p>
        </w:tc>
      </w:tr>
      <w:tr w:rsidR="00A40DF2" w:rsidTr="00D63D1D">
        <w:trPr>
          <w:trHeight w:val="11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453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распространение памяток для воспитателей «Если ребенок повышено агрессивен в отношениях со сверстниками (стал зачинщиком школьных драк,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>)» и т.д.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октябрь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A40DF2" w:rsidTr="00D63D1D">
        <w:trPr>
          <w:trHeight w:val="420"/>
        </w:trPr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воспитанниками</w:t>
            </w:r>
          </w:p>
        </w:tc>
      </w:tr>
    </w:tbl>
    <w:tbl>
      <w:tblPr>
        <w:tblStyle w:val="a6"/>
        <w:tblW w:w="9923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559"/>
        <w:gridCol w:w="2268"/>
      </w:tblGrid>
      <w:tr w:rsidR="00D2734F" w:rsidRPr="000F00F9" w:rsidTr="00CD6CD4">
        <w:trPr>
          <w:trHeight w:val="252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</w:rPr>
              <w:t xml:space="preserve">Занятие «У нас есть выбор»» 5-9 </w:t>
            </w:r>
            <w:proofErr w:type="spellStart"/>
            <w:r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252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 xml:space="preserve">Практическое занятие «Что такое </w:t>
            </w:r>
            <w:proofErr w:type="spellStart"/>
            <w:r w:rsidRPr="000F00F9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0F00F9">
              <w:rPr>
                <w:rFonts w:ascii="Times New Roman" w:hAnsi="Times New Roman" w:cs="Times New Roman"/>
              </w:rPr>
              <w:t xml:space="preserve">» 1-4 </w:t>
            </w:r>
            <w:proofErr w:type="spellStart"/>
            <w:r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285"/>
        </w:trPr>
        <w:tc>
          <w:tcPr>
            <w:tcW w:w="6096" w:type="dxa"/>
          </w:tcPr>
          <w:p w:rsidR="00D2734F" w:rsidRPr="000F00F9" w:rsidRDefault="00D2734F" w:rsidP="00D2734F">
            <w:pPr>
              <w:ind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0F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F00F9">
              <w:rPr>
                <w:rFonts w:ascii="Times New Roman" w:hAnsi="Times New Roman" w:cs="Times New Roman"/>
              </w:rPr>
              <w:t xml:space="preserve"> «В победе над </w:t>
            </w:r>
            <w:proofErr w:type="spellStart"/>
            <w:r w:rsidRPr="000F00F9">
              <w:rPr>
                <w:rFonts w:ascii="Times New Roman" w:hAnsi="Times New Roman" w:cs="Times New Roman"/>
              </w:rPr>
              <w:t>буллингом</w:t>
            </w:r>
            <w:proofErr w:type="spellEnd"/>
            <w:r w:rsidRPr="000F00F9">
              <w:rPr>
                <w:rFonts w:ascii="Times New Roman" w:hAnsi="Times New Roman" w:cs="Times New Roman"/>
              </w:rPr>
              <w:t xml:space="preserve">» 5-9 </w:t>
            </w:r>
            <w:proofErr w:type="spellStart"/>
            <w:r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D2734F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68" w:type="dxa"/>
          </w:tcPr>
          <w:p w:rsidR="00D2734F" w:rsidRPr="000F00F9" w:rsidRDefault="00D2734F" w:rsidP="00D2734F">
            <w:pPr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285"/>
        </w:trPr>
        <w:tc>
          <w:tcPr>
            <w:tcW w:w="6096" w:type="dxa"/>
          </w:tcPr>
          <w:p w:rsidR="00D2734F" w:rsidRPr="000F00F9" w:rsidRDefault="000F00F9" w:rsidP="00D2734F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Беседа «</w:t>
            </w:r>
            <w:proofErr w:type="spellStart"/>
            <w:r w:rsidRPr="000F00F9">
              <w:rPr>
                <w:rFonts w:ascii="Times New Roman" w:hAnsi="Times New Roman" w:cs="Times New Roman"/>
              </w:rPr>
              <w:t>Кибербуллинг</w:t>
            </w:r>
            <w:proofErr w:type="spellEnd"/>
            <w:r w:rsidRPr="000F00F9">
              <w:rPr>
                <w:rFonts w:ascii="Times New Roman" w:hAnsi="Times New Roman" w:cs="Times New Roman"/>
              </w:rPr>
              <w:t>, что мы знаем о нем?»</w:t>
            </w:r>
            <w:r w:rsidR="00CD6CD4" w:rsidRPr="000F00F9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D2734F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D2734F" w:rsidRPr="000F00F9" w:rsidRDefault="00D2734F" w:rsidP="00D2734F">
            <w:pPr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240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Обсуждение проблемных ситуаций «Жестокость, чем ее искоренить»</w:t>
            </w:r>
            <w:r w:rsidR="00CD6CD4" w:rsidRPr="000F00F9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240"/>
        </w:trPr>
        <w:tc>
          <w:tcPr>
            <w:tcW w:w="6096" w:type="dxa"/>
          </w:tcPr>
          <w:p w:rsidR="00D2734F" w:rsidRPr="000F00F9" w:rsidRDefault="000F00F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Беседа «Травля? Как защитить себя»</w:t>
            </w:r>
            <w:r w:rsidR="00CD6CD4" w:rsidRPr="000F00F9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220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Практикум «Как быть, если тебя дразнят, высмеивают, зло шутят…»</w:t>
            </w:r>
            <w:r w:rsidR="00CD6CD4">
              <w:rPr>
                <w:rFonts w:ascii="Times New Roman" w:hAnsi="Times New Roman" w:cs="Times New Roman"/>
              </w:rPr>
              <w:t xml:space="preserve"> </w:t>
            </w:r>
            <w:r w:rsidR="00CD6CD4" w:rsidRPr="000F00F9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220"/>
        </w:trPr>
        <w:tc>
          <w:tcPr>
            <w:tcW w:w="6096" w:type="dxa"/>
          </w:tcPr>
          <w:p w:rsidR="00D2734F" w:rsidRPr="000F00F9" w:rsidRDefault="000F00F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Занятие с элементами тренинга «</w:t>
            </w:r>
            <w:r w:rsidRPr="000F00F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Избавляемся от гнева и агрессивности</w:t>
            </w:r>
            <w:r w:rsidRPr="000F00F9">
              <w:rPr>
                <w:rFonts w:ascii="Times New Roman" w:hAnsi="Times New Roman" w:cs="Times New Roman"/>
              </w:rPr>
              <w:t>»</w:t>
            </w:r>
            <w:r w:rsidR="00CD6CD4" w:rsidRPr="000F00F9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0F00F9">
              <w:rPr>
                <w:rFonts w:ascii="Times New Roman" w:hAnsi="Times New Roman" w:cs="Times New Roman"/>
              </w:rPr>
              <w:t>Аперель</w:t>
            </w:r>
            <w:proofErr w:type="spellEnd"/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273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Практикум «Если у тебя конфликт с педагогами»</w:t>
            </w:r>
            <w:r w:rsidR="00CD6CD4" w:rsidRPr="000F00F9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273"/>
        </w:trPr>
        <w:tc>
          <w:tcPr>
            <w:tcW w:w="6096" w:type="dxa"/>
          </w:tcPr>
          <w:p w:rsidR="00D2734F" w:rsidRPr="000F00F9" w:rsidRDefault="000F00F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Практическое занятие «Протяни руку помощи»</w:t>
            </w:r>
            <w:r w:rsidR="00CD6CD4" w:rsidRPr="000F00F9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258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Диспут «Жестокость и агрессия: конфликты между группой и личностью»</w:t>
            </w:r>
            <w:r w:rsidR="00CD6CD4" w:rsidRPr="000F00F9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258"/>
        </w:trPr>
        <w:tc>
          <w:tcPr>
            <w:tcW w:w="6096" w:type="dxa"/>
          </w:tcPr>
          <w:p w:rsidR="00D2734F" w:rsidRPr="000F00F9" w:rsidRDefault="000F00F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Занятие-игра «Добро и зло»</w:t>
            </w:r>
            <w:r w:rsidR="00CD6CD4" w:rsidRPr="000F00F9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236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Практикум «Как быть в ситуации ссоры, конфликта со сверстниками»</w:t>
            </w:r>
            <w:r w:rsidR="00CD6CD4" w:rsidRPr="000F00F9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236"/>
        </w:trPr>
        <w:tc>
          <w:tcPr>
            <w:tcW w:w="6096" w:type="dxa"/>
          </w:tcPr>
          <w:p w:rsidR="00D2734F" w:rsidRPr="000F00F9" w:rsidRDefault="000F00F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Встреча со священнослужителем «Не причиняй вреда ближнему»</w:t>
            </w:r>
            <w:r w:rsidR="00CD6CD4" w:rsidRPr="000F00F9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202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Практикум «Преодоление детской жестокости»</w:t>
            </w:r>
            <w:r w:rsidR="00CD6CD4" w:rsidRPr="000F00F9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202"/>
        </w:trPr>
        <w:tc>
          <w:tcPr>
            <w:tcW w:w="6096" w:type="dxa"/>
          </w:tcPr>
          <w:p w:rsidR="00D2734F" w:rsidRPr="000F00F9" w:rsidRDefault="000F00F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 xml:space="preserve">Репортаж «Стоп - </w:t>
            </w:r>
            <w:proofErr w:type="spellStart"/>
            <w:r w:rsidRPr="000F00F9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0F00F9">
              <w:rPr>
                <w:rFonts w:ascii="Times New Roman" w:hAnsi="Times New Roman" w:cs="Times New Roman"/>
              </w:rPr>
              <w:t>»</w:t>
            </w:r>
            <w:r w:rsidR="00CD6CD4" w:rsidRPr="000F00F9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70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Круглый стол «</w:t>
            </w:r>
            <w:proofErr w:type="spellStart"/>
            <w:r w:rsidRPr="000F00F9">
              <w:rPr>
                <w:rFonts w:ascii="Times New Roman" w:hAnsi="Times New Roman" w:cs="Times New Roman"/>
              </w:rPr>
              <w:t>Кибербуллинг</w:t>
            </w:r>
            <w:proofErr w:type="spellEnd"/>
            <w:r w:rsidRPr="000F00F9">
              <w:rPr>
                <w:rFonts w:ascii="Times New Roman" w:hAnsi="Times New Roman" w:cs="Times New Roman"/>
              </w:rPr>
              <w:t>»</w:t>
            </w:r>
            <w:r w:rsidR="00CD6CD4" w:rsidRPr="000F00F9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</w:rPr>
              <w:t>Э.Э. Людвиг</w:t>
            </w:r>
          </w:p>
        </w:tc>
      </w:tr>
      <w:tr w:rsidR="00D2734F" w:rsidRPr="000F00F9" w:rsidTr="00CD6CD4">
        <w:trPr>
          <w:trHeight w:val="70"/>
        </w:trPr>
        <w:tc>
          <w:tcPr>
            <w:tcW w:w="6096" w:type="dxa"/>
          </w:tcPr>
          <w:p w:rsidR="00D2734F" w:rsidRPr="000F00F9" w:rsidRDefault="000F00F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Практическое занятие «Справимся вместе»</w:t>
            </w:r>
            <w:r w:rsidR="00CD6CD4" w:rsidRPr="000F00F9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="00CD6CD4" w:rsidRPr="000F00F9">
              <w:rPr>
                <w:rFonts w:ascii="Times New Roman" w:hAnsi="Times New Roman" w:cs="Times New Roman"/>
              </w:rPr>
              <w:t>кл</w:t>
            </w:r>
            <w:proofErr w:type="spellEnd"/>
            <w:r w:rsidR="00CD6CD4" w:rsidRPr="000F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2734F" w:rsidRPr="000F00F9" w:rsidRDefault="000F00F9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D2734F" w:rsidRPr="000F00F9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Н.М. Петухова</w:t>
            </w:r>
          </w:p>
        </w:tc>
      </w:tr>
      <w:tr w:rsidR="00D2734F" w:rsidRPr="000F00F9" w:rsidTr="00CD6CD4">
        <w:trPr>
          <w:trHeight w:val="510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00F9">
              <w:rPr>
                <w:rFonts w:ascii="Times New Roman" w:hAnsi="Times New Roman" w:cs="Times New Roman"/>
                <w:b/>
                <w:i/>
              </w:rPr>
              <w:t>Психологические тренинги</w:t>
            </w:r>
          </w:p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Тренинг «Я чувствую свое тело»</w:t>
            </w:r>
          </w:p>
        </w:tc>
        <w:tc>
          <w:tcPr>
            <w:tcW w:w="1559" w:type="dxa"/>
          </w:tcPr>
          <w:p w:rsidR="00D2734F" w:rsidRDefault="00D2734F" w:rsidP="005A26BD">
            <w:pPr>
              <w:ind w:right="0"/>
              <w:rPr>
                <w:rFonts w:ascii="Times New Roman" w:hAnsi="Times New Roman" w:cs="Times New Roman"/>
              </w:rPr>
            </w:pPr>
          </w:p>
          <w:p w:rsidR="00CD6CD4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CD6CD4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</w:p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  <w:tr w:rsidR="00D2734F" w:rsidRPr="000F00F9" w:rsidTr="00CD6CD4">
        <w:trPr>
          <w:trHeight w:val="240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Тренинг «Я и мои маски»</w:t>
            </w:r>
          </w:p>
        </w:tc>
        <w:tc>
          <w:tcPr>
            <w:tcW w:w="1559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  <w:tr w:rsidR="00D2734F" w:rsidRPr="000F00F9" w:rsidTr="00CD6CD4">
        <w:trPr>
          <w:trHeight w:val="240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lastRenderedPageBreak/>
              <w:t>Тренинг «Мы можем говорить без слов»</w:t>
            </w:r>
          </w:p>
        </w:tc>
        <w:tc>
          <w:tcPr>
            <w:tcW w:w="1559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  <w:tr w:rsidR="00D2734F" w:rsidRPr="000F00F9" w:rsidTr="00CD6CD4">
        <w:trPr>
          <w:trHeight w:val="240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Тренинг «Побудь на моем месте»</w:t>
            </w:r>
          </w:p>
        </w:tc>
        <w:tc>
          <w:tcPr>
            <w:tcW w:w="1559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  <w:tr w:rsidR="00D2734F" w:rsidRPr="000F00F9" w:rsidTr="00CD6CD4">
        <w:trPr>
          <w:trHeight w:val="300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Тренинг «Я верю в себя»</w:t>
            </w:r>
          </w:p>
        </w:tc>
        <w:tc>
          <w:tcPr>
            <w:tcW w:w="1559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  <w:tr w:rsidR="00D2734F" w:rsidRPr="000F00F9" w:rsidTr="00CD6CD4">
        <w:trPr>
          <w:trHeight w:val="252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Тренинг «Психологическое айкидо»</w:t>
            </w:r>
          </w:p>
        </w:tc>
        <w:tc>
          <w:tcPr>
            <w:tcW w:w="1559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  <w:tr w:rsidR="00D2734F" w:rsidRPr="000F00F9" w:rsidTr="00CD6CD4">
        <w:trPr>
          <w:trHeight w:val="285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Тренинг «Пойми меня»</w:t>
            </w:r>
          </w:p>
        </w:tc>
        <w:tc>
          <w:tcPr>
            <w:tcW w:w="1559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  <w:tr w:rsidR="00D2734F" w:rsidRPr="000F00F9" w:rsidTr="00CD6CD4">
        <w:trPr>
          <w:trHeight w:val="240"/>
        </w:trPr>
        <w:tc>
          <w:tcPr>
            <w:tcW w:w="6096" w:type="dxa"/>
          </w:tcPr>
          <w:p w:rsidR="00D2734F" w:rsidRPr="000F00F9" w:rsidRDefault="00D2734F" w:rsidP="00CD6CD4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Тренинг «Все под контролем»</w:t>
            </w:r>
          </w:p>
        </w:tc>
        <w:tc>
          <w:tcPr>
            <w:tcW w:w="1559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  <w:tr w:rsidR="00D2734F" w:rsidRPr="000F00F9" w:rsidTr="00CD6CD4">
        <w:trPr>
          <w:trHeight w:val="314"/>
        </w:trPr>
        <w:tc>
          <w:tcPr>
            <w:tcW w:w="6096" w:type="dxa"/>
          </w:tcPr>
          <w:p w:rsidR="00D2734F" w:rsidRPr="000F00F9" w:rsidRDefault="00D2734F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F00F9">
              <w:rPr>
                <w:rFonts w:ascii="Times New Roman" w:hAnsi="Times New Roman" w:cs="Times New Roman"/>
              </w:rPr>
              <w:t>Тренинг «Обойдемся без ссор»</w:t>
            </w:r>
          </w:p>
        </w:tc>
        <w:tc>
          <w:tcPr>
            <w:tcW w:w="1559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D2734F" w:rsidRPr="000F00F9" w:rsidRDefault="00CD6CD4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Е.В. Васильева</w:t>
            </w:r>
          </w:p>
        </w:tc>
      </w:tr>
    </w:tbl>
    <w:p w:rsidR="009310C9" w:rsidRDefault="009310C9" w:rsidP="005A26BD">
      <w:pPr>
        <w:ind w:right="0"/>
        <w:rPr>
          <w:rFonts w:ascii="Times New Roman" w:hAnsi="Times New Roman" w:cs="Times New Roman"/>
          <w:b/>
          <w:i/>
        </w:rPr>
      </w:pPr>
    </w:p>
    <w:p w:rsidR="005A26BD" w:rsidRPr="00084361" w:rsidRDefault="00D00D6C" w:rsidP="005A26BD">
      <w:pPr>
        <w:ind w:righ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3</w:t>
      </w:r>
      <w:r w:rsidR="005A26BD" w:rsidRPr="00084361">
        <w:rPr>
          <w:rFonts w:ascii="Times New Roman" w:hAnsi="Times New Roman" w:cs="Times New Roman"/>
          <w:b/>
          <w:i/>
        </w:rPr>
        <w:t>. Дополнительное образование</w:t>
      </w:r>
    </w:p>
    <w:p w:rsidR="005A26BD" w:rsidRPr="00084361" w:rsidRDefault="00D00D6C" w:rsidP="005A26BD">
      <w:pPr>
        <w:ind w:left="720"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A26BD" w:rsidRPr="00084361">
        <w:rPr>
          <w:rFonts w:ascii="Times New Roman" w:hAnsi="Times New Roman" w:cs="Times New Roman"/>
          <w:b/>
          <w:bCs/>
        </w:rPr>
        <w:t xml:space="preserve">.1. План - </w:t>
      </w:r>
      <w:r w:rsidR="00EB0BB2" w:rsidRPr="00084361">
        <w:rPr>
          <w:rFonts w:ascii="Times New Roman" w:hAnsi="Times New Roman" w:cs="Times New Roman"/>
          <w:b/>
          <w:bCs/>
        </w:rPr>
        <w:t>календарь физкультурно</w:t>
      </w:r>
      <w:r w:rsidR="005A26BD" w:rsidRPr="00084361">
        <w:rPr>
          <w:rFonts w:ascii="Times New Roman" w:hAnsi="Times New Roman" w:cs="Times New Roman"/>
          <w:b/>
          <w:bCs/>
        </w:rPr>
        <w:t>-спортивных мероприятий</w:t>
      </w:r>
    </w:p>
    <w:p w:rsidR="005A26BD" w:rsidRPr="00084361" w:rsidRDefault="005A26BD" w:rsidP="005A26BD">
      <w:pPr>
        <w:ind w:right="198" w:firstLine="708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 xml:space="preserve">Цель: </w:t>
      </w:r>
      <w:r w:rsidRPr="00084361">
        <w:rPr>
          <w:rFonts w:ascii="Times New Roman" w:hAnsi="Times New Roman" w:cs="Times New Roman"/>
        </w:rPr>
        <w:t xml:space="preserve">Формирование осознанного отношения к своему физическому и психическому здоровью, пропаганда здорового образа жизни, воспитание негативного отношения к употреблению алкоголя, табака и другие </w:t>
      </w:r>
      <w:proofErr w:type="spellStart"/>
      <w:r w:rsidRPr="00084361">
        <w:rPr>
          <w:rFonts w:ascii="Times New Roman" w:hAnsi="Times New Roman" w:cs="Times New Roman"/>
        </w:rPr>
        <w:t>психоактивных</w:t>
      </w:r>
      <w:proofErr w:type="spellEnd"/>
      <w:r w:rsidRPr="00084361">
        <w:rPr>
          <w:rFonts w:ascii="Times New Roman" w:hAnsi="Times New Roman" w:cs="Times New Roman"/>
        </w:rPr>
        <w:t xml:space="preserve"> средств.</w:t>
      </w:r>
    </w:p>
    <w:p w:rsidR="005A26BD" w:rsidRPr="00084361" w:rsidRDefault="005A26BD" w:rsidP="005A26BD">
      <w:pPr>
        <w:ind w:right="198" w:firstLine="708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Задачи:</w:t>
      </w:r>
    </w:p>
    <w:p w:rsidR="005A26BD" w:rsidRPr="00084361" w:rsidRDefault="005A26BD" w:rsidP="005A26BD">
      <w:pPr>
        <w:ind w:right="198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- вооружить воспитанников способами саморазвития, воспитать их самостоятельными, творческими, инициативными;</w:t>
      </w:r>
    </w:p>
    <w:p w:rsidR="005A26BD" w:rsidRPr="00084361" w:rsidRDefault="005A26BD" w:rsidP="005A26BD">
      <w:pPr>
        <w:ind w:right="198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-  обучить умению заниматься физическими упражнениями для оздоровления своего организма;</w:t>
      </w:r>
    </w:p>
    <w:p w:rsidR="005A26BD" w:rsidRPr="00084361" w:rsidRDefault="005A26BD" w:rsidP="005A26BD">
      <w:pPr>
        <w:ind w:right="198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- совершенствовать физическое развитие и физическую подготовленность воспитанников за счет освоения комплексов упражнений из современных оздоровительных систем физического воспитания.</w:t>
      </w:r>
    </w:p>
    <w:p w:rsidR="005A26BD" w:rsidRPr="00084361" w:rsidRDefault="005A26BD" w:rsidP="005A26BD">
      <w:pPr>
        <w:ind w:left="1080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 xml:space="preserve">Дошкольный возраст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27"/>
        <w:gridCol w:w="7967"/>
      </w:tblGrid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CC4222">
              <w:rPr>
                <w:rFonts w:ascii="Times New Roman" w:hAnsi="Times New Roman" w:cs="Times New Roman"/>
              </w:rPr>
              <w:t>«Смелые, сильные, ловкие»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Занятие: </w:t>
            </w:r>
            <w:r w:rsidRPr="00703E3D">
              <w:rPr>
                <w:rFonts w:ascii="Times New Roman" w:hAnsi="Times New Roman" w:cs="Times New Roman"/>
              </w:rPr>
              <w:t>Мы- дружные ребята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Занятие: </w:t>
            </w:r>
            <w:r w:rsidRPr="00703E3D">
              <w:rPr>
                <w:rFonts w:ascii="Times New Roman" w:hAnsi="Times New Roman" w:cs="Times New Roman"/>
              </w:rPr>
              <w:t>Осенняя мозаика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Занятие: </w:t>
            </w:r>
            <w:r w:rsidRPr="00703E3D">
              <w:rPr>
                <w:rFonts w:ascii="Times New Roman" w:hAnsi="Times New Roman" w:cs="Times New Roman"/>
              </w:rPr>
              <w:t>Здравствуй, зимушка-  зима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Занятие: «Планета Добра»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 для мальчиков: «Буду в армии служить»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 для девочек: «Превращение в красивую бабочку»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Занятие: «</w:t>
            </w:r>
            <w:proofErr w:type="gramStart"/>
            <w:r w:rsidRPr="00084361">
              <w:rPr>
                <w:rFonts w:ascii="Times New Roman" w:hAnsi="Times New Roman" w:cs="Times New Roman"/>
              </w:rPr>
              <w:t>Школа  космонавтов</w:t>
            </w:r>
            <w:proofErr w:type="gramEnd"/>
            <w:r w:rsidRPr="00084361">
              <w:rPr>
                <w:rFonts w:ascii="Times New Roman" w:hAnsi="Times New Roman" w:cs="Times New Roman"/>
              </w:rPr>
              <w:t>»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Занятие: </w:t>
            </w:r>
            <w:r w:rsidRPr="00703E3D">
              <w:rPr>
                <w:rFonts w:ascii="Times New Roman" w:hAnsi="Times New Roman" w:cs="Times New Roman"/>
              </w:rPr>
              <w:t>День здоровья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Спортивный праздник к </w:t>
            </w:r>
            <w:proofErr w:type="gramStart"/>
            <w:r w:rsidRPr="00084361">
              <w:rPr>
                <w:rFonts w:ascii="Times New Roman" w:hAnsi="Times New Roman" w:cs="Times New Roman"/>
              </w:rPr>
              <w:t>дню  защиты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детей: «Все дети мира»</w:t>
            </w:r>
          </w:p>
        </w:tc>
      </w:tr>
    </w:tbl>
    <w:p w:rsidR="005A26BD" w:rsidRPr="00084361" w:rsidRDefault="005A26BD" w:rsidP="001E2DFF">
      <w:pPr>
        <w:ind w:right="0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Школьный возраст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37"/>
        <w:gridCol w:w="8056"/>
      </w:tblGrid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4222">
              <w:rPr>
                <w:rFonts w:ascii="Times New Roman" w:hAnsi="Times New Roman" w:cs="Times New Roman"/>
              </w:rPr>
              <w:t>« Белая</w:t>
            </w:r>
            <w:proofErr w:type="gramEnd"/>
            <w:r w:rsidRPr="00CC4222">
              <w:rPr>
                <w:rFonts w:ascii="Times New Roman" w:hAnsi="Times New Roman" w:cs="Times New Roman"/>
              </w:rPr>
              <w:t xml:space="preserve"> ладья»- шахматы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C21B5A">
              <w:rPr>
                <w:rFonts w:ascii="Times New Roman" w:hAnsi="Times New Roman" w:cs="Times New Roman"/>
              </w:rPr>
              <w:t>Веселые старты» среди начальных классов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C21B5A">
              <w:rPr>
                <w:rFonts w:ascii="Times New Roman" w:hAnsi="Times New Roman" w:cs="Times New Roman"/>
              </w:rPr>
              <w:t>Конкурсы рисунков, учащихся 1-4 классов на тему " Мы любим спорт"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Занятие: «Веселая лыжня» 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7075BB">
              <w:rPr>
                <w:rFonts w:ascii="Times New Roman" w:hAnsi="Times New Roman" w:cs="Times New Roman"/>
              </w:rPr>
              <w:t xml:space="preserve">«Звонкий </w:t>
            </w:r>
            <w:proofErr w:type="gramStart"/>
            <w:r w:rsidRPr="007075BB">
              <w:rPr>
                <w:rFonts w:ascii="Times New Roman" w:hAnsi="Times New Roman" w:cs="Times New Roman"/>
              </w:rPr>
              <w:t>мяч»-</w:t>
            </w:r>
            <w:proofErr w:type="gramEnd"/>
            <w:r w:rsidRPr="007075BB">
              <w:rPr>
                <w:rFonts w:ascii="Times New Roman" w:hAnsi="Times New Roman" w:cs="Times New Roman"/>
              </w:rPr>
              <w:t xml:space="preserve"> н/теннис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Спортивное занятие: «Защитники Отечества»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Спортивное занятие: «А ну-ка девочки»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056" w:type="dxa"/>
          </w:tcPr>
          <w:p w:rsidR="00D316E5" w:rsidRPr="00C21B5A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ЦПД</w:t>
            </w:r>
            <w:r w:rsidRPr="00C21B5A">
              <w:rPr>
                <w:rFonts w:ascii="Times New Roman" w:hAnsi="Times New Roman" w:cs="Times New Roman"/>
              </w:rPr>
              <w:t xml:space="preserve"> по перестрелке</w:t>
            </w:r>
          </w:p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C21B5A">
              <w:rPr>
                <w:rFonts w:ascii="Times New Roman" w:hAnsi="Times New Roman" w:cs="Times New Roman"/>
              </w:rPr>
              <w:t xml:space="preserve">«Робин </w:t>
            </w:r>
            <w:proofErr w:type="gramStart"/>
            <w:r w:rsidRPr="00C21B5A">
              <w:rPr>
                <w:rFonts w:ascii="Times New Roman" w:hAnsi="Times New Roman" w:cs="Times New Roman"/>
              </w:rPr>
              <w:t>Гуд»-</w:t>
            </w:r>
            <w:proofErr w:type="gramEnd"/>
            <w:r w:rsidRPr="00C21B5A">
              <w:rPr>
                <w:rFonts w:ascii="Times New Roman" w:hAnsi="Times New Roman" w:cs="Times New Roman"/>
              </w:rPr>
              <w:t xml:space="preserve"> личный турнир по </w:t>
            </w:r>
            <w:proofErr w:type="spellStart"/>
            <w:r w:rsidRPr="00C21B5A"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Занятие:</w:t>
            </w:r>
            <w:r>
              <w:t xml:space="preserve"> </w:t>
            </w:r>
            <w:r w:rsidRPr="007075BB">
              <w:rPr>
                <w:rFonts w:ascii="Times New Roman" w:hAnsi="Times New Roman" w:cs="Times New Roman"/>
              </w:rPr>
              <w:t>«</w:t>
            </w:r>
            <w:proofErr w:type="gramStart"/>
            <w:r w:rsidRPr="007075BB">
              <w:rPr>
                <w:rFonts w:ascii="Times New Roman" w:hAnsi="Times New Roman" w:cs="Times New Roman"/>
              </w:rPr>
              <w:t>Зарница»-</w:t>
            </w:r>
            <w:proofErr w:type="gramEnd"/>
            <w:r w:rsidRPr="007075BB">
              <w:rPr>
                <w:rFonts w:ascii="Times New Roman" w:hAnsi="Times New Roman" w:cs="Times New Roman"/>
              </w:rPr>
              <w:t xml:space="preserve"> военно-спортивная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7075BB">
              <w:rPr>
                <w:rFonts w:ascii="Times New Roman" w:hAnsi="Times New Roman" w:cs="Times New Roman"/>
              </w:rPr>
              <w:t xml:space="preserve">«Железный </w:t>
            </w:r>
            <w:proofErr w:type="gramStart"/>
            <w:r w:rsidRPr="007075BB">
              <w:rPr>
                <w:rFonts w:ascii="Times New Roman" w:hAnsi="Times New Roman" w:cs="Times New Roman"/>
              </w:rPr>
              <w:t>человек»-</w:t>
            </w:r>
            <w:proofErr w:type="gramEnd"/>
            <w:r w:rsidRPr="007075BB">
              <w:rPr>
                <w:rFonts w:ascii="Times New Roman" w:hAnsi="Times New Roman" w:cs="Times New Roman"/>
              </w:rPr>
              <w:t xml:space="preserve"> жим штанги лежа</w:t>
            </w:r>
          </w:p>
        </w:tc>
      </w:tr>
    </w:tbl>
    <w:p w:rsidR="005A26BD" w:rsidRPr="00084361" w:rsidRDefault="005A26BD" w:rsidP="005A26BD">
      <w:pPr>
        <w:ind w:left="660" w:right="0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План массовых спортивных мероприятий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224"/>
        <w:gridCol w:w="3356"/>
      </w:tblGrid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 xml:space="preserve">           Мероприятия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Спортивный праздник «</w:t>
            </w:r>
            <w:r>
              <w:rPr>
                <w:rFonts w:ascii="Times New Roman" w:hAnsi="Times New Roman" w:cs="Times New Roman"/>
              </w:rPr>
              <w:t>Ледниковый период</w:t>
            </w:r>
            <w:r w:rsidRPr="000843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январь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7075BB">
              <w:rPr>
                <w:rFonts w:ascii="Times New Roman" w:hAnsi="Times New Roman" w:cs="Times New Roman"/>
              </w:rPr>
              <w:t>Олимпиада по физкультуре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январь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Соревнования по военно-спортивным видам. (Полоса препятствий)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Военно-спортивный праздник </w:t>
            </w:r>
          </w:p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«Рыцарский турнир»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«Лыжня России»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март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Спортивный праздник «А ну-ка девочки»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март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Областной турнир по мини футболу среди детских социальных учреждений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апрель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Городской турнир по футболу, посвященный Дню Победы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 «Спортивный праздник», посвященный дню защиты детей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Летнее оздоровление детей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Спортивный праздник «Осенний марафон» (нормы ГТО) 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«Кросс нации»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Турнир по настольному теннису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шашкам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Спартакиада «Надежда» среди детских социальных учреждений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Районный турнир по зимнему футболу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Районный турнир по хоккею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Спортивные игры «Зимние забавы»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Спортивные игры в рамках проекта «Парад планет» 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8D0CEA" w:rsidRDefault="008D0CEA" w:rsidP="002544B9">
      <w:pPr>
        <w:tabs>
          <w:tab w:val="left" w:pos="-142"/>
        </w:tabs>
        <w:ind w:firstLine="567"/>
        <w:rPr>
          <w:rFonts w:ascii="Times New Roman" w:hAnsi="Times New Roman" w:cs="Times New Roman"/>
          <w:b/>
        </w:rPr>
      </w:pPr>
    </w:p>
    <w:p w:rsidR="002544B9" w:rsidRPr="002544B9" w:rsidRDefault="008D0CEA" w:rsidP="002544B9">
      <w:pPr>
        <w:tabs>
          <w:tab w:val="left" w:pos="-142"/>
        </w:tabs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2544B9" w:rsidRPr="002544B9">
        <w:rPr>
          <w:rFonts w:ascii="Times New Roman" w:hAnsi="Times New Roman" w:cs="Times New Roman"/>
          <w:b/>
        </w:rPr>
        <w:t xml:space="preserve">Тематическое планирование </w:t>
      </w:r>
      <w:proofErr w:type="spellStart"/>
      <w:r w:rsidR="002544B9" w:rsidRPr="002544B9">
        <w:rPr>
          <w:rFonts w:ascii="Times New Roman" w:hAnsi="Times New Roman" w:cs="Times New Roman"/>
          <w:b/>
        </w:rPr>
        <w:t>туристко</w:t>
      </w:r>
      <w:proofErr w:type="spellEnd"/>
      <w:r w:rsidR="002544B9" w:rsidRPr="002544B9">
        <w:rPr>
          <w:rFonts w:ascii="Times New Roman" w:hAnsi="Times New Roman" w:cs="Times New Roman"/>
          <w:b/>
        </w:rPr>
        <w:t>-краеведческой направленности</w:t>
      </w:r>
    </w:p>
    <w:p w:rsidR="005A26BD" w:rsidRPr="000B1631" w:rsidRDefault="005A26BD" w:rsidP="005A26BD">
      <w:pPr>
        <w:rPr>
          <w:rFonts w:ascii="Times New Roman" w:hAnsi="Times New Roman" w:cs="Times New Roman"/>
          <w:b/>
        </w:rPr>
      </w:pPr>
    </w:p>
    <w:tbl>
      <w:tblPr>
        <w:tblW w:w="9769" w:type="dxa"/>
        <w:jc w:val="center"/>
        <w:tblLook w:val="04A0" w:firstRow="1" w:lastRow="0" w:firstColumn="1" w:lastColumn="0" w:noHBand="0" w:noVBand="1"/>
      </w:tblPr>
      <w:tblGrid>
        <w:gridCol w:w="739"/>
        <w:gridCol w:w="4631"/>
        <w:gridCol w:w="1464"/>
        <w:gridCol w:w="1726"/>
        <w:gridCol w:w="1209"/>
      </w:tblGrid>
      <w:tr w:rsidR="002544B9" w:rsidRPr="002544B9" w:rsidTr="00D63D1D">
        <w:trPr>
          <w:trHeight w:val="30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Наименование тем и разделов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Количество часов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Теория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Практика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Основы туристской подготовки для прохождения похода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Подготовка к походу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Техника и тактика в туристском походе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Личное и групповое туристское снаряжение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Техника безопасности при проведении туристских занятий, походов. Правила движения в походе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 xml:space="preserve">Организация туристского быта. Привалы и ночлеги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Подведение итогов туристского похода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44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Топография и ориентирование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Компас. Работа с компасом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Ориентирование по горизонту, азимуту.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2.3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Способы ориентирования. Действия в случае потери ориентировки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Краеведение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3.1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Виртуальные экскурсии, обзор экскурсионных объектов «Туристские возможности родного края»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3.2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Родной край, его природные особенности, история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441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3.3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szCs w:val="28"/>
              </w:rPr>
              <w:t>"Родина моя – Иркутская земля"</w:t>
            </w: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7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3.4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 xml:space="preserve">Изучение района путешествия. Деревня </w:t>
            </w:r>
            <w:proofErr w:type="spellStart"/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Олха</w:t>
            </w:r>
            <w:proofErr w:type="spellEnd"/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, поселок Б. Луг, р. Иркут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8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Основы гигиены и первая доврачебная помощь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4.1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Личная гигиена туриста, профилактика различных заболеваний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4.2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Походная медицинская аптечка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4.3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Основные приемы оказания первой доврачебной помощи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Походы выходного дня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7.1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 xml:space="preserve">Походы выходного дня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5 однодневных походов 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60</w:t>
            </w:r>
          </w:p>
        </w:tc>
      </w:tr>
      <w:tr w:rsidR="002544B9" w:rsidRPr="002544B9" w:rsidTr="00D63D1D">
        <w:trPr>
          <w:trHeight w:val="300"/>
          <w:jc w:val="center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Итого количество часов: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122</w:t>
            </w:r>
          </w:p>
        </w:tc>
      </w:tr>
    </w:tbl>
    <w:p w:rsidR="002544B9" w:rsidRDefault="002544B9" w:rsidP="005A26BD">
      <w:pPr>
        <w:rPr>
          <w:rFonts w:ascii="Times New Roman" w:hAnsi="Times New Roman" w:cs="Times New Roman"/>
          <w:b/>
          <w:lang w:val="en-US"/>
        </w:rPr>
      </w:pPr>
    </w:p>
    <w:p w:rsidR="00303114" w:rsidRPr="00A52F07" w:rsidRDefault="00303114" w:rsidP="003031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08436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084361">
        <w:rPr>
          <w:rFonts w:ascii="Times New Roman" w:hAnsi="Times New Roman" w:cs="Times New Roman"/>
          <w:b/>
        </w:rPr>
        <w:t xml:space="preserve">.  План работы </w:t>
      </w:r>
      <w:r>
        <w:rPr>
          <w:rFonts w:ascii="Times New Roman" w:hAnsi="Times New Roman" w:cs="Times New Roman"/>
          <w:b/>
        </w:rPr>
        <w:t>секции по футболу</w:t>
      </w: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Pr="00A52F07" w:rsidRDefault="00A52F07" w:rsidP="005A26BD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horzAnchor="margin" w:tblpX="-111" w:tblpY="54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409"/>
      </w:tblGrid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Срок</w:t>
            </w: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</w:rPr>
              <w:t>1.</w:t>
            </w:r>
            <w:r w:rsidRPr="001E2DF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Упражнения с предметами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</w:rPr>
              <w:t>2.</w:t>
            </w:r>
            <w:r w:rsidRPr="001E2DF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Развитие ловкости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  <w:b/>
              </w:rPr>
              <w:t>3.Техническая подготовка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Перемещение в воротах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Ловля мяча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Ввод мяча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  <w:b/>
              </w:rPr>
              <w:t>4.Тактическая подготовка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игра в обороне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Игра в атаке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Руководство обороной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  <w:b/>
              </w:rPr>
              <w:t>5.Теоретическая подготовка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Правила игры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Разбор игры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63355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Учебные и тренировочные игры (товарищеские матчи между УСО, школами города, сотрудниками)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Март, май, сентябрь</w:t>
            </w:r>
          </w:p>
        </w:tc>
      </w:tr>
      <w:tr w:rsidR="00A52F07" w:rsidRPr="001E2DFF" w:rsidTr="0063355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Участие в соревнованиях: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 xml:space="preserve">- Областные соревнования по мини-футболу «Будущее зависит от тебя!» 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 xml:space="preserve">- Соревнования по мини-футболу на кубок МВД 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 xml:space="preserve">- Соревнования по мини-футболу на кубок </w:t>
            </w:r>
            <w:r w:rsidRPr="001E2DFF">
              <w:rPr>
                <w:rFonts w:ascii="Times New Roman" w:hAnsi="Times New Roman" w:cs="Times New Roman"/>
                <w:lang w:val="en-US"/>
              </w:rPr>
              <w:t>KFS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- Областная спартакиада среди УСО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- Соревнования по мини-футболу «Храброе сердце»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январь, февраль;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май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май, июнь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сентябрь, октябрь</w:t>
            </w:r>
          </w:p>
          <w:p w:rsidR="00A52F07" w:rsidRPr="001E2DFF" w:rsidRDefault="00A52F07" w:rsidP="0063355B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октябрь, ноябрь</w:t>
            </w:r>
          </w:p>
        </w:tc>
      </w:tr>
    </w:tbl>
    <w:p w:rsidR="005A26BD" w:rsidRPr="00B1112C" w:rsidRDefault="00D00D6C" w:rsidP="005A26BD">
      <w:pPr>
        <w:ind w:left="720"/>
        <w:rPr>
          <w:rFonts w:ascii="Times New Roman" w:hAnsi="Times New Roman" w:cs="Times New Roman"/>
          <w:b/>
          <w:u w:val="single"/>
        </w:rPr>
      </w:pPr>
      <w:r w:rsidRPr="00B1112C">
        <w:rPr>
          <w:rFonts w:ascii="Times New Roman" w:hAnsi="Times New Roman" w:cs="Times New Roman"/>
          <w:b/>
        </w:rPr>
        <w:t>3</w:t>
      </w:r>
      <w:r w:rsidR="005A26BD" w:rsidRPr="00B1112C">
        <w:rPr>
          <w:rFonts w:ascii="Times New Roman" w:hAnsi="Times New Roman" w:cs="Times New Roman"/>
          <w:b/>
        </w:rPr>
        <w:t>.</w:t>
      </w:r>
      <w:r w:rsidR="00A52F07">
        <w:rPr>
          <w:rFonts w:ascii="Times New Roman" w:hAnsi="Times New Roman" w:cs="Times New Roman"/>
          <w:b/>
        </w:rPr>
        <w:t>4</w:t>
      </w:r>
      <w:r w:rsidR="005A26BD" w:rsidRPr="00B1112C">
        <w:rPr>
          <w:rFonts w:ascii="Times New Roman" w:hAnsi="Times New Roman" w:cs="Times New Roman"/>
          <w:b/>
        </w:rPr>
        <w:t>.  План работы творческой мастерской</w:t>
      </w:r>
    </w:p>
    <w:tbl>
      <w:tblPr>
        <w:tblpPr w:leftFromText="180" w:rightFromText="180" w:vertAnchor="text" w:tblpX="-186" w:tblpY="1"/>
        <w:tblOverlap w:val="never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8"/>
        <w:gridCol w:w="7088"/>
        <w:gridCol w:w="2126"/>
      </w:tblGrid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Областная выставка изобразительного и декоративно-прикладного искусства «Победный май», посвященная 78 годовщине Победы в ВОВ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pStyle w:val="af8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Май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2023</w:t>
            </w:r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Областная выставка по декоративно-прикладному творчеству в ремесленном подворье Иркутского областного дома народного творчества «Мы разные, мы вместе»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 xml:space="preserve">Октябрь  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2023</w:t>
            </w:r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Областная выставка - ярмарка по декоративно-прикладному творчеству в ремесленном подворье «Сундучок со сказками» Иркутского областного дома народного творчества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A049B">
              <w:rPr>
                <w:rFonts w:ascii="Times New Roman" w:hAnsi="Times New Roman" w:cs="Times New Roman"/>
              </w:rPr>
              <w:t>Декабрь  2023</w:t>
            </w:r>
            <w:proofErr w:type="gramEnd"/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Байкальский Международный фестиваль «Хоровод ремесел на земле Иркутской» - участие в выставке, конкурсе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Июнь, декабрь 2022</w:t>
            </w:r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Международный конкурс искусства и творчества «</w:t>
            </w:r>
            <w:r w:rsidRPr="00DA049B">
              <w:rPr>
                <w:rFonts w:ascii="Times New Roman" w:hAnsi="Times New Roman" w:cs="Times New Roman"/>
                <w:lang w:val="en-US"/>
              </w:rPr>
              <w:t>ROSS</w:t>
            </w:r>
            <w:proofErr w:type="spellStart"/>
            <w:r w:rsidRPr="00DA049B">
              <w:rPr>
                <w:rFonts w:ascii="Times New Roman" w:hAnsi="Times New Roman" w:cs="Times New Roman"/>
              </w:rPr>
              <w:t>иЯ</w:t>
            </w:r>
            <w:proofErr w:type="spellEnd"/>
            <w:r w:rsidRPr="00DA049B">
              <w:rPr>
                <w:rFonts w:ascii="Times New Roman" w:hAnsi="Times New Roman" w:cs="Times New Roman"/>
              </w:rPr>
              <w:t>.</w:t>
            </w:r>
            <w:r w:rsidRPr="00DA049B">
              <w:rPr>
                <w:rFonts w:ascii="Times New Roman" w:hAnsi="Times New Roman" w:cs="Times New Roman"/>
                <w:lang w:val="en-US"/>
              </w:rPr>
              <w:t>RU</w:t>
            </w:r>
            <w:r w:rsidRPr="00DA049B">
              <w:rPr>
                <w:rFonts w:ascii="Times New Roman" w:hAnsi="Times New Roman" w:cs="Times New Roman"/>
              </w:rPr>
              <w:t>-2023»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3 раза в год</w:t>
            </w:r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Всероссийские конкурсы поделок «Радуга»:</w:t>
            </w:r>
          </w:p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«Кукольный мир»</w:t>
            </w:r>
          </w:p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«Открытка к празднику»</w:t>
            </w:r>
          </w:p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«Радуга творчества»</w:t>
            </w:r>
          </w:p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«Светлая Пасха»</w:t>
            </w:r>
          </w:p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«Подарок своими руками»</w:t>
            </w:r>
          </w:p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«Бумажная симфония»</w:t>
            </w:r>
          </w:p>
          <w:p w:rsidR="00DA049B" w:rsidRPr="00DA049B" w:rsidRDefault="009F01FF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="00DA049B" w:rsidRPr="00DA049B">
              <w:rPr>
                <w:rFonts w:ascii="Times New Roman" w:hAnsi="Times New Roman" w:cs="Times New Roman"/>
              </w:rPr>
              <w:t>Очумелые  ручки</w:t>
            </w:r>
            <w:proofErr w:type="gramEnd"/>
            <w:r w:rsidR="00DA049B" w:rsidRPr="00DA049B">
              <w:rPr>
                <w:rFonts w:ascii="Times New Roman" w:hAnsi="Times New Roman" w:cs="Times New Roman"/>
              </w:rPr>
              <w:t>»</w:t>
            </w:r>
          </w:p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«Мастерская папы Карло»</w:t>
            </w:r>
          </w:p>
          <w:p w:rsidR="00DA049B" w:rsidRPr="00DA049B" w:rsidRDefault="009F01FF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A049B" w:rsidRPr="00DA049B">
              <w:rPr>
                <w:rFonts w:ascii="Times New Roman" w:hAnsi="Times New Roman" w:cs="Times New Roman"/>
              </w:rPr>
              <w:t>Новогоднее вдохновение»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Январь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Февраль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Март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Апрель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Май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Июнь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 xml:space="preserve">Сентябрь-октябрь 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Ноябрь</w:t>
            </w:r>
          </w:p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 xml:space="preserve">Областная выставка декоративно – прикладного творчества «Христос Воскресе!» в рамках </w:t>
            </w:r>
            <w:r w:rsidR="009F01FF" w:rsidRPr="00DA049B">
              <w:rPr>
                <w:rFonts w:ascii="Times New Roman" w:hAnsi="Times New Roman" w:cs="Times New Roman"/>
                <w:lang w:val="en-US"/>
              </w:rPr>
              <w:t>XXX</w:t>
            </w:r>
            <w:r w:rsidR="009F01FF" w:rsidRPr="00DA049B">
              <w:rPr>
                <w:rFonts w:ascii="Times New Roman" w:hAnsi="Times New Roman" w:cs="Times New Roman"/>
              </w:rPr>
              <w:t xml:space="preserve"> Областного</w:t>
            </w:r>
            <w:r w:rsidRPr="00DA049B">
              <w:rPr>
                <w:rFonts w:ascii="Times New Roman" w:hAnsi="Times New Roman" w:cs="Times New Roman"/>
              </w:rPr>
              <w:t xml:space="preserve"> детского фестиваля «Пасхальная радость - 2023»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Апрель 202</w:t>
            </w:r>
            <w:r w:rsidRPr="00DA049B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Областной фестиваль детского творчества «Байкальская звезда 2023»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A049B">
              <w:rPr>
                <w:rFonts w:ascii="Times New Roman" w:hAnsi="Times New Roman" w:cs="Times New Roman"/>
              </w:rPr>
              <w:t>Март  202</w:t>
            </w:r>
            <w:r w:rsidRPr="00DA049B">
              <w:rPr>
                <w:rFonts w:ascii="Times New Roman" w:hAnsi="Times New Roman" w:cs="Times New Roman"/>
                <w:lang w:val="en-US"/>
              </w:rPr>
              <w:t>3</w:t>
            </w:r>
            <w:proofErr w:type="gramEnd"/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Участие в тематических выставках декоративно – прикладного творчества ДДТ №5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A049B">
              <w:rPr>
                <w:rFonts w:ascii="Times New Roman" w:hAnsi="Times New Roman" w:cs="Times New Roman"/>
              </w:rPr>
              <w:t>течение  202</w:t>
            </w:r>
            <w:r w:rsidRPr="00DA049B">
              <w:rPr>
                <w:rFonts w:ascii="Times New Roman" w:hAnsi="Times New Roman" w:cs="Times New Roman"/>
                <w:lang w:val="en-US"/>
              </w:rPr>
              <w:t>3</w:t>
            </w:r>
            <w:proofErr w:type="gramEnd"/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Областная выставка – ярмарка «Ярмарка добра»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A049B">
              <w:rPr>
                <w:rFonts w:ascii="Times New Roman" w:hAnsi="Times New Roman" w:cs="Times New Roman"/>
              </w:rPr>
              <w:t>Декабрь 202</w:t>
            </w:r>
            <w:r w:rsidRPr="00DA049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A049B" w:rsidRPr="00DA049B" w:rsidTr="0063355B">
        <w:trPr>
          <w:trHeight w:val="167"/>
        </w:trPr>
        <w:tc>
          <w:tcPr>
            <w:tcW w:w="998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04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8" w:type="dxa"/>
          </w:tcPr>
          <w:p w:rsidR="00DA049B" w:rsidRPr="00DA049B" w:rsidRDefault="00DA049B" w:rsidP="006335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Проектная деятельность по теме «Из того, что под руками» - рукоделие</w:t>
            </w:r>
          </w:p>
        </w:tc>
        <w:tc>
          <w:tcPr>
            <w:tcW w:w="2126" w:type="dxa"/>
          </w:tcPr>
          <w:p w:rsidR="00DA049B" w:rsidRPr="00DA049B" w:rsidRDefault="00DA049B" w:rsidP="006335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049B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E02152" w:rsidRPr="00ED1206" w:rsidRDefault="00E02152" w:rsidP="005A26BD">
      <w:pPr>
        <w:ind w:left="720"/>
        <w:rPr>
          <w:rFonts w:ascii="Times New Roman" w:hAnsi="Times New Roman" w:cs="Times New Roman"/>
          <w:b/>
          <w:color w:val="FF0000"/>
        </w:rPr>
      </w:pPr>
    </w:p>
    <w:p w:rsidR="005A26BD" w:rsidRPr="00084361" w:rsidRDefault="00D00D6C" w:rsidP="005A2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</w:t>
      </w:r>
      <w:r w:rsidR="00A52F07">
        <w:rPr>
          <w:rFonts w:ascii="Times New Roman" w:hAnsi="Times New Roman" w:cs="Times New Roman"/>
          <w:b/>
        </w:rPr>
        <w:t>5</w:t>
      </w:r>
      <w:r w:rsidR="005A26BD" w:rsidRPr="00084361">
        <w:rPr>
          <w:rFonts w:ascii="Times New Roman" w:hAnsi="Times New Roman" w:cs="Times New Roman"/>
          <w:b/>
        </w:rPr>
        <w:t xml:space="preserve">.  План работы швейной мастерской </w:t>
      </w:r>
    </w:p>
    <w:p w:rsidR="005A26BD" w:rsidRPr="00084361" w:rsidRDefault="005A26BD" w:rsidP="005A26BD">
      <w:pPr>
        <w:jc w:val="left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Задачи:</w:t>
      </w:r>
    </w:p>
    <w:p w:rsidR="005A26BD" w:rsidRPr="00084361" w:rsidRDefault="005A26BD" w:rsidP="00D907AF">
      <w:pPr>
        <w:ind w:left="-426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 xml:space="preserve">1. </w:t>
      </w:r>
      <w:r w:rsidR="00D907AF">
        <w:rPr>
          <w:rFonts w:ascii="Times New Roman" w:hAnsi="Times New Roman" w:cs="Times New Roman"/>
        </w:rPr>
        <w:t>П</w:t>
      </w:r>
      <w:r w:rsidRPr="00084361">
        <w:rPr>
          <w:rFonts w:ascii="Times New Roman" w:hAnsi="Times New Roman" w:cs="Times New Roman"/>
        </w:rPr>
        <w:t xml:space="preserve">овышение </w:t>
      </w:r>
      <w:r w:rsidR="00D907AF" w:rsidRPr="00084361">
        <w:rPr>
          <w:rFonts w:ascii="Times New Roman" w:hAnsi="Times New Roman" w:cs="Times New Roman"/>
        </w:rPr>
        <w:t>интереса воспитанников</w:t>
      </w:r>
      <w:r w:rsidRPr="00084361">
        <w:rPr>
          <w:rFonts w:ascii="Times New Roman" w:hAnsi="Times New Roman" w:cs="Times New Roman"/>
        </w:rPr>
        <w:t xml:space="preserve"> к декоративно-прикладному творчеству, развитие творческих способностей, логического мышления, </w:t>
      </w:r>
      <w:r w:rsidR="00D907AF" w:rsidRPr="00084361">
        <w:rPr>
          <w:rFonts w:ascii="Times New Roman" w:hAnsi="Times New Roman" w:cs="Times New Roman"/>
        </w:rPr>
        <w:t>через внедрение</w:t>
      </w:r>
      <w:r w:rsidRPr="00084361">
        <w:rPr>
          <w:rFonts w:ascii="Times New Roman" w:hAnsi="Times New Roman" w:cs="Times New Roman"/>
        </w:rPr>
        <w:t xml:space="preserve"> </w:t>
      </w:r>
      <w:r w:rsidR="00D907AF" w:rsidRPr="00084361">
        <w:rPr>
          <w:rFonts w:ascii="Times New Roman" w:hAnsi="Times New Roman" w:cs="Times New Roman"/>
        </w:rPr>
        <w:t>современных технологий</w:t>
      </w:r>
      <w:r w:rsidRPr="00084361">
        <w:rPr>
          <w:rFonts w:ascii="Times New Roman" w:hAnsi="Times New Roman" w:cs="Times New Roman"/>
        </w:rPr>
        <w:t xml:space="preserve"> для расширения кругозора.</w:t>
      </w:r>
    </w:p>
    <w:p w:rsidR="00D907AF" w:rsidRDefault="005A26BD" w:rsidP="00D907AF">
      <w:pPr>
        <w:ind w:left="-426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 xml:space="preserve">2. Социализация воспитанников и подготовка к </w:t>
      </w:r>
      <w:r w:rsidR="00D907AF" w:rsidRPr="00084361">
        <w:rPr>
          <w:rFonts w:ascii="Times New Roman" w:hAnsi="Times New Roman" w:cs="Times New Roman"/>
        </w:rPr>
        <w:t>самостоятельной трудовой</w:t>
      </w:r>
      <w:r w:rsidRPr="00084361">
        <w:rPr>
          <w:rFonts w:ascii="Times New Roman" w:hAnsi="Times New Roman" w:cs="Times New Roman"/>
        </w:rPr>
        <w:t xml:space="preserve">    </w:t>
      </w:r>
      <w:r w:rsidR="00D907AF">
        <w:rPr>
          <w:rFonts w:ascii="Times New Roman" w:hAnsi="Times New Roman" w:cs="Times New Roman"/>
        </w:rPr>
        <w:t xml:space="preserve">  жизни в современных условиях</w:t>
      </w:r>
    </w:p>
    <w:p w:rsidR="005A26BD" w:rsidRPr="00084361" w:rsidRDefault="005A26BD" w:rsidP="00D907AF">
      <w:pPr>
        <w:ind w:left="-426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3. Содействие формированию теоретических знаний и практически умений и навыков воспитанников в декоративно-прикладном творчестве и рукоделии.</w:t>
      </w:r>
    </w:p>
    <w:p w:rsidR="005A26BD" w:rsidRDefault="005A26BD" w:rsidP="005A26BD">
      <w:pPr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7371"/>
        <w:gridCol w:w="1843"/>
      </w:tblGrid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1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Всероссийские конкурсы детских работ по декоративно-прикладному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творчеству  «</w:t>
            </w:r>
            <w:proofErr w:type="gramEnd"/>
            <w:r w:rsidRPr="00AF0E67">
              <w:rPr>
                <w:rFonts w:ascii="Times New Roman" w:hAnsi="Times New Roman" w:cs="Times New Roman"/>
              </w:rPr>
              <w:t>Радуга», «Совенок»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382640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0E67" w:rsidRPr="00AF0E67">
              <w:rPr>
                <w:rFonts w:ascii="Times New Roman" w:hAnsi="Times New Roman" w:cs="Times New Roman"/>
              </w:rPr>
              <w:t>онкурс радуга 202</w:t>
            </w:r>
            <w:r>
              <w:rPr>
                <w:rFonts w:ascii="Times New Roman" w:hAnsi="Times New Roman" w:cs="Times New Roman"/>
              </w:rPr>
              <w:t>3</w:t>
            </w:r>
            <w:r w:rsidR="00AF0E67" w:rsidRPr="00AF0E67">
              <w:rPr>
                <w:rFonts w:ascii="Times New Roman" w:hAnsi="Times New Roman" w:cs="Times New Roman"/>
              </w:rPr>
              <w:t xml:space="preserve"> для педагогов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«Педагогический потенциал» - конкурс педагогического мастерства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Участие в городской выставке декоративно – прикладного творчества «Христос Воскресе!» в </w:t>
            </w:r>
            <w:proofErr w:type="gramStart"/>
            <w:r w:rsidRPr="00AF0E67">
              <w:rPr>
                <w:rFonts w:ascii="Times New Roman" w:hAnsi="Times New Roman" w:cs="Times New Roman"/>
              </w:rPr>
              <w:t>рамках  Областного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детского фестиваля «Пасхальная радость»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Апрель 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Областная выставка декоративно – прикладного творчества «Байкальская звезда»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Проведение экскурсии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Апрель - Март  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Проведение мастер – </w:t>
            </w:r>
            <w:proofErr w:type="gramStart"/>
            <w:r w:rsidRPr="00AF0E67">
              <w:rPr>
                <w:rFonts w:ascii="Times New Roman" w:hAnsi="Times New Roman" w:cs="Times New Roman"/>
              </w:rPr>
              <w:t>класса  на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выставке – форуме «Мир семьи. Страна детства» 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май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eastAsia="Calibri" w:hAnsi="Times New Roman" w:cs="Times New Roman"/>
              </w:rPr>
              <w:t>День аиста, проведение МК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Июнь, ноябрь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Проведение мастер – </w:t>
            </w:r>
            <w:proofErr w:type="gramStart"/>
            <w:r w:rsidRPr="00AF0E67">
              <w:rPr>
                <w:rFonts w:ascii="Times New Roman" w:hAnsi="Times New Roman" w:cs="Times New Roman"/>
              </w:rPr>
              <w:t>класса  на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даче «Большой луг»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июнь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eastAsia="Calibri" w:hAnsi="Times New Roman" w:cs="Times New Roman"/>
              </w:rPr>
              <w:t>Участие в выставке-продаже «Ярмарке добра» от министерства Соц. Защиты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Декабрь 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Предпраздничные мастер – классы, изготовление сувениров – подарков к праздникам, выполнение групповых и индивидуальных выставочных работ.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Подготовка оформления и оформление актового зала к праздникам и мероприятиям.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течение  года</w:t>
            </w:r>
            <w:proofErr w:type="gramEnd"/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Проведение занятий по программе КСБА и развитию швейных навыков.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течение  года</w:t>
            </w:r>
            <w:proofErr w:type="gramEnd"/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Участие в международном конкурсе искусств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Проведение Мастер классов в Доме учителя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Посещение мастер классов и выставок в Ремесленном подворье 130 квартал Иркутского областного дома народного творчества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D907AF" w:rsidRPr="00084361" w:rsidRDefault="00D907AF" w:rsidP="005A26BD">
      <w:pPr>
        <w:jc w:val="both"/>
        <w:rPr>
          <w:rFonts w:ascii="Times New Roman" w:hAnsi="Times New Roman" w:cs="Times New Roman"/>
        </w:rPr>
      </w:pPr>
    </w:p>
    <w:p w:rsidR="00D00D6C" w:rsidRDefault="00D00D6C" w:rsidP="005A26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A52F0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5A26BD" w:rsidRPr="00084361">
        <w:rPr>
          <w:rFonts w:ascii="Times New Roman" w:hAnsi="Times New Roman" w:cs="Times New Roman"/>
          <w:b/>
        </w:rPr>
        <w:t xml:space="preserve"> Календарно - тематическое планирование работы</w:t>
      </w:r>
    </w:p>
    <w:p w:rsidR="005A26BD" w:rsidRPr="00084361" w:rsidRDefault="005A26BD" w:rsidP="005A26BD">
      <w:pPr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 xml:space="preserve"> в комнате социально-бытовой адаптации</w:t>
      </w:r>
    </w:p>
    <w:p w:rsidR="005A26BD" w:rsidRPr="00084361" w:rsidRDefault="005A26BD" w:rsidP="005A26BD">
      <w:pPr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791"/>
        <w:gridCol w:w="1985"/>
        <w:gridCol w:w="1028"/>
        <w:gridCol w:w="1701"/>
      </w:tblGrid>
      <w:tr w:rsidR="005A26BD" w:rsidRPr="00084361" w:rsidTr="00883044">
        <w:tc>
          <w:tcPr>
            <w:tcW w:w="1560" w:type="dxa"/>
            <w:shd w:val="clear" w:color="auto" w:fill="auto"/>
          </w:tcPr>
          <w:p w:rsidR="005A26BD" w:rsidRPr="00084361" w:rsidRDefault="005A26BD" w:rsidP="006729B6">
            <w:pPr>
              <w:ind w:left="176" w:right="26" w:hanging="141"/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>Раздел</w:t>
            </w:r>
          </w:p>
        </w:tc>
        <w:tc>
          <w:tcPr>
            <w:tcW w:w="3791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 xml:space="preserve">     вид деятельности  </w:t>
            </w:r>
          </w:p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 xml:space="preserve">  обучающихся</w:t>
            </w:r>
          </w:p>
        </w:tc>
        <w:tc>
          <w:tcPr>
            <w:tcW w:w="1028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>Кол. часов</w:t>
            </w:r>
          </w:p>
        </w:tc>
        <w:tc>
          <w:tcPr>
            <w:tcW w:w="1701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>Время проведения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CC7F57">
            <w:pPr>
              <w:numPr>
                <w:ilvl w:val="0"/>
                <w:numId w:val="5"/>
              </w:numPr>
              <w:ind w:left="317" w:right="26" w:hanging="28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Кухня и знакомство с бытовой техникой</w:t>
            </w:r>
          </w:p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Общие сведения о бытовых СВЧ-печах и холодильниках, правилах эксплуатации.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Наши домашние помощники (загадки о бытовой технике). Правила пользования утюгом, стиральной машинкой. Правила машинной стирки.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пользования электроплитой.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Изучение потребности в бытовых электрических приборах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Соблюдение правил ТБ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Кухонная утварь, оборудование - знакомство с названиями посуды и столовыми приборами (загадки).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Санитарные требования к помещению кухни и столовой. Правила санитарии и гигиены при обработке пищевых продуктов. 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Складывание салфеток.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Складывание столовых салфеток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Выполнение сервировки стола к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завтраку.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Эстетическое оформление стола и правила поведения за столом.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lastRenderedPageBreak/>
              <w:t>2. Азбука кухни</w:t>
            </w:r>
          </w:p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- приготовление пищи</w:t>
            </w: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Как заварить чай (обучение).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бутербродов.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Продукты, используемые для </w:t>
            </w:r>
            <w:proofErr w:type="spellStart"/>
            <w:proofErr w:type="gramStart"/>
            <w:r w:rsidRPr="00DF3B51">
              <w:rPr>
                <w:rFonts w:ascii="Times New Roman" w:hAnsi="Times New Roman" w:cs="Times New Roman"/>
                <w:lang w:eastAsia="en-US"/>
              </w:rPr>
              <w:t>приго-товления</w:t>
            </w:r>
            <w:proofErr w:type="spellEnd"/>
            <w:proofErr w:type="gramEnd"/>
            <w:r w:rsidRPr="00DF3B51">
              <w:rPr>
                <w:rFonts w:ascii="Times New Roman" w:hAnsi="Times New Roman" w:cs="Times New Roman"/>
                <w:lang w:eastAsia="en-US"/>
              </w:rPr>
              <w:t xml:space="preserve"> бутербродов. Виды </w:t>
            </w:r>
            <w:proofErr w:type="spellStart"/>
            <w:r w:rsidRPr="00DF3B51">
              <w:rPr>
                <w:rFonts w:ascii="Times New Roman" w:hAnsi="Times New Roman" w:cs="Times New Roman"/>
                <w:lang w:eastAsia="en-US"/>
              </w:rPr>
              <w:t>бутер</w:t>
            </w:r>
            <w:proofErr w:type="spellEnd"/>
            <w:r w:rsidRPr="00DF3B5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бродов. Способы оформления открытых бутербродов.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Приготовление бутербродов, горячих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напитков.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Блюда из яиц (яичница, омлет). 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блюда из яиц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Соблюдение правил ТБ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Блюда из картофеля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блюда из картофеля.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Соблюдение правил ТБ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Подготовка сырых овощей и фруктов для салатов. Назначение и виды первичной обработок овощей.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салата из сырых овощей. Соблюдение правил ТБ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Назначение и виды тепловой </w:t>
            </w:r>
            <w:proofErr w:type="gramStart"/>
            <w:r w:rsidRPr="00DF3B51">
              <w:rPr>
                <w:rFonts w:ascii="Times New Roman" w:hAnsi="Times New Roman" w:cs="Times New Roman"/>
                <w:lang w:eastAsia="en-US"/>
              </w:rPr>
              <w:t>обработки  овощей</w:t>
            </w:r>
            <w:proofErr w:type="gramEnd"/>
            <w:r w:rsidRPr="00DF3B51">
              <w:rPr>
                <w:rFonts w:ascii="Times New Roman" w:hAnsi="Times New Roman" w:cs="Times New Roman"/>
                <w:lang w:eastAsia="en-US"/>
              </w:rPr>
              <w:t>. Правила варки овощей.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салата из вареных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Овощей - приготовление винегрета.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Соблюдение правил ТБ.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блюд из творога.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Сырники и запеканки.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Как приготовить компот. Подготовка фруктов.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Компот из сухофруктов.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Изделия из теста: блины.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Рецептура заварного теста.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Рецептура песочного теста.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Способы приготовления бисквитного тест.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эклеров, профитролей.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  печенья.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торта или рулета.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Первичная обработка круп, бобовых.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гарниров (рис, вермишель).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Приготовление блюда из крупы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блюда из макаронных изделий.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3. Этикет</w:t>
            </w: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поведения в общественных местах (театр, кино). Этикетные запреты.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lastRenderedPageBreak/>
              <w:t>Вежливость – необходимое проявление общей культуры. Ситуация приветствия и прощания. Правила приветствия со взрослыми и детьми.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</w:tr>
      <w:tr w:rsidR="005A26BD" w:rsidRPr="00DF3B51" w:rsidTr="00883044">
        <w:tc>
          <w:tcPr>
            <w:tcW w:w="156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поведения за столом. Благодарность, похвала, просьба.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приема гостей.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поведения за столом. Умение обслуживать гостей.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Сервировка стола для завтрака, обеда и ужина.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Сервировка праздничного стола.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Роль хозяйки и хозяина при приеме гостей. Умение принять и развлечь гостей.</w:t>
            </w:r>
          </w:p>
        </w:tc>
        <w:tc>
          <w:tcPr>
            <w:tcW w:w="1985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Праздничное чаепитие.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</w:tbl>
    <w:p w:rsidR="005A26BD" w:rsidRDefault="005A26BD" w:rsidP="005A26BD">
      <w:pPr>
        <w:rPr>
          <w:rFonts w:ascii="Times New Roman" w:hAnsi="Times New Roman" w:cs="Times New Roman"/>
        </w:rPr>
      </w:pPr>
    </w:p>
    <w:p w:rsidR="001639F0" w:rsidRDefault="001639F0" w:rsidP="005A26BD">
      <w:pPr>
        <w:rPr>
          <w:rFonts w:ascii="Times New Roman" w:hAnsi="Times New Roman" w:cs="Times New Roman"/>
        </w:rPr>
      </w:pPr>
    </w:p>
    <w:p w:rsidR="00AC612A" w:rsidRDefault="00AC612A" w:rsidP="005A26BD">
      <w:pPr>
        <w:rPr>
          <w:rFonts w:ascii="Times New Roman" w:hAnsi="Times New Roman" w:cs="Times New Roman"/>
        </w:rPr>
      </w:pPr>
    </w:p>
    <w:p w:rsidR="00303114" w:rsidRPr="003D42F6" w:rsidRDefault="00303114" w:rsidP="00303114">
      <w:pPr>
        <w:tabs>
          <w:tab w:val="left" w:pos="900"/>
          <w:tab w:val="left" w:pos="1817"/>
          <w:tab w:val="left" w:pos="1980"/>
          <w:tab w:val="left" w:pos="2880"/>
          <w:tab w:val="left" w:pos="3060"/>
          <w:tab w:val="left" w:pos="3240"/>
          <w:tab w:val="left" w:pos="34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3.7.  План участия музыкальной студии </w:t>
      </w:r>
      <w:r w:rsidRPr="003D42F6">
        <w:rPr>
          <w:rFonts w:ascii="Times New Roman" w:hAnsi="Times New Roman" w:cs="Times New Roman"/>
          <w:b/>
        </w:rPr>
        <w:t xml:space="preserve">в праздниках, мероприятиях, концертах, конкурсах, </w:t>
      </w:r>
      <w:r>
        <w:rPr>
          <w:rFonts w:ascii="Times New Roman" w:hAnsi="Times New Roman" w:cs="Times New Roman"/>
          <w:b/>
        </w:rPr>
        <w:t>фестивалях</w:t>
      </w:r>
      <w:r w:rsidRPr="003D42F6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202</w:t>
      </w:r>
      <w:r w:rsidR="00382640">
        <w:rPr>
          <w:rFonts w:ascii="Times New Roman" w:hAnsi="Times New Roman" w:cs="Times New Roman"/>
          <w:b/>
        </w:rPr>
        <w:t>3</w:t>
      </w:r>
      <w:r w:rsidRPr="003D42F6">
        <w:rPr>
          <w:rFonts w:ascii="Times New Roman" w:hAnsi="Times New Roman" w:cs="Times New Roman"/>
          <w:b/>
        </w:rPr>
        <w:t xml:space="preserve"> год</w:t>
      </w:r>
    </w:p>
    <w:p w:rsidR="005A26BD" w:rsidRPr="003D42F6" w:rsidRDefault="005A26BD" w:rsidP="005A26BD">
      <w:pPr>
        <w:tabs>
          <w:tab w:val="left" w:pos="900"/>
          <w:tab w:val="left" w:pos="1817"/>
          <w:tab w:val="left" w:pos="1980"/>
          <w:tab w:val="left" w:pos="2880"/>
          <w:tab w:val="left" w:pos="3060"/>
          <w:tab w:val="left" w:pos="3240"/>
          <w:tab w:val="left" w:pos="3420"/>
        </w:tabs>
        <w:rPr>
          <w:rFonts w:ascii="Times New Roman" w:hAnsi="Times New Roman" w:cs="Times New Roman"/>
          <w:b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  <w:gridCol w:w="1325"/>
      </w:tblGrid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Концерт «Рождество Христово»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январь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Концерт «День Вооружённых сил России»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Международный Женский праздник       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0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март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0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Отборочный тур фестиваля «Байкальская звезда»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0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0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апрель                                  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Пасхальный фестиваль                                        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апрель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Концерт к Дню Победы      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май</w:t>
            </w:r>
          </w:p>
        </w:tc>
      </w:tr>
      <w:tr w:rsidR="0075014C" w:rsidRPr="003D42F6" w:rsidTr="006729B6">
        <w:trPr>
          <w:jc w:val="center"/>
        </w:trPr>
        <w:tc>
          <w:tcPr>
            <w:tcW w:w="9369" w:type="dxa"/>
          </w:tcPr>
          <w:p w:rsidR="0075014C" w:rsidRPr="00F2187A" w:rsidRDefault="0075014C" w:rsidP="0075014C">
            <w:pPr>
              <w:jc w:val="both"/>
              <w:rPr>
                <w:rFonts w:ascii="Times New Roman" w:hAnsi="Times New Roman" w:cs="Times New Roman"/>
              </w:rPr>
            </w:pPr>
            <w:r w:rsidRPr="00F2187A">
              <w:rPr>
                <w:rFonts w:ascii="Times New Roman" w:hAnsi="Times New Roman" w:cs="Times New Roman"/>
              </w:rPr>
              <w:t>Отчетный концерт «Радуга желаний»</w:t>
            </w:r>
          </w:p>
        </w:tc>
        <w:tc>
          <w:tcPr>
            <w:tcW w:w="954" w:type="dxa"/>
          </w:tcPr>
          <w:p w:rsidR="0075014C" w:rsidRPr="003D42F6" w:rsidRDefault="0075014C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День защиты детей                    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июнь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Областной итоговый фестиваль «Байкальская звезда»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, апрель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Концерт для сотрудников «Такая важная работа»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both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8 июня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Выпускной праздник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август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211694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A26BD" w:rsidRPr="003D42F6" w:rsidTr="006729B6">
        <w:trPr>
          <w:trHeight w:val="286"/>
          <w:jc w:val="center"/>
        </w:trPr>
        <w:tc>
          <w:tcPr>
            <w:tcW w:w="9369" w:type="dxa"/>
          </w:tcPr>
          <w:p w:rsidR="005A26BD" w:rsidRPr="003D42F6" w:rsidRDefault="005A26BD" w:rsidP="008C3F51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День рождени</w:t>
            </w:r>
            <w:r w:rsidR="008C3F51">
              <w:rPr>
                <w:rFonts w:ascii="Times New Roman" w:hAnsi="Times New Roman" w:cs="Times New Roman"/>
              </w:rPr>
              <w:t xml:space="preserve">е </w:t>
            </w:r>
            <w:r w:rsidRPr="003D42F6">
              <w:rPr>
                <w:rFonts w:ascii="Times New Roman" w:hAnsi="Times New Roman" w:cs="Times New Roman"/>
              </w:rPr>
              <w:t xml:space="preserve">Центра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ноябрь</w:t>
            </w:r>
          </w:p>
        </w:tc>
      </w:tr>
      <w:tr w:rsidR="005A26BD" w:rsidRPr="003D42F6" w:rsidTr="006729B6">
        <w:trPr>
          <w:trHeight w:val="345"/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both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Конкурс-фестиваль «Юные дарования России»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A26BD" w:rsidRPr="003D42F6" w:rsidTr="006729B6">
        <w:trPr>
          <w:trHeight w:val="345"/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Фестиваль для творчески одаренных детей «Нотки радости»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A26BD" w:rsidRPr="003D42F6" w:rsidTr="006729B6">
        <w:trPr>
          <w:trHeight w:val="345"/>
          <w:jc w:val="center"/>
        </w:trPr>
        <w:tc>
          <w:tcPr>
            <w:tcW w:w="9369" w:type="dxa"/>
          </w:tcPr>
          <w:p w:rsidR="005A26BD" w:rsidRPr="003D42F6" w:rsidRDefault="005A26BD" w:rsidP="00211694">
            <w:pPr>
              <w:tabs>
                <w:tab w:val="left" w:pos="900"/>
                <w:tab w:val="left" w:pos="1817"/>
                <w:tab w:val="left" w:pos="1980"/>
                <w:tab w:val="center" w:pos="3832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5A26BD" w:rsidRPr="003D42F6" w:rsidRDefault="00D00D6C" w:rsidP="001639F0">
      <w:pPr>
        <w:spacing w:before="100" w:beforeAutospacing="1" w:after="100" w:afterAutospacing="1"/>
        <w:ind w:right="150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5A26BD">
        <w:rPr>
          <w:rFonts w:ascii="Times New Roman" w:hAnsi="Times New Roman" w:cs="Times New Roman"/>
          <w:b/>
        </w:rPr>
        <w:t xml:space="preserve">.8. </w:t>
      </w:r>
      <w:r w:rsidR="005A26BD" w:rsidRPr="003D42F6">
        <w:rPr>
          <w:rFonts w:ascii="Times New Roman" w:hAnsi="Times New Roman" w:cs="Times New Roman"/>
          <w:b/>
        </w:rPr>
        <w:t xml:space="preserve"> План работы компьютерного класса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3"/>
        <w:gridCol w:w="1492"/>
        <w:gridCol w:w="1701"/>
        <w:gridCol w:w="1985"/>
        <w:gridCol w:w="1843"/>
        <w:gridCol w:w="1983"/>
      </w:tblGrid>
      <w:tr w:rsidR="00D907AF" w:rsidRPr="00D907AF" w:rsidTr="00E02152">
        <w:tc>
          <w:tcPr>
            <w:tcW w:w="1203" w:type="dxa"/>
            <w:tcBorders>
              <w:tl2br w:val="single" w:sz="4" w:space="0" w:color="auto"/>
            </w:tcBorders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Сроки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2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Январь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Март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Май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843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Сентябрь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983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Ноябрь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907AF" w:rsidRPr="00D907AF" w:rsidTr="00E02152">
        <w:tc>
          <w:tcPr>
            <w:tcW w:w="1203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2, 3 классы</w:t>
            </w:r>
          </w:p>
        </w:tc>
        <w:tc>
          <w:tcPr>
            <w:tcW w:w="1492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1.Графический редактор. Инструмент Надпись, произвольное и прямоугольное выделение.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2.Рисование геометрически фигур</w:t>
            </w:r>
          </w:p>
        </w:tc>
        <w:tc>
          <w:tcPr>
            <w:tcW w:w="1701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Графический редактор. Команды копировать. Вставить.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Закрепление пройденного материала. Итоговая работа в графическом редакторе.</w:t>
            </w:r>
          </w:p>
        </w:tc>
        <w:tc>
          <w:tcPr>
            <w:tcW w:w="1843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  Техника безопасности. Организация рабочего места.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 Знакомство с мышью.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3. Изучаем графический редактор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r w:rsidRPr="00D907AF">
              <w:rPr>
                <w:rFonts w:ascii="Times New Roman" w:hAnsi="Times New Roman" w:cs="Times New Roman"/>
              </w:rPr>
              <w:t>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4. Раскрашивание готовых рисунков с помощью инструментов программы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r w:rsidRPr="00D907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 Графический редактор. Инструменты кисть, линия, карандаш.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 Дорисовка готовых рисунков с помощью карандаша</w:t>
            </w:r>
          </w:p>
        </w:tc>
      </w:tr>
      <w:tr w:rsidR="00D907AF" w:rsidRPr="00D907AF" w:rsidTr="00E02152">
        <w:trPr>
          <w:trHeight w:val="709"/>
        </w:trPr>
        <w:tc>
          <w:tcPr>
            <w:tcW w:w="1203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4, 5 классы</w:t>
            </w:r>
          </w:p>
        </w:tc>
        <w:tc>
          <w:tcPr>
            <w:tcW w:w="1492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 Закрепление навыков работы с инструментами, изученными в уроках-витражах 1-6 рисование Рождественской открытки. 2. Рисование любимого героя из мультфильма и презентация работы.3. </w:t>
            </w:r>
            <w:r w:rsidRPr="00D907AF">
              <w:rPr>
                <w:rFonts w:ascii="Times New Roman" w:hAnsi="Times New Roman" w:cs="Times New Roman"/>
              </w:rPr>
              <w:lastRenderedPageBreak/>
              <w:t xml:space="preserve">Графический редактор. Команды копировать. Вставить. </w:t>
            </w:r>
          </w:p>
        </w:tc>
        <w:tc>
          <w:tcPr>
            <w:tcW w:w="1701" w:type="dxa"/>
          </w:tcPr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>1.Постепенное знакомство с клавиатурой (правильная постановка рук, освоение основного ряда клавиатуры).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2.Отработка навыков работы с текстом на тренажере Руки солиста. Урок 3-5.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 Работа с сохранением цвета и форм рисунка.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1.Тест по программе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r w:rsidRPr="00D907AF">
              <w:rPr>
                <w:rFonts w:ascii="Times New Roman" w:hAnsi="Times New Roman" w:cs="Times New Roman"/>
              </w:rPr>
              <w:t xml:space="preserve">. 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2.Итоговые задания на тренажере Руки солиста. 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3.Итоговое задание в </w:t>
            </w:r>
            <w:proofErr w:type="gramStart"/>
            <w:r w:rsidRPr="00D907AF">
              <w:rPr>
                <w:rFonts w:ascii="Times New Roman" w:hAnsi="Times New Roman" w:cs="Times New Roman"/>
              </w:rPr>
              <w:t xml:space="preserve">программе 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proofErr w:type="gramEnd"/>
            <w:r w:rsidRPr="00D907AF">
              <w:rPr>
                <w:rFonts w:ascii="Times New Roman" w:hAnsi="Times New Roman" w:cs="Times New Roman"/>
              </w:rPr>
              <w:t xml:space="preserve"> на тему: «Вот о таком лете я мечтаю…»</w:t>
            </w:r>
          </w:p>
        </w:tc>
        <w:tc>
          <w:tcPr>
            <w:tcW w:w="1843" w:type="dxa"/>
          </w:tcPr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1.Техника безопасности. Организация рабочего места.</w:t>
            </w:r>
          </w:p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 Изучаем графический редактор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r w:rsidRPr="00D907AF">
              <w:rPr>
                <w:rFonts w:ascii="Times New Roman" w:hAnsi="Times New Roman" w:cs="Times New Roman"/>
              </w:rPr>
              <w:t xml:space="preserve">. </w:t>
            </w:r>
          </w:p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3.Уроки витражи № 1, 2. Работа инструментами «кисть», «заливка», «ластик»</w:t>
            </w:r>
          </w:p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1.Уроки витражи № 3,4. Графические примитивы: «резиновая линия», овал, прямоугольник.2.Уроки витражи № 5,6. Работа с текстом. 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3.Работа на тренажере Руки Солиста. Урок 1,2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907AF" w:rsidRPr="00D907AF" w:rsidTr="00E02152">
        <w:trPr>
          <w:trHeight w:val="887"/>
        </w:trPr>
        <w:tc>
          <w:tcPr>
            <w:tcW w:w="1203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>6, 7 классы</w:t>
            </w:r>
          </w:p>
        </w:tc>
        <w:tc>
          <w:tcPr>
            <w:tcW w:w="1492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1.Работа с рисунками (обрезание, растягивание, настройка анимации, оформление подложки, работа с цветами, поворотами).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 Презентация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2010. Создание слайдов, оформление макетов, настраивание эффектов анимации, способы оформления переходов, добавление картинок, работа с музыкальным сопровождением.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1.Работ с таблицами. (вставка оформление границ. Рисование </w:t>
            </w:r>
            <w:proofErr w:type="gramStart"/>
            <w:r w:rsidRPr="00D907AF">
              <w:rPr>
                <w:rFonts w:ascii="Times New Roman" w:hAnsi="Times New Roman" w:cs="Times New Roman"/>
              </w:rPr>
              <w:t>таблиц  карандашом</w:t>
            </w:r>
            <w:proofErr w:type="gramEnd"/>
            <w:r w:rsidRPr="00D907AF">
              <w:rPr>
                <w:rFonts w:ascii="Times New Roman" w:hAnsi="Times New Roman" w:cs="Times New Roman"/>
              </w:rPr>
              <w:t xml:space="preserve">, 2.Работа с направление текста (вертикально, горизонтально). 3.Выделение ячеек цветом). 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4.Работа с анимированным текстом (красные, черные муравьи.)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5. Работа с различными диаграммами (оформление, название, долевые части, легенда, добавление частей)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«руки солиста»15-20 уровень.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lastRenderedPageBreak/>
              <w:t>*Работа на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Iqwer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1.Для 5-6 классов 30-50 знаков в минуту</w:t>
            </w:r>
          </w:p>
          <w:p w:rsidR="005A26BD" w:rsidRPr="00D907AF" w:rsidRDefault="005A26BD" w:rsidP="00D907AF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2. Для 7 класса 40-60 знаков в минуту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 xml:space="preserve">1. Работа в программе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Exсel</w:t>
            </w:r>
            <w:proofErr w:type="spellEnd"/>
            <w:r w:rsidRPr="00D907AF">
              <w:rPr>
                <w:rFonts w:ascii="Times New Roman" w:hAnsi="Times New Roman" w:cs="Times New Roman"/>
              </w:rPr>
              <w:t>. Решение задач по готовым формулам. Нахождение минимальной, максимальной, средней величин, суммирование автоматическое.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 Работа с диаграммами на Листе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Excel</w:t>
            </w:r>
            <w:proofErr w:type="spellEnd"/>
            <w:r w:rsidRPr="00D907AF">
              <w:rPr>
                <w:rFonts w:ascii="Times New Roman" w:hAnsi="Times New Roman" w:cs="Times New Roman"/>
              </w:rPr>
              <w:t>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Iqwer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десятипальцевом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Bombina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1.Техника безопасности. Организация рабочего места.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2.Знакомство с программой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Word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2010.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3.Работа с набиранием текста и способами его форматирования (изменение размера шрифта, абзац, междустрочный интервал). 3.Осваивание и развитие навыков набора на компьютере, используя слепой десятипальцевый метод (правильная посадка, постановка рук, освоение основного ряда клавиатуры).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4.Переход к сложным задачам: достижению безошибочности при печати на достаточно </w:t>
            </w:r>
            <w:r w:rsidRPr="00D907AF">
              <w:rPr>
                <w:rFonts w:ascii="Times New Roman" w:hAnsi="Times New Roman" w:cs="Times New Roman"/>
              </w:rPr>
              <w:lastRenderedPageBreak/>
              <w:t xml:space="preserve">высокой скорости. 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Работа на тренажере «руки солиста»1-5 уровень.</w:t>
            </w:r>
          </w:p>
        </w:tc>
        <w:tc>
          <w:tcPr>
            <w:tcW w:w="1983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 xml:space="preserve">1. Работа в программе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Word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2010. Научение основным операциям при работе с текстом (копирование, вставка, вырезание).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 Создание </w:t>
            </w:r>
            <w:proofErr w:type="gramStart"/>
            <w:r w:rsidRPr="00D907AF">
              <w:rPr>
                <w:rFonts w:ascii="Times New Roman" w:hAnsi="Times New Roman" w:cs="Times New Roman"/>
              </w:rPr>
              <w:t xml:space="preserve">документов 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proofErr w:type="gram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Word</w:t>
            </w:r>
            <w:proofErr w:type="spellEnd"/>
            <w:r w:rsidRPr="00D907AF">
              <w:rPr>
                <w:rFonts w:ascii="Times New Roman" w:hAnsi="Times New Roman" w:cs="Times New Roman"/>
              </w:rPr>
              <w:t>, способы сохранения и защиты документов.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 Создание папок и их защита от постороннего доступа паролем.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«руки солиста»5-10 уровень.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десятипальцевом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Bombina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907AF" w:rsidRPr="00D907AF" w:rsidTr="00E02152">
        <w:tc>
          <w:tcPr>
            <w:tcW w:w="1203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 xml:space="preserve">8,9 </w:t>
            </w:r>
            <w:r w:rsidR="00D907AF">
              <w:rPr>
                <w:rFonts w:ascii="Times New Roman" w:hAnsi="Times New Roman" w:cs="Times New Roman"/>
              </w:rPr>
              <w:t>к</w:t>
            </w:r>
            <w:r w:rsidRPr="00D907AF">
              <w:rPr>
                <w:rFonts w:ascii="Times New Roman" w:hAnsi="Times New Roman" w:cs="Times New Roman"/>
              </w:rPr>
              <w:t>лассы</w:t>
            </w:r>
          </w:p>
        </w:tc>
        <w:tc>
          <w:tcPr>
            <w:tcW w:w="1492" w:type="dxa"/>
          </w:tcPr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1.Работа в локальной сети компьютерного класса в режиме обмена файлами. 2.Работа в Интернете (или в учебной имитирующей системе) с почтовой программой, с браузером WWW, с поисковыми программами. 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3.Работа с архиваторами. 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4.Знакомство с энциклопедиями и справочниками учебного содержания в Интернете (используя отечественные учебные порталы). 5.Копирование </w:t>
            </w:r>
            <w:r w:rsidRPr="00D907AF">
              <w:rPr>
                <w:rFonts w:ascii="Times New Roman" w:hAnsi="Times New Roman" w:cs="Times New Roman"/>
              </w:rPr>
              <w:lastRenderedPageBreak/>
              <w:t xml:space="preserve">информационных объектов из Интернета (файлов, документов). 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>1. Установка даты и времени.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2.Защита от вирусов: обнаружение и лечение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3.Выполнять основные операции с файлами и каталогами (папками): копирование, перемещение, удаление, переименование, поиск.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4.Основные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</w:t>
            </w:r>
            <w:r w:rsidRPr="00D907AF">
              <w:rPr>
                <w:rFonts w:ascii="Times New Roman" w:hAnsi="Times New Roman" w:cs="Times New Roman"/>
              </w:rPr>
              <w:lastRenderedPageBreak/>
              <w:t xml:space="preserve">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 xml:space="preserve">1.Освоение работы с программным пакетом создания презентаций; создание презентации, содержащей графические изображения, анимацию, звук, текст. 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При наличии технических и программных средств</w:t>
            </w:r>
            <w:r w:rsidRPr="00D907AF">
              <w:rPr>
                <w:rFonts w:ascii="Times New Roman" w:hAnsi="Times New Roman" w:cs="Times New Roman"/>
              </w:rPr>
              <w:t xml:space="preserve">: демонстрация презентации с использованием мультимедийного проектора;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 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Iqwer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lastRenderedPageBreak/>
              <w:t>*Работа на десятипальцевом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Bombina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>1.Техника безопасности. Организация рабочего места.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 Создание папок и защита их от постороннего доступа паролем.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 Создание учетных записей.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4. Восстановление поврежденного текста.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5. Преобразование таблиц в текст, текст в таблицу.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6. Работа с текстом «невидимка»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 Просмотр видеокурса по работе в Интернете с помощью программы </w:t>
            </w:r>
            <w:proofErr w:type="spellStart"/>
            <w:r w:rsidRPr="00D907AF">
              <w:rPr>
                <w:rFonts w:ascii="Times New Roman" w:hAnsi="Times New Roman" w:cs="Times New Roman"/>
              </w:rPr>
              <w:t>InternetExplorer</w:t>
            </w:r>
            <w:proofErr w:type="spellEnd"/>
            <w:r w:rsidRPr="00D907AF">
              <w:rPr>
                <w:rFonts w:ascii="Times New Roman" w:hAnsi="Times New Roman" w:cs="Times New Roman"/>
              </w:rPr>
              <w:t>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 Защита от вирусных и шпионских программ при работе в Интернете.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3. Поисковые системы. Их виды, типы и определенные критерии эксплуатации. 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Iqwer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десятипальцевом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Bombina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A52F07" w:rsidRDefault="00A52F07" w:rsidP="00A52F07">
      <w:pPr>
        <w:tabs>
          <w:tab w:val="left" w:pos="5990"/>
        </w:tabs>
        <w:spacing w:line="360" w:lineRule="auto"/>
        <w:ind w:left="-210" w:right="150" w:firstLine="360"/>
        <w:textAlignment w:val="top"/>
        <w:rPr>
          <w:rFonts w:ascii="Times New Roman" w:hAnsi="Times New Roman" w:cs="Times New Roman"/>
          <w:b/>
        </w:rPr>
      </w:pPr>
    </w:p>
    <w:p w:rsidR="005A26BD" w:rsidRDefault="00D00D6C" w:rsidP="00A52F07">
      <w:pPr>
        <w:tabs>
          <w:tab w:val="left" w:pos="5990"/>
        </w:tabs>
        <w:spacing w:line="360" w:lineRule="auto"/>
        <w:ind w:left="-210" w:right="150" w:firstLine="360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A26BD" w:rsidRPr="002A7254">
        <w:rPr>
          <w:rFonts w:ascii="Times New Roman" w:hAnsi="Times New Roman" w:cs="Times New Roman"/>
          <w:b/>
        </w:rPr>
        <w:t xml:space="preserve">.9.  План работы </w:t>
      </w:r>
      <w:r w:rsidR="00A52F07">
        <w:rPr>
          <w:rFonts w:ascii="Times New Roman" w:hAnsi="Times New Roman" w:cs="Times New Roman"/>
          <w:b/>
        </w:rPr>
        <w:t>столярной мастерской</w:t>
      </w:r>
    </w:p>
    <w:tbl>
      <w:tblPr>
        <w:tblStyle w:val="TableNormal"/>
        <w:tblW w:w="10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3"/>
        <w:gridCol w:w="1134"/>
        <w:gridCol w:w="992"/>
        <w:gridCol w:w="1156"/>
      </w:tblGrid>
      <w:tr w:rsidR="00A52F07" w:rsidRPr="00A52F07" w:rsidTr="00A52F07">
        <w:trPr>
          <w:trHeight w:val="21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1A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6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  <w:b/>
              </w:rPr>
            </w:pPr>
            <w:r w:rsidRPr="00A52F07">
              <w:rPr>
                <w:rFonts w:hAnsi="Times New Roman" w:cs="Times New Roman"/>
                <w:b/>
              </w:rPr>
              <w:t>Количество часов</w:t>
            </w:r>
          </w:p>
        </w:tc>
      </w:tr>
      <w:tr w:rsidR="00A52F07" w:rsidRPr="00A52F07" w:rsidTr="00A52F07">
        <w:trPr>
          <w:trHeight w:val="19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proofErr w:type="spellStart"/>
            <w:r w:rsidRPr="00A52F07">
              <w:rPr>
                <w:rFonts w:hAnsi="Times New Roman" w:cs="Times New Roman"/>
                <w:lang w:val="en-US"/>
              </w:rPr>
              <w:t>Практика</w:t>
            </w:r>
            <w:proofErr w:type="spellEnd"/>
          </w:p>
        </w:tc>
      </w:tr>
      <w:tr w:rsidR="00A52F07" w:rsidRPr="00A52F07" w:rsidTr="00A52F07">
        <w:trPr>
          <w:trHeight w:val="3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 История зарождения деревообработки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</w:t>
            </w:r>
          </w:p>
        </w:tc>
      </w:tr>
      <w:tr w:rsidR="00A52F07" w:rsidRPr="00A52F07" w:rsidTr="00A52F07">
        <w:trPr>
          <w:trHeight w:val="30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AA0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Подготовка рабочего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</w:tr>
      <w:tr w:rsidR="00A52F07" w:rsidRPr="00A52F07" w:rsidTr="00A52F07">
        <w:trPr>
          <w:trHeight w:val="40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Столярный </w:t>
            </w:r>
            <w:r w:rsidR="00484854" w:rsidRPr="00A52F07">
              <w:rPr>
                <w:rFonts w:ascii="Times New Roman" w:hAnsi="Times New Roman" w:cs="Times New Roman"/>
              </w:rPr>
              <w:t>верстак,</w:t>
            </w:r>
            <w:r w:rsidRPr="00A52F07">
              <w:rPr>
                <w:rFonts w:ascii="Times New Roman" w:hAnsi="Times New Roman" w:cs="Times New Roman"/>
              </w:rPr>
              <w:t xml:space="preserve"> столярное оборудование, распределение рабочего времени, уборка рабочего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A52F07">
        <w:trPr>
          <w:trHeight w:val="6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Подготовка рабочего места к работе. Рациональные движения и осанка во время работы. Уборка рабочего места после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2</w:t>
            </w:r>
          </w:p>
        </w:tc>
      </w:tr>
      <w:tr w:rsidR="00A52F07" w:rsidRPr="00A52F07" w:rsidTr="00A52F07">
        <w:trPr>
          <w:trHeight w:val="5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Система измерения в </w:t>
            </w:r>
            <w:proofErr w:type="spellStart"/>
            <w:r w:rsidRPr="00A52F07">
              <w:rPr>
                <w:rFonts w:ascii="Times New Roman" w:hAnsi="Times New Roman" w:cs="Times New Roman"/>
              </w:rPr>
              <w:t>столяном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производстве. Мерительный инструмент.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6</w:t>
            </w:r>
          </w:p>
        </w:tc>
      </w:tr>
      <w:tr w:rsidR="00A52F07" w:rsidRPr="00A52F07" w:rsidTr="00A52F07">
        <w:trPr>
          <w:trHeight w:val="6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Миллиметр как основная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еденица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измерения в столярном производстве. Мерительные инструменты: линейка, уголок,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A52F07">
        <w:trPr>
          <w:trHeight w:val="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Измерение различных предметов и поверхностей.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6</w:t>
            </w:r>
          </w:p>
        </w:tc>
      </w:tr>
      <w:tr w:rsidR="00A52F07" w:rsidRPr="00A52F07" w:rsidTr="00A52F07">
        <w:trPr>
          <w:trHeight w:val="3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Разнообразие готовых изделий. Выбор заготовки для заданного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F07" w:rsidRPr="00A52F07" w:rsidTr="00A52F07">
        <w:trPr>
          <w:trHeight w:val="4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Готовое изделие и составляющие детали. Примеры готовых изделий. Заготовка. Рациональный выбор заготовки.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7" w:rsidRPr="00A52F07" w:rsidTr="00A52F07">
        <w:trPr>
          <w:trHeight w:val="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Выбор заготовки к заданному изделию.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3</w:t>
            </w:r>
          </w:p>
        </w:tc>
      </w:tr>
      <w:tr w:rsidR="00A52F07" w:rsidRPr="00A52F07" w:rsidTr="00A52F07">
        <w:trPr>
          <w:trHeight w:val="29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AA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Технология изготовления изделий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24</w:t>
            </w:r>
          </w:p>
        </w:tc>
      </w:tr>
      <w:tr w:rsidR="00A52F07" w:rsidRPr="00A52F07" w:rsidTr="00A52F07">
        <w:trPr>
          <w:trHeight w:val="24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Столярные операции. Количество и порядок операций для изготовления заданных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7" w:rsidRPr="00A52F07" w:rsidTr="00A52F07">
        <w:trPr>
          <w:trHeight w:val="6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Определение и порядок требуемых операций для изготовления заданных изделий. Освоение навыками выполнения столярных операций.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24</w:t>
            </w:r>
          </w:p>
        </w:tc>
      </w:tr>
      <w:tr w:rsidR="00A52F07" w:rsidRPr="00A52F07" w:rsidTr="000A62D9">
        <w:trPr>
          <w:trHeight w:val="2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AA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Пиление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ножевкой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</w:tr>
      <w:tr w:rsidR="00A52F07" w:rsidRPr="00A52F07" w:rsidTr="000A62D9">
        <w:trPr>
          <w:trHeight w:val="61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Техника безопасности при работе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ножевкой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. Заточка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ножевки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. Крепление черновой заготовки на верстаке. Выполнение столярных операций при помощи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ножевки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с контролем линейкой и угольником. Пиление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ножевкой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33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Освоение навыков выполнения операций при помощи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ножевки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. Уборка рабочего места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14</w:t>
            </w:r>
          </w:p>
        </w:tc>
      </w:tr>
      <w:tr w:rsidR="00A52F07" w:rsidRPr="00A52F07" w:rsidTr="000A62D9">
        <w:trPr>
          <w:trHeight w:val="19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AA0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Строгание ручным рубанком. Припуск на обработку.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12</w:t>
            </w:r>
          </w:p>
        </w:tc>
      </w:tr>
      <w:tr w:rsidR="00A52F07" w:rsidRPr="00A52F07" w:rsidTr="000A62D9">
        <w:trPr>
          <w:trHeight w:val="5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Техника безопасности при работе ручным </w:t>
            </w:r>
            <w:proofErr w:type="spellStart"/>
            <w:r w:rsidRPr="00A52F07">
              <w:rPr>
                <w:rFonts w:ascii="Times New Roman" w:hAnsi="Times New Roman" w:cs="Times New Roman"/>
              </w:rPr>
              <w:t>рубанком.Крепление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черновой заготовки на верстаке. Строгание ручным рубанком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5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Освоение навыков выполнения операций при помощи ручного рубанка с контролем линейкой и угольником. Уборка рабочего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12</w:t>
            </w:r>
          </w:p>
        </w:tc>
      </w:tr>
      <w:tr w:rsidR="00A52F07" w:rsidRPr="00A52F07" w:rsidTr="000A62D9">
        <w:trPr>
          <w:trHeight w:val="2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AA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8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Соединение деталей при помощи шурупов.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12</w:t>
            </w:r>
          </w:p>
        </w:tc>
      </w:tr>
      <w:tr w:rsidR="00A52F07" w:rsidRPr="00A52F07" w:rsidTr="000A62D9">
        <w:trPr>
          <w:trHeight w:val="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Шуруп, раззенковка.</w:t>
            </w:r>
            <w:r w:rsidRPr="00A52F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F07">
              <w:rPr>
                <w:rFonts w:ascii="Times New Roman" w:hAnsi="Times New Roman" w:cs="Times New Roman"/>
              </w:rPr>
              <w:t xml:space="preserve">Дрель ручная: применение, устройство, правила работы. Правила безопасности при работе отверткой и ручной дрелью. Чертеж: назначение (основной документ для выполнения изделия), виды линии.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5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Разметка заготовок согласно чертежа. Подготовка отверстий под шурупы сверлением.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отверстий. Завинчивание шурупов. Проверка правильности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12</w:t>
            </w:r>
          </w:p>
        </w:tc>
      </w:tr>
      <w:tr w:rsidR="00A52F07" w:rsidRPr="00A52F07" w:rsidTr="000A62D9">
        <w:trPr>
          <w:trHeight w:val="2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Изготовление кормушки для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</w:tr>
      <w:tr w:rsidR="00A52F07" w:rsidRPr="00A52F07" w:rsidTr="000A62D9">
        <w:trPr>
          <w:trHeight w:val="1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Выбор конструкции.</w:t>
            </w:r>
            <w:r w:rsidR="000A62D9">
              <w:rPr>
                <w:rFonts w:ascii="Times New Roman" w:hAnsi="Times New Roman" w:cs="Times New Roman"/>
              </w:rPr>
              <w:t xml:space="preserve"> </w:t>
            </w:r>
            <w:r w:rsidRPr="00A52F07">
              <w:rPr>
                <w:rFonts w:ascii="Times New Roman" w:hAnsi="Times New Roman" w:cs="Times New Roman"/>
              </w:rPr>
              <w:t>Выбор заготовки. Составление плана.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23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 Выполнение эскиза. Изготовление заготовок. Сборка изделия. Покрытие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</w:tr>
      <w:tr w:rsidR="00A52F07" w:rsidRPr="00A52F07" w:rsidTr="000A62D9">
        <w:trPr>
          <w:trHeight w:val="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Изготовление декоративных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</w:tr>
      <w:tr w:rsidR="00A52F07" w:rsidRPr="00A52F07" w:rsidTr="000A62D9">
        <w:trPr>
          <w:trHeight w:val="5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Выбор формы изделия</w:t>
            </w:r>
            <w:r w:rsidR="000A62D9">
              <w:rPr>
                <w:rFonts w:ascii="Times New Roman" w:hAnsi="Times New Roman" w:cs="Times New Roman"/>
              </w:rPr>
              <w:t xml:space="preserve">. </w:t>
            </w:r>
            <w:r w:rsidRPr="00A52F07">
              <w:rPr>
                <w:rFonts w:ascii="Times New Roman" w:hAnsi="Times New Roman" w:cs="Times New Roman"/>
              </w:rPr>
              <w:t xml:space="preserve">Разбивка на операции.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1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Выполнение эскиза. Изготовление заготовок. Сборка изделия. Покрытие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</w:tr>
      <w:tr w:rsidR="00A52F07" w:rsidRPr="00A52F07" w:rsidTr="000A62D9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Изготовление скворечника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</w:tr>
      <w:tr w:rsidR="00A52F07" w:rsidRPr="00A52F07" w:rsidTr="000A62D9">
        <w:trPr>
          <w:trHeight w:val="10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Выбор конструкции.</w:t>
            </w:r>
            <w:r w:rsidR="000A62D9">
              <w:rPr>
                <w:rFonts w:ascii="Times New Roman" w:hAnsi="Times New Roman" w:cs="Times New Roman"/>
              </w:rPr>
              <w:t xml:space="preserve"> </w:t>
            </w:r>
            <w:r w:rsidRPr="00A52F07">
              <w:rPr>
                <w:rFonts w:ascii="Times New Roman" w:hAnsi="Times New Roman" w:cs="Times New Roman"/>
              </w:rPr>
              <w:t>Выбор заготовки. Составление плана.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2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Выполнение эскиза. Изготовление заготовок. Сборка изделия. Покрытие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</w:tr>
      <w:tr w:rsidR="00A52F07" w:rsidRPr="00A52F07" w:rsidTr="000A62D9">
        <w:trPr>
          <w:trHeight w:val="2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 Изготовление табурета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2F07" w:rsidRPr="00A52F07" w:rsidTr="000A62D9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Выбор конструкции. Выбор заготовки. Составление </w:t>
            </w:r>
            <w:proofErr w:type="gramStart"/>
            <w:r w:rsidR="000A62D9" w:rsidRPr="00A52F07">
              <w:rPr>
                <w:rFonts w:ascii="Times New Roman" w:hAnsi="Times New Roman" w:cs="Times New Roman"/>
              </w:rPr>
              <w:t xml:space="preserve">плана.  </w:t>
            </w:r>
            <w:r w:rsidRPr="00A52F0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7" w:rsidRPr="00A52F07" w:rsidTr="000A62D9">
        <w:trPr>
          <w:trHeight w:val="1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Выполнение эскиза. Изготовление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коплектующих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деталей. Сборка изделия. Покрытие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16</w:t>
            </w:r>
          </w:p>
        </w:tc>
      </w:tr>
      <w:tr w:rsidR="00A52F07" w:rsidRPr="00A52F07" w:rsidTr="000A62D9">
        <w:trPr>
          <w:trHeight w:val="30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Промежуточная аттестация.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2</w:t>
            </w:r>
          </w:p>
        </w:tc>
      </w:tr>
      <w:tr w:rsidR="00A52F07" w:rsidRPr="00A52F07" w:rsidTr="00A52F07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AA0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</w:tr>
    </w:tbl>
    <w:p w:rsidR="00D00D6C" w:rsidRDefault="00D00D6C" w:rsidP="005A26BD">
      <w:pPr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Коррекционно- развивающая работа</w:t>
      </w:r>
    </w:p>
    <w:p w:rsidR="005A26BD" w:rsidRPr="00ED1206" w:rsidRDefault="00D00D6C" w:rsidP="005A26BD">
      <w:pPr>
        <w:ind w:right="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</w:rPr>
        <w:t xml:space="preserve">4.1. </w:t>
      </w:r>
      <w:r w:rsidR="005A26BD" w:rsidRPr="00F268AB">
        <w:rPr>
          <w:rFonts w:ascii="Times New Roman" w:hAnsi="Times New Roman" w:cs="Times New Roman"/>
          <w:b/>
        </w:rPr>
        <w:t>План работы психолого-педагогического сопровождения</w:t>
      </w:r>
    </w:p>
    <w:p w:rsidR="00211694" w:rsidRDefault="00211694" w:rsidP="0021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сопровождение психического и личностного развития несовершеннолетних;</w:t>
      </w:r>
    </w:p>
    <w:p w:rsidR="00211694" w:rsidRDefault="00211694" w:rsidP="0021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C11">
        <w:rPr>
          <w:rFonts w:ascii="Times New Roman" w:hAnsi="Times New Roman" w:cs="Times New Roman"/>
          <w:sz w:val="28"/>
          <w:szCs w:val="28"/>
        </w:rPr>
        <w:t>реа</w:t>
      </w:r>
      <w:r w:rsidR="00883044">
        <w:rPr>
          <w:rFonts w:ascii="Times New Roman" w:hAnsi="Times New Roman" w:cs="Times New Roman"/>
          <w:sz w:val="28"/>
          <w:szCs w:val="28"/>
        </w:rPr>
        <w:t>лизация годовых задач отделения</w:t>
      </w:r>
    </w:p>
    <w:tbl>
      <w:tblPr>
        <w:tblStyle w:val="a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5557"/>
        <w:gridCol w:w="1418"/>
        <w:gridCol w:w="1276"/>
      </w:tblGrid>
      <w:tr w:rsidR="00AF0E67" w:rsidRPr="00AF0E67" w:rsidTr="00D07C11">
        <w:tc>
          <w:tcPr>
            <w:tcW w:w="2098" w:type="dxa"/>
          </w:tcPr>
          <w:p w:rsidR="00AF0E67" w:rsidRPr="00AF0E67" w:rsidRDefault="00D07C11" w:rsidP="00BF5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AF0E67" w:rsidRPr="00AF0E67">
              <w:rPr>
                <w:rFonts w:ascii="Times New Roman" w:hAnsi="Times New Roman" w:cs="Times New Roman"/>
                <w:b/>
              </w:rPr>
              <w:t xml:space="preserve">аправление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5557" w:type="dxa"/>
          </w:tcPr>
          <w:p w:rsidR="00AF0E67" w:rsidRPr="00AF0E67" w:rsidRDefault="00D07C11" w:rsidP="00BF5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AF0E67" w:rsidRPr="00AF0E67">
              <w:rPr>
                <w:rFonts w:ascii="Times New Roman" w:hAnsi="Times New Roman" w:cs="Times New Roman"/>
                <w:b/>
              </w:rPr>
              <w:t>одержание</w:t>
            </w:r>
          </w:p>
        </w:tc>
        <w:tc>
          <w:tcPr>
            <w:tcW w:w="1418" w:type="dxa"/>
          </w:tcPr>
          <w:p w:rsidR="00AF0E67" w:rsidRPr="00AF0E67" w:rsidRDefault="00D07C11" w:rsidP="00BF5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AF0E67" w:rsidRPr="00AF0E67">
              <w:rPr>
                <w:rFonts w:ascii="Times New Roman" w:hAnsi="Times New Roman" w:cs="Times New Roman"/>
                <w:b/>
              </w:rPr>
              <w:t>рок</w:t>
            </w:r>
          </w:p>
        </w:tc>
        <w:tc>
          <w:tcPr>
            <w:tcW w:w="1276" w:type="dxa"/>
          </w:tcPr>
          <w:p w:rsidR="00AF0E67" w:rsidRPr="00AF0E67" w:rsidRDefault="00D07C11" w:rsidP="00BF5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82640">
              <w:rPr>
                <w:rFonts w:ascii="Times New Roman" w:hAnsi="Times New Roman" w:cs="Times New Roman"/>
                <w:b/>
              </w:rPr>
              <w:t>тветственные</w:t>
            </w:r>
          </w:p>
        </w:tc>
      </w:tr>
      <w:tr w:rsidR="00AF0E67" w:rsidRPr="00AF0E67" w:rsidTr="00D07C11">
        <w:tc>
          <w:tcPr>
            <w:tcW w:w="2098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Организационное</w:t>
            </w:r>
          </w:p>
        </w:tc>
        <w:tc>
          <w:tcPr>
            <w:tcW w:w="5557" w:type="dxa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-составление и утверждение годового плана работы на 202</w:t>
            </w:r>
            <w:r w:rsidR="00382640">
              <w:rPr>
                <w:rFonts w:ascii="Times New Roman" w:hAnsi="Times New Roman" w:cs="Times New Roman"/>
              </w:rPr>
              <w:t>3</w:t>
            </w:r>
            <w:r w:rsidRPr="00AF0E67">
              <w:rPr>
                <w:rFonts w:ascii="Times New Roman" w:hAnsi="Times New Roman" w:cs="Times New Roman"/>
              </w:rPr>
              <w:t xml:space="preserve"> год; 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знакомство с личными делами и медицинскими картами вновь прибывших детей;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подготовка к работе кабинета педагога-психолога;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-формирование групп для коррекционно-развивающих занятий;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-составление расписания занятий и тренингов;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январь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август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сентябрь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сентябрь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D07C11">
        <w:tc>
          <w:tcPr>
            <w:tcW w:w="2098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-подготовка необходимого инвентаря (компьютер, папки для документации, методическая литература);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-подготовка диагностического материала, бланков диагностики;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-разработка методических рекомендаций для воспитателей и опекунов.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D07C11">
        <w:tc>
          <w:tcPr>
            <w:tcW w:w="2098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Диагностическое</w:t>
            </w:r>
          </w:p>
        </w:tc>
        <w:tc>
          <w:tcPr>
            <w:tcW w:w="5557" w:type="dxa"/>
          </w:tcPr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>Диагностика личности вновь поступивших детей, ведение индивидуальных карт воспитанников;</w:t>
            </w:r>
          </w:p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>-углубленная диагностика будущих выпускников;</w:t>
            </w:r>
          </w:p>
          <w:p w:rsidR="00391F9E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>-диагностика интеллектуальной и эмоционально-волевой сферы детей для ПМПК, консилиумов (психиатра);</w:t>
            </w:r>
          </w:p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 xml:space="preserve">- диагностика уровня сплоченности групп; </w:t>
            </w:r>
          </w:p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>-диагностика детско-родительских отношений;</w:t>
            </w:r>
          </w:p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>-индивидуальная диагностика по запросу;</w:t>
            </w:r>
          </w:p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>-диагностика познавательной и эмоциональной сферы учащихся 1-7 классов с целью коррекции;</w:t>
            </w:r>
          </w:p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>-психолого-педагогическая оценка готовности детей к началу обучения в школе;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уровня адаптации к школе 1-х и 5-х классов;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-мониторинг воспитательного процесса;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готовности к самостоятельной жизни и деятельности;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-диагностика психологического климата в педагогическом коллективе;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август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ноябрь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  <w:r w:rsidR="00D07C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07C11">
              <w:rPr>
                <w:rFonts w:ascii="Times New Roman" w:hAnsi="Times New Roman" w:cs="Times New Roman"/>
              </w:rPr>
              <w:t>Рудь</w:t>
            </w:r>
            <w:proofErr w:type="spellEnd"/>
            <w:r w:rsidR="00D07C11">
              <w:rPr>
                <w:rFonts w:ascii="Times New Roman" w:hAnsi="Times New Roman" w:cs="Times New Roman"/>
              </w:rPr>
              <w:t xml:space="preserve"> Д.В.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D07C11">
        <w:tc>
          <w:tcPr>
            <w:tcW w:w="2098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эмоциональной сферы;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-углубленная диагностика детей для проведения плановых консилиумов;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когнитивной сферы;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личностных особенностей;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суицидального риска;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степени удовлетворенности условиями проживания в социальном центре.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D07C11">
        <w:tc>
          <w:tcPr>
            <w:tcW w:w="209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E67">
              <w:rPr>
                <w:rFonts w:ascii="Times New Roman" w:hAnsi="Times New Roman" w:cs="Times New Roman"/>
                <w:b/>
              </w:rPr>
              <w:t>Коррекционно</w:t>
            </w:r>
            <w:proofErr w:type="spellEnd"/>
            <w:r w:rsidRPr="00AF0E67">
              <w:rPr>
                <w:rFonts w:ascii="Times New Roman" w:hAnsi="Times New Roman" w:cs="Times New Roman"/>
                <w:b/>
              </w:rPr>
              <w:t xml:space="preserve"> - развивающее</w:t>
            </w:r>
          </w:p>
        </w:tc>
        <w:tc>
          <w:tcPr>
            <w:tcW w:w="5557" w:type="dxa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-занятия по адаптации к обучению в 1 классе «</w:t>
            </w:r>
            <w:r w:rsidR="00D07C11">
              <w:rPr>
                <w:rFonts w:ascii="Times New Roman" w:hAnsi="Times New Roman" w:cs="Times New Roman"/>
              </w:rPr>
              <w:t>Я -первоклассник</w:t>
            </w:r>
            <w:r w:rsidRPr="00AF0E67">
              <w:rPr>
                <w:rFonts w:ascii="Times New Roman" w:hAnsi="Times New Roman" w:cs="Times New Roman"/>
              </w:rPr>
              <w:t>»;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групповые занятия и индивидуальные 2 класс «Дневник психологического здоровья». </w:t>
            </w:r>
            <w:proofErr w:type="spellStart"/>
            <w:r w:rsidR="00D07C11">
              <w:t>С</w:t>
            </w:r>
            <w:r w:rsidRPr="00AF0E67">
              <w:t>аморегуляция</w:t>
            </w:r>
            <w:proofErr w:type="spellEnd"/>
            <w:r w:rsidRPr="00AF0E67">
              <w:t xml:space="preserve">, сформировать основные возрастные новообразования;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групповые занятия и индивидуальные занятия 3-4 класс «Тренинги по песочной терапии». Развитие эмоциональной - волевой </w:t>
            </w:r>
            <w:r w:rsidR="00D07C11" w:rsidRPr="00AF0E67">
              <w:t xml:space="preserve">и </w:t>
            </w:r>
            <w:r w:rsidR="00D07C11">
              <w:t>коммуникативной</w:t>
            </w:r>
            <w:r w:rsidRPr="00AF0E67">
              <w:t xml:space="preserve"> сферы - </w:t>
            </w:r>
            <w:proofErr w:type="spellStart"/>
            <w:r w:rsidRPr="00AF0E67">
              <w:t>коррекционно</w:t>
            </w:r>
            <w:proofErr w:type="spellEnd"/>
            <w:r w:rsidRPr="00AF0E67">
              <w:t xml:space="preserve"> - развивающие занятие (групповые и индивидуальные) по результатам диагностики и запросам;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-Коррекционно-развивающие занятия для дошкольников – групповые и индивидуальные занятия по подготовке </w:t>
            </w:r>
            <w:r w:rsidR="00D07C11" w:rsidRPr="00AF0E67">
              <w:t xml:space="preserve">к </w:t>
            </w:r>
            <w:r w:rsidR="00D07C11">
              <w:t>обучению</w:t>
            </w:r>
            <w:r w:rsidRPr="00AF0E67">
              <w:t xml:space="preserve"> в школе «Будущий первоклассник».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занятия по адаптации к обучению в 5 классе «Я - пятиклассник»;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групповые занятия 6-7 класс «Я- подросток. </w:t>
            </w:r>
            <w:r w:rsidR="00D07C11">
              <w:t>В</w:t>
            </w:r>
            <w:r w:rsidRPr="00AF0E67">
              <w:t xml:space="preserve">стречи с самим собой».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тренинги и психологические игры на групповое взаимодействие, и сплочение детского коллектива;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групповые занятия по профилактике суицидов по программе «Я выбираю жизнь»;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индивидуальные/групповые занятия по коррекционно-развивающим программам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«Я в безопасности» и «Территория правильного выбора»;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Комплекс мероприятий в рамках «Недели профилактики»: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ролевая игра «Гости из будущего»;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ролевая игра «Машина времени»;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социально – психологический тренинг «Давайте понимать друг друга с полуслова»;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ролевая игра «Пути достижения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жизненных целей»; </w:t>
            </w:r>
          </w:p>
          <w:p w:rsidR="00AF0E67" w:rsidRPr="00AF0E67" w:rsidRDefault="00AF0E67" w:rsidP="00391F9E">
            <w:pPr>
              <w:pStyle w:val="Default"/>
              <w:jc w:val="both"/>
            </w:pPr>
            <w:r w:rsidRPr="00AF0E67">
              <w:t xml:space="preserve">- дискуссия «Я и наркотик»;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лекция «Правила уверенного отказа»;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тренинг «Курение как угроза»;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мозговой штурм «Зачем люди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lastRenderedPageBreak/>
              <w:t xml:space="preserve">употребляют алкоголь? Причины и следствия употребления алкоголя.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«Отказ»;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</w:t>
            </w:r>
            <w:proofErr w:type="spellStart"/>
            <w:r w:rsidRPr="00AF0E67">
              <w:t>тренинговое</w:t>
            </w:r>
            <w:proofErr w:type="spellEnd"/>
            <w:r w:rsidRPr="00AF0E67">
              <w:t xml:space="preserve"> занятие «Живи и дай жить другим!»; </w:t>
            </w:r>
          </w:p>
          <w:p w:rsidR="00AF0E67" w:rsidRPr="00AF0E67" w:rsidRDefault="00AF0E67" w:rsidP="00D07C11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игра «Эпидемия» </w:t>
            </w:r>
          </w:p>
          <w:p w:rsidR="00AF0E67" w:rsidRPr="00AF0E67" w:rsidRDefault="00AF0E67" w:rsidP="00D07C11">
            <w:pPr>
              <w:pStyle w:val="Default"/>
            </w:pPr>
            <w:r w:rsidRPr="00AF0E67">
              <w:t xml:space="preserve">Тренинг «Мы против СПИДа» 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D07C11">
        <w:tc>
          <w:tcPr>
            <w:tcW w:w="2098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Информационно-методическое</w:t>
            </w:r>
          </w:p>
        </w:tc>
        <w:tc>
          <w:tcPr>
            <w:tcW w:w="5557" w:type="dxa"/>
          </w:tcPr>
          <w:p w:rsidR="00AF0E67" w:rsidRPr="00AF0E67" w:rsidRDefault="00AF0E67" w:rsidP="00D07C11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</w:t>
            </w:r>
            <w:r w:rsidR="00D07C11">
              <w:rPr>
                <w:rFonts w:ascii="Times New Roman" w:hAnsi="Times New Roman" w:cs="Times New Roman"/>
              </w:rPr>
              <w:t xml:space="preserve"> </w:t>
            </w:r>
            <w:r w:rsidRPr="00AF0E67">
              <w:rPr>
                <w:rFonts w:ascii="Times New Roman" w:hAnsi="Times New Roman" w:cs="Times New Roman"/>
              </w:rPr>
              <w:t>пополнение кабинета методической литературой и наглядными пособиями;</w:t>
            </w:r>
          </w:p>
          <w:p w:rsidR="00AF0E67" w:rsidRPr="00AF0E67" w:rsidRDefault="00AF0E67" w:rsidP="00D07C11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-подбор диагностического материала;</w:t>
            </w:r>
          </w:p>
          <w:p w:rsidR="00AF0E67" w:rsidRPr="00AF0E67" w:rsidRDefault="00AF0E67" w:rsidP="00D07C11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-участие в методических объединениях </w:t>
            </w:r>
          </w:p>
          <w:p w:rsidR="00AF0E67" w:rsidRPr="00AF0E67" w:rsidRDefault="00AF0E67" w:rsidP="00D07C11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-консультации для воспитателей (по результатам диагностик, по плану, по запросу  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август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по плану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D07C11">
        <w:tc>
          <w:tcPr>
            <w:tcW w:w="2098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- участие в методических объединениях, семинарах, участие в региональных семинарах, конференциях: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>1. Семинар – практикум «</w:t>
            </w:r>
            <w:r w:rsidR="00524C0D">
              <w:t>Профилактика эмоционального выгорания»</w:t>
            </w:r>
            <w:r w:rsidRPr="00AF0E67">
              <w:t xml:space="preserve">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>2. Методический совет «Трудности трудного ребенка</w:t>
            </w:r>
            <w:r w:rsidR="00524C0D">
              <w:t>. Как с ним работать</w:t>
            </w:r>
            <w:r w:rsidRPr="00AF0E67">
              <w:t xml:space="preserve">»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3. </w:t>
            </w:r>
            <w:r w:rsidR="00524C0D">
              <w:t>Методический совет</w:t>
            </w:r>
            <w:r w:rsidRPr="00AF0E67">
              <w:t xml:space="preserve"> «</w:t>
            </w:r>
            <w:r w:rsidR="00524C0D">
              <w:t>Организация оптимальных условий для пребывания детей, возвращенных из замещающих семей</w:t>
            </w:r>
            <w:r w:rsidRPr="00AF0E67">
              <w:t xml:space="preserve">»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>4. Сем</w:t>
            </w:r>
            <w:r w:rsidR="00524C0D">
              <w:t>инар – практикум «Профилактика жестокого обращения</w:t>
            </w:r>
            <w:r w:rsidRPr="00AF0E67">
              <w:t xml:space="preserve">» </w:t>
            </w:r>
          </w:p>
          <w:p w:rsidR="00524C0D" w:rsidRPr="00585D19" w:rsidRDefault="00AF0E67" w:rsidP="00524C0D">
            <w:pPr>
              <w:pStyle w:val="Default"/>
            </w:pPr>
            <w:r w:rsidRPr="00AF0E67">
              <w:t xml:space="preserve">5. Семинар – практикум </w:t>
            </w:r>
            <w:r w:rsidR="00524C0D">
              <w:t>«</w:t>
            </w:r>
            <w:r w:rsidR="00524C0D" w:rsidRPr="00585D19">
              <w:t>«Снятие психического и эмоционального напряжения у детей разного возраста»;</w:t>
            </w:r>
          </w:p>
          <w:p w:rsidR="00524C0D" w:rsidRPr="00585D19" w:rsidRDefault="00524C0D" w:rsidP="00524C0D">
            <w:pPr>
              <w:pStyle w:val="Default"/>
            </w:pPr>
            <w:r w:rsidRPr="00585D19">
              <w:t>5. Семинар – практикум по профилактике употребления ПАВ среди детей и подростков;</w:t>
            </w:r>
          </w:p>
          <w:p w:rsidR="00524C0D" w:rsidRPr="00585D19" w:rsidRDefault="00524C0D" w:rsidP="00524C0D">
            <w:pPr>
              <w:pStyle w:val="Default"/>
            </w:pPr>
            <w:r w:rsidRPr="00585D19">
              <w:t>6. Тренинг для повышения педагогической компетентности «Вы блестящий воспитатель, у вас прекрасные воспитанники»;</w:t>
            </w:r>
          </w:p>
          <w:p w:rsidR="00524C0D" w:rsidRPr="00585D19" w:rsidRDefault="00524C0D" w:rsidP="00524C0D">
            <w:pPr>
              <w:pStyle w:val="Default"/>
            </w:pPr>
            <w:r w:rsidRPr="00585D19">
              <w:t>Разработка программ:</w:t>
            </w:r>
          </w:p>
          <w:p w:rsidR="00524C0D" w:rsidRPr="00585D19" w:rsidRDefault="00524C0D" w:rsidP="00524C0D">
            <w:pPr>
              <w:pStyle w:val="Default"/>
            </w:pPr>
            <w:r w:rsidRPr="00585D19">
              <w:t>- «Профилактика эмоционального выгорания сотрудников».</w:t>
            </w:r>
          </w:p>
          <w:p w:rsidR="00AF0E67" w:rsidRPr="00AF0E67" w:rsidRDefault="00524C0D" w:rsidP="00524C0D">
            <w:pPr>
              <w:pStyle w:val="Default"/>
            </w:pPr>
            <w:r w:rsidRPr="00585D19">
              <w:t>- «Организация оптимальных условий для пребывания детей, возвращенных из замещающих семей»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март 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апрель 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май 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</w:p>
          <w:p w:rsidR="00524C0D" w:rsidRDefault="00524C0D" w:rsidP="00BF5D72">
            <w:pPr>
              <w:pStyle w:val="Default"/>
            </w:pPr>
          </w:p>
          <w:p w:rsidR="00524C0D" w:rsidRDefault="00524C0D" w:rsidP="00BF5D72">
            <w:pPr>
              <w:pStyle w:val="Default"/>
            </w:pPr>
          </w:p>
          <w:p w:rsidR="00524C0D" w:rsidRDefault="00524C0D" w:rsidP="00BF5D72">
            <w:pPr>
              <w:pStyle w:val="Default"/>
            </w:pPr>
          </w:p>
          <w:p w:rsidR="00524C0D" w:rsidRDefault="00524C0D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октябрь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524C0D" w:rsidRDefault="00524C0D" w:rsidP="00BF5D72">
            <w:pPr>
              <w:rPr>
                <w:rFonts w:ascii="Times New Roman" w:hAnsi="Times New Roman" w:cs="Times New Roman"/>
              </w:rPr>
            </w:pPr>
          </w:p>
          <w:p w:rsidR="00524C0D" w:rsidRDefault="00524C0D" w:rsidP="00BF5D72">
            <w:pPr>
              <w:rPr>
                <w:rFonts w:ascii="Times New Roman" w:hAnsi="Times New Roman" w:cs="Times New Roman"/>
              </w:rPr>
            </w:pPr>
          </w:p>
          <w:p w:rsidR="00524C0D" w:rsidRDefault="00524C0D" w:rsidP="00BF5D72">
            <w:pPr>
              <w:rPr>
                <w:rFonts w:ascii="Times New Roman" w:hAnsi="Times New Roman" w:cs="Times New Roman"/>
              </w:rPr>
            </w:pPr>
          </w:p>
          <w:p w:rsidR="00524C0D" w:rsidRDefault="00524C0D" w:rsidP="00BF5D72">
            <w:pPr>
              <w:rPr>
                <w:rFonts w:ascii="Times New Roman" w:hAnsi="Times New Roman" w:cs="Times New Roman"/>
              </w:rPr>
            </w:pPr>
          </w:p>
          <w:p w:rsidR="00524C0D" w:rsidRDefault="00524C0D" w:rsidP="00BF5D72">
            <w:pPr>
              <w:rPr>
                <w:rFonts w:ascii="Times New Roman" w:hAnsi="Times New Roman" w:cs="Times New Roman"/>
              </w:rPr>
            </w:pPr>
          </w:p>
          <w:p w:rsidR="00524C0D" w:rsidRDefault="00524C0D" w:rsidP="00BF5D72">
            <w:pPr>
              <w:rPr>
                <w:rFonts w:ascii="Times New Roman" w:hAnsi="Times New Roman" w:cs="Times New Roman"/>
              </w:rPr>
            </w:pPr>
          </w:p>
          <w:p w:rsidR="00524C0D" w:rsidRDefault="00524C0D" w:rsidP="00BF5D72">
            <w:pPr>
              <w:rPr>
                <w:rFonts w:ascii="Times New Roman" w:hAnsi="Times New Roman" w:cs="Times New Roman"/>
              </w:rPr>
            </w:pPr>
          </w:p>
          <w:p w:rsidR="00524C0D" w:rsidRDefault="00524C0D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D07C11">
        <w:tc>
          <w:tcPr>
            <w:tcW w:w="209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Административное</w:t>
            </w:r>
          </w:p>
        </w:tc>
        <w:tc>
          <w:tcPr>
            <w:tcW w:w="5557" w:type="dxa"/>
          </w:tcPr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-подготовка к консилиумам;</w:t>
            </w:r>
          </w:p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-совещание при директоре;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524C0D">
        <w:trPr>
          <w:trHeight w:val="2541"/>
        </w:trPr>
        <w:tc>
          <w:tcPr>
            <w:tcW w:w="2098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Аналитическое</w:t>
            </w:r>
          </w:p>
        </w:tc>
        <w:tc>
          <w:tcPr>
            <w:tcW w:w="5557" w:type="dxa"/>
          </w:tcPr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-написание характеристик, заключений, психологических </w:t>
            </w:r>
            <w:proofErr w:type="gramStart"/>
            <w:r w:rsidRPr="00AF0E67">
              <w:rPr>
                <w:rFonts w:ascii="Times New Roman" w:hAnsi="Times New Roman" w:cs="Times New Roman"/>
              </w:rPr>
              <w:t>представлений,  справок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для суда и справок по результатам диагностик детско-родительских отношений;</w:t>
            </w:r>
          </w:p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-заполнение психологических карт воспитанников;</w:t>
            </w:r>
          </w:p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-обработка результатов диагностик;</w:t>
            </w:r>
          </w:p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-ведение ежедневной рабочей документации;</w:t>
            </w:r>
          </w:p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-написание самоанализа работы за 202</w:t>
            </w:r>
            <w:r w:rsidR="00524C0D">
              <w:rPr>
                <w:rFonts w:ascii="Times New Roman" w:hAnsi="Times New Roman" w:cs="Times New Roman"/>
              </w:rPr>
              <w:t>3</w:t>
            </w:r>
            <w:r w:rsidRPr="00AF0E67">
              <w:rPr>
                <w:rFonts w:ascii="Times New Roman" w:hAnsi="Times New Roman" w:cs="Times New Roman"/>
              </w:rPr>
              <w:t xml:space="preserve"> год;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  <w:r w:rsidR="00524C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4C0D">
              <w:rPr>
                <w:rFonts w:ascii="Times New Roman" w:hAnsi="Times New Roman" w:cs="Times New Roman"/>
              </w:rPr>
              <w:t>Рудь</w:t>
            </w:r>
            <w:proofErr w:type="spellEnd"/>
            <w:r w:rsidR="00524C0D">
              <w:rPr>
                <w:rFonts w:ascii="Times New Roman" w:hAnsi="Times New Roman" w:cs="Times New Roman"/>
              </w:rPr>
              <w:t xml:space="preserve"> Д.В.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524C0D">
        <w:trPr>
          <w:trHeight w:val="2959"/>
        </w:trPr>
        <w:tc>
          <w:tcPr>
            <w:tcW w:w="2098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AF0E67" w:rsidRPr="00AF0E67" w:rsidRDefault="00AF0E67" w:rsidP="00BF5D72">
            <w:pPr>
              <w:pStyle w:val="Default"/>
            </w:pPr>
            <w:r w:rsidRPr="00AF0E67">
              <w:t>- обработка результатов диагностики;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подготовка данных к психолого-педагогическим консилиумам;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заполнение диагностических карт на каждого ребенка;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выбор программ по групповой коррекционной работе;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оформление плана работы на следующий год; </w:t>
            </w:r>
          </w:p>
          <w:p w:rsidR="00AF0E67" w:rsidRPr="00AF0E67" w:rsidRDefault="00AF0E67" w:rsidP="00524C0D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оформление п</w:t>
            </w:r>
            <w:r w:rsidR="00524C0D">
              <w:rPr>
                <w:rFonts w:ascii="Times New Roman" w:hAnsi="Times New Roman" w:cs="Times New Roman"/>
              </w:rPr>
              <w:t xml:space="preserve">сихологических характеристик на </w:t>
            </w:r>
            <w:r w:rsidRPr="00AF0E67">
              <w:rPr>
                <w:rFonts w:ascii="Times New Roman" w:hAnsi="Times New Roman" w:cs="Times New Roman"/>
              </w:rPr>
              <w:t>выпускников и воспитанников друг</w:t>
            </w:r>
            <w:r w:rsidR="00524C0D">
              <w:rPr>
                <w:rFonts w:ascii="Times New Roman" w:hAnsi="Times New Roman" w:cs="Times New Roman"/>
              </w:rPr>
              <w:t>их возрастных групп по запросу</w:t>
            </w:r>
          </w:p>
        </w:tc>
        <w:tc>
          <w:tcPr>
            <w:tcW w:w="141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524C0D">
        <w:trPr>
          <w:trHeight w:val="1046"/>
        </w:trPr>
        <w:tc>
          <w:tcPr>
            <w:tcW w:w="2098" w:type="dxa"/>
          </w:tcPr>
          <w:p w:rsidR="00AF0E67" w:rsidRPr="00AF0E67" w:rsidRDefault="00AF0E67" w:rsidP="00524C0D">
            <w:pPr>
              <w:pStyle w:val="Default"/>
            </w:pPr>
            <w:r w:rsidRPr="00AF0E67">
              <w:rPr>
                <w:b/>
                <w:bCs/>
              </w:rPr>
              <w:t>Семейное жизнеустройство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- индивидуальные и групповые занятия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по психологической подготовке детей к проживанию в замещающей семье;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выдача рекомендаций для опекунов; </w:t>
            </w:r>
          </w:p>
          <w:p w:rsidR="00AF0E67" w:rsidRPr="00AF0E67" w:rsidRDefault="00AF0E67" w:rsidP="00BF5D72">
            <w:pPr>
              <w:pStyle w:val="Default"/>
            </w:pPr>
          </w:p>
        </w:tc>
        <w:tc>
          <w:tcPr>
            <w:tcW w:w="1418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в течение года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</w:tbl>
    <w:p w:rsidR="00AF0E67" w:rsidRPr="00391F9E" w:rsidRDefault="00AF0E67" w:rsidP="00AF0E67">
      <w:pPr>
        <w:rPr>
          <w:rFonts w:ascii="Times New Roman" w:hAnsi="Times New Roman" w:cs="Times New Roman"/>
          <w:b/>
        </w:rPr>
      </w:pPr>
      <w:r w:rsidRPr="00391F9E">
        <w:rPr>
          <w:rFonts w:ascii="Times New Roman" w:hAnsi="Times New Roman" w:cs="Times New Roman"/>
          <w:b/>
        </w:rPr>
        <w:t xml:space="preserve">Групповая работа с воспитанниками (профилактика жестокого обращения, суицидального поведения, асоциального поведения) </w:t>
      </w:r>
    </w:p>
    <w:tbl>
      <w:tblPr>
        <w:tblStyle w:val="a6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6289"/>
        <w:gridCol w:w="1276"/>
        <w:gridCol w:w="2358"/>
      </w:tblGrid>
      <w:tr w:rsidR="00391F9E" w:rsidRPr="00585D19" w:rsidTr="00391F9E"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1.</w:t>
            </w: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«Я тебя понимаю»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Январь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«Уверенное и неуверенное поведение»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Январь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Профилактика жестокого обращения 5-9 класс «Мотивы наших поступков»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Январь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2.</w:t>
            </w: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Тренинг для подростков по профилактике суицида «Точка опоры»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Февраль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rPr>
          <w:trHeight w:val="314"/>
        </w:trPr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Занятие «Давайте дружить» (дошкольный возраст) </w:t>
            </w:r>
          </w:p>
        </w:tc>
        <w:tc>
          <w:tcPr>
            <w:tcW w:w="1276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Февраль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Развивающее занятие «Сила слова» 2-4 класс </w:t>
            </w:r>
          </w:p>
        </w:tc>
        <w:tc>
          <w:tcPr>
            <w:tcW w:w="1276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Февраль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Коррекционно-развивающее </w:t>
            </w:r>
            <w:proofErr w:type="gramStart"/>
            <w:r w:rsidRPr="00585D19">
              <w:t xml:space="preserve">занятие </w:t>
            </w:r>
            <w:r>
              <w:t xml:space="preserve"> </w:t>
            </w:r>
            <w:r w:rsidRPr="00585D19">
              <w:t>«</w:t>
            </w:r>
            <w:proofErr w:type="gramEnd"/>
            <w:r w:rsidRPr="00585D19">
              <w:t xml:space="preserve">Я в бумажном зеркале» 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Февраль 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3.</w:t>
            </w: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жестокого обращения «Бумажное отражение» 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Март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proofErr w:type="spellStart"/>
            <w:r w:rsidRPr="00585D19">
              <w:t>Антибуллинговый</w:t>
            </w:r>
            <w:proofErr w:type="spellEnd"/>
            <w:r w:rsidRPr="00585D19">
              <w:t xml:space="preserve"> урок «Злость и агрессия» 6-9 классы 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Март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rPr>
          <w:trHeight w:val="272"/>
        </w:trPr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Занятие для детей дошкольного возраста «Я и мои друзья» </w:t>
            </w:r>
          </w:p>
        </w:tc>
        <w:tc>
          <w:tcPr>
            <w:tcW w:w="1276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Март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«Ах, чем я виноват?»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Март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4.</w:t>
            </w:r>
          </w:p>
        </w:tc>
        <w:tc>
          <w:tcPr>
            <w:tcW w:w="6289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Занятие с элементами арт-терапии «Лист гнева» </w:t>
            </w:r>
          </w:p>
        </w:tc>
        <w:tc>
          <w:tcPr>
            <w:tcW w:w="1276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апрель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«Как простить обиду?» 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апрель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«Я глазами других»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апрель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«Как меня видят другие»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апрель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rPr>
          <w:trHeight w:val="273"/>
        </w:trPr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5.</w:t>
            </w: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Занятие-практикум «Повышение стрессоустойчивости»</w:t>
            </w:r>
          </w:p>
        </w:tc>
        <w:tc>
          <w:tcPr>
            <w:tcW w:w="1276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май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«Как превратить недостатки в достоинства»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май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«Развиваем </w:t>
            </w:r>
            <w:proofErr w:type="spellStart"/>
            <w:r w:rsidRPr="00585D19">
              <w:t>эмпатию</w:t>
            </w:r>
            <w:proofErr w:type="spellEnd"/>
            <w:r w:rsidRPr="00585D19">
              <w:t>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май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6.</w:t>
            </w: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Тренинг «Способы предупреждения конфликтов»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сентябрь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proofErr w:type="spellStart"/>
            <w:r w:rsidRPr="00585D19">
              <w:t>Тренинговое</w:t>
            </w:r>
            <w:proofErr w:type="spellEnd"/>
            <w:r w:rsidRPr="00585D19">
              <w:t xml:space="preserve"> занятие «Уверенность в себе»</w:t>
            </w:r>
          </w:p>
        </w:tc>
        <w:tc>
          <w:tcPr>
            <w:tcW w:w="1276" w:type="dxa"/>
          </w:tcPr>
          <w:p w:rsidR="00391F9E" w:rsidRPr="00585D19" w:rsidRDefault="00391F9E" w:rsidP="00391F9E">
            <w:pPr>
              <w:pStyle w:val="Default"/>
            </w:pPr>
            <w:r w:rsidRPr="00585D19">
              <w:t xml:space="preserve">сентябрь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</w:t>
            </w:r>
            <w:proofErr w:type="spellStart"/>
            <w:r w:rsidRPr="00585D19">
              <w:t>Виктимное</w:t>
            </w:r>
            <w:proofErr w:type="spellEnd"/>
            <w:r w:rsidRPr="00585D19">
              <w:t xml:space="preserve"> поведение»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сентябрь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«Я и мои маски»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сентябрь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7.</w:t>
            </w: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Практическое занятие «Как реагировать на словесные удары?» 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октябрь 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Занятие с элементами тренинга «Способы выражения чувств» 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октябрь 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Тренинг для подростков по профилактике суицидального поведения «Все в жизни можно исправить»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октябрь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«Я готов к испытаниям»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октябрь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Тренинг по профилактике суицида «Коридор безопасности»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октябрь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rPr>
          <w:trHeight w:val="455"/>
        </w:trPr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8.</w:t>
            </w: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Тренинг для подростков по профилактике суицидов «Жизнестойкость, как осознанный выбор»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ноябрь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для подростков по профилактике </w:t>
            </w:r>
            <w:proofErr w:type="spellStart"/>
            <w:r w:rsidRPr="00585D19">
              <w:t>буллинга</w:t>
            </w:r>
            <w:proofErr w:type="spellEnd"/>
            <w:r w:rsidRPr="00585D19">
              <w:t xml:space="preserve"> «Как я выгляжу»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ноябрь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Тренинг по профилактике суицида «Жизнь по собственному выбору»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ноябрь</w:t>
            </w:r>
          </w:p>
        </w:tc>
        <w:tc>
          <w:tcPr>
            <w:tcW w:w="2358" w:type="dxa"/>
          </w:tcPr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  <w:p w:rsidR="00391F9E" w:rsidRPr="00585D19" w:rsidRDefault="00391F9E" w:rsidP="00453218">
            <w:pPr>
              <w:rPr>
                <w:rFonts w:ascii="Times New Roman" w:hAnsi="Times New Roman" w:cs="Times New Roman"/>
              </w:rPr>
            </w:pPr>
          </w:p>
        </w:tc>
      </w:tr>
      <w:tr w:rsidR="00391F9E" w:rsidRPr="00585D19" w:rsidTr="00391F9E">
        <w:tc>
          <w:tcPr>
            <w:tcW w:w="426" w:type="dxa"/>
            <w:vMerge w:val="restart"/>
          </w:tcPr>
          <w:p w:rsidR="00391F9E" w:rsidRPr="00585D19" w:rsidRDefault="00391F9E" w:rsidP="00453218">
            <w:pPr>
              <w:pStyle w:val="Default"/>
            </w:pPr>
            <w:r w:rsidRPr="00585D19">
              <w:t>9.</w:t>
            </w: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Тренинг «Я учусь владеть собой» 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 xml:space="preserve">декабрь 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proofErr w:type="spellStart"/>
            <w:r w:rsidRPr="00585D19">
              <w:t>Тренинговое</w:t>
            </w:r>
            <w:proofErr w:type="spellEnd"/>
            <w:r w:rsidRPr="00585D19">
              <w:t xml:space="preserve"> занятие «Пути выхода из конфликта»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декабрь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Занятие с элементами тренинга «Если ты оказался в трудной жизненной ситуации»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декабрь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  <w:tr w:rsidR="00391F9E" w:rsidRPr="00585D19" w:rsidTr="00391F9E">
        <w:tc>
          <w:tcPr>
            <w:tcW w:w="426" w:type="dxa"/>
            <w:vMerge/>
          </w:tcPr>
          <w:p w:rsidR="00391F9E" w:rsidRPr="00585D19" w:rsidRDefault="00391F9E" w:rsidP="00453218">
            <w:pPr>
              <w:pStyle w:val="Default"/>
            </w:pPr>
          </w:p>
        </w:tc>
        <w:tc>
          <w:tcPr>
            <w:tcW w:w="6289" w:type="dxa"/>
          </w:tcPr>
          <w:p w:rsidR="00391F9E" w:rsidRPr="00585D19" w:rsidRDefault="00391F9E" w:rsidP="00453218">
            <w:pPr>
              <w:pStyle w:val="Default"/>
            </w:pPr>
            <w:r w:rsidRPr="00585D19">
              <w:t>Тренинг для подростков «Рецепт счастья»</w:t>
            </w:r>
          </w:p>
        </w:tc>
        <w:tc>
          <w:tcPr>
            <w:tcW w:w="1276" w:type="dxa"/>
          </w:tcPr>
          <w:p w:rsidR="00391F9E" w:rsidRPr="00585D19" w:rsidRDefault="00391F9E" w:rsidP="00453218">
            <w:pPr>
              <w:pStyle w:val="Default"/>
            </w:pPr>
            <w:r w:rsidRPr="00585D19">
              <w:t>декабрь</w:t>
            </w:r>
          </w:p>
        </w:tc>
        <w:tc>
          <w:tcPr>
            <w:tcW w:w="2358" w:type="dxa"/>
          </w:tcPr>
          <w:p w:rsidR="00391F9E" w:rsidRPr="00585D19" w:rsidRDefault="00391F9E" w:rsidP="00391F9E">
            <w:pPr>
              <w:rPr>
                <w:rFonts w:ascii="Times New Roman" w:hAnsi="Times New Roman" w:cs="Times New Roman"/>
              </w:rPr>
            </w:pPr>
            <w:r w:rsidRPr="00585D19">
              <w:rPr>
                <w:rFonts w:ascii="Times New Roman" w:hAnsi="Times New Roman" w:cs="Times New Roman"/>
              </w:rPr>
              <w:t>Васильева Е.В.</w:t>
            </w:r>
          </w:p>
        </w:tc>
      </w:tr>
    </w:tbl>
    <w:p w:rsidR="00AF0E67" w:rsidRDefault="00AF0E67" w:rsidP="00AF0E67">
      <w:pPr>
        <w:rPr>
          <w:rFonts w:ascii="Times New Roman" w:hAnsi="Times New Roman" w:cs="Times New Roman"/>
          <w:sz w:val="28"/>
          <w:szCs w:val="28"/>
        </w:rPr>
      </w:pPr>
    </w:p>
    <w:p w:rsidR="005A26BD" w:rsidRPr="003D42F6" w:rsidRDefault="00D00D6C" w:rsidP="005A26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26BD" w:rsidRPr="003D42F6">
        <w:rPr>
          <w:rFonts w:ascii="Times New Roman" w:hAnsi="Times New Roman" w:cs="Times New Roman"/>
          <w:b/>
        </w:rPr>
        <w:t>.2. Годовой план логопедической деятельности</w:t>
      </w:r>
    </w:p>
    <w:p w:rsidR="005A26BD" w:rsidRDefault="005A26BD" w:rsidP="00ED1206">
      <w:pPr>
        <w:jc w:val="both"/>
        <w:rPr>
          <w:rFonts w:ascii="Times New Roman" w:hAnsi="Times New Roman" w:cs="Times New Roman"/>
        </w:rPr>
      </w:pPr>
      <w:r w:rsidRPr="003D42F6">
        <w:rPr>
          <w:rFonts w:ascii="Times New Roman" w:hAnsi="Times New Roman" w:cs="Times New Roman"/>
          <w:b/>
          <w:i/>
        </w:rPr>
        <w:t xml:space="preserve"> Цель: </w:t>
      </w:r>
      <w:proofErr w:type="gramStart"/>
      <w:r w:rsidRPr="003D42F6">
        <w:rPr>
          <w:rFonts w:ascii="Times New Roman" w:hAnsi="Times New Roman" w:cs="Times New Roman"/>
        </w:rPr>
        <w:t>коррекционн</w:t>
      </w:r>
      <w:r w:rsidR="00E02152">
        <w:rPr>
          <w:rFonts w:ascii="Times New Roman" w:hAnsi="Times New Roman" w:cs="Times New Roman"/>
        </w:rPr>
        <w:t>ая</w:t>
      </w:r>
      <w:r w:rsidRPr="003D42F6">
        <w:rPr>
          <w:rFonts w:ascii="Times New Roman" w:hAnsi="Times New Roman" w:cs="Times New Roman"/>
        </w:rPr>
        <w:t xml:space="preserve">  работ</w:t>
      </w:r>
      <w:r w:rsidR="00E02152">
        <w:rPr>
          <w:rFonts w:ascii="Times New Roman" w:hAnsi="Times New Roman" w:cs="Times New Roman"/>
        </w:rPr>
        <w:t>а</w:t>
      </w:r>
      <w:proofErr w:type="gramEnd"/>
      <w:r w:rsidRPr="003D42F6">
        <w:rPr>
          <w:rFonts w:ascii="Times New Roman" w:hAnsi="Times New Roman" w:cs="Times New Roman"/>
        </w:rPr>
        <w:t xml:space="preserve"> с детьми</w:t>
      </w:r>
      <w:r w:rsidR="00E02152">
        <w:rPr>
          <w:rFonts w:ascii="Times New Roman" w:hAnsi="Times New Roman" w:cs="Times New Roman"/>
        </w:rPr>
        <w:t xml:space="preserve"> дошкольного возраста, </w:t>
      </w:r>
      <w:r w:rsidRPr="003D42F6">
        <w:rPr>
          <w:rFonts w:ascii="Times New Roman" w:hAnsi="Times New Roman" w:cs="Times New Roman"/>
        </w:rPr>
        <w:t>младшего и среднего школьного возраста с общим недоразвитием речи, нарушением чтения и письма.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4965"/>
        <w:gridCol w:w="1134"/>
        <w:gridCol w:w="2410"/>
      </w:tblGrid>
      <w:tr w:rsidR="00AF0E67" w:rsidRPr="00AF0E67" w:rsidTr="00C9397E">
        <w:trPr>
          <w:trHeight w:val="131"/>
        </w:trPr>
        <w:tc>
          <w:tcPr>
            <w:tcW w:w="184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5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>Срок</w:t>
            </w:r>
          </w:p>
        </w:tc>
        <w:tc>
          <w:tcPr>
            <w:tcW w:w="2410" w:type="dxa"/>
            <w:shd w:val="clear" w:color="auto" w:fill="auto"/>
          </w:tcPr>
          <w:p w:rsidR="00AF0E67" w:rsidRPr="00AF0E67" w:rsidRDefault="00AF0E67" w:rsidP="00AF0E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</w:t>
            </w:r>
            <w:r w:rsidRPr="00AF0E67">
              <w:rPr>
                <w:rFonts w:ascii="Times New Roman" w:hAnsi="Times New Roman" w:cs="Times New Roman"/>
                <w:b/>
                <w:i/>
              </w:rPr>
              <w:t>ный</w:t>
            </w:r>
          </w:p>
        </w:tc>
      </w:tr>
      <w:tr w:rsidR="00AF0E67" w:rsidRPr="00AF0E67" w:rsidTr="00C9397E">
        <w:trPr>
          <w:trHeight w:val="2201"/>
        </w:trPr>
        <w:tc>
          <w:tcPr>
            <w:tcW w:w="184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>Организационное</w:t>
            </w:r>
          </w:p>
        </w:tc>
        <w:tc>
          <w:tcPr>
            <w:tcW w:w="4965" w:type="dxa"/>
            <w:shd w:val="clear" w:color="auto" w:fill="auto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Составление и утверждение годового плана работы на 202</w:t>
            </w:r>
            <w:r w:rsidR="00382640">
              <w:rPr>
                <w:rFonts w:ascii="Times New Roman" w:hAnsi="Times New Roman" w:cs="Times New Roman"/>
              </w:rPr>
              <w:t xml:space="preserve">3 </w:t>
            </w:r>
            <w:r w:rsidRPr="00AF0E67">
              <w:rPr>
                <w:rFonts w:ascii="Times New Roman" w:hAnsi="Times New Roman" w:cs="Times New Roman"/>
              </w:rPr>
              <w:t>год.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Знакомство с личными делами и медицинскими картами вновь прибывших детей.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Составление сетки взаимодействия узких специалистов.</w:t>
            </w:r>
          </w:p>
          <w:p w:rsidR="00391F9E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Заполнение реабилитационных карт</w:t>
            </w:r>
          </w:p>
        </w:tc>
        <w:tc>
          <w:tcPr>
            <w:tcW w:w="1134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391F9E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Л.В.</w:t>
            </w:r>
            <w:r w:rsidR="00D63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E67">
              <w:rPr>
                <w:rFonts w:ascii="Times New Roman" w:hAnsi="Times New Roman" w:cs="Times New Roman"/>
              </w:rPr>
              <w:t>Ставер</w:t>
            </w:r>
            <w:proofErr w:type="spellEnd"/>
          </w:p>
        </w:tc>
      </w:tr>
      <w:tr w:rsidR="00AF0E67" w:rsidRPr="00AF0E67" w:rsidTr="00C9397E">
        <w:trPr>
          <w:trHeight w:val="7219"/>
        </w:trPr>
        <w:tc>
          <w:tcPr>
            <w:tcW w:w="184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AF0E67">
              <w:rPr>
                <w:rFonts w:ascii="Times New Roman" w:hAnsi="Times New Roman" w:cs="Times New Roman"/>
                <w:b/>
                <w:i/>
              </w:rPr>
              <w:lastRenderedPageBreak/>
              <w:t>Диагности-ческое</w:t>
            </w:r>
            <w:proofErr w:type="spellEnd"/>
            <w:proofErr w:type="gram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5" w:type="dxa"/>
            <w:shd w:val="clear" w:color="auto" w:fill="auto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Логопедическое обследование и заполнение речевых карт.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 Составление планов индивидуальной коррекционной работы.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Запись динамики развития.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Ведение индивидуальных тетрадей, тетрадей взаимосвязи с воспитателями.</w:t>
            </w:r>
          </w:p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>- Плановые и индивидуальные консультации для воспитателей и учителей: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-Знакомство с результатами </w:t>
            </w:r>
            <w:proofErr w:type="gramStart"/>
            <w:r w:rsidRPr="00AF0E67">
              <w:rPr>
                <w:rFonts w:ascii="Times New Roman" w:hAnsi="Times New Roman" w:cs="Times New Roman"/>
              </w:rPr>
              <w:t>лого-</w:t>
            </w:r>
            <w:proofErr w:type="spellStart"/>
            <w:r w:rsidRPr="00AF0E67">
              <w:rPr>
                <w:rFonts w:ascii="Times New Roman" w:hAnsi="Times New Roman" w:cs="Times New Roman"/>
              </w:rPr>
              <w:t>педического</w:t>
            </w:r>
            <w:proofErr w:type="spellEnd"/>
            <w:proofErr w:type="gramEnd"/>
            <w:r w:rsidRPr="00AF0E67">
              <w:rPr>
                <w:rFonts w:ascii="Times New Roman" w:hAnsi="Times New Roman" w:cs="Times New Roman"/>
              </w:rPr>
              <w:t xml:space="preserve"> обследования детей.  Составление индивидуальных коррекционных планов 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-Индивидуальные консультации для воспитателей по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тетрадям  взаимосвязи</w:t>
            </w:r>
            <w:proofErr w:type="gramEnd"/>
            <w:r w:rsidRPr="00AF0E67">
              <w:rPr>
                <w:rFonts w:ascii="Times New Roman" w:hAnsi="Times New Roman" w:cs="Times New Roman"/>
              </w:rPr>
              <w:t>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Консультация на тему: «Предупреждение и исправление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дислексии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у школьников»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Методические рекомендации по выполнению домашних логопедических з</w:t>
            </w:r>
            <w:r w:rsidR="00391F9E">
              <w:rPr>
                <w:rFonts w:ascii="Times New Roman" w:hAnsi="Times New Roman" w:cs="Times New Roman"/>
              </w:rPr>
              <w:t>ада</w:t>
            </w:r>
            <w:r w:rsidRPr="00AF0E67">
              <w:rPr>
                <w:rFonts w:ascii="Times New Roman" w:hAnsi="Times New Roman" w:cs="Times New Roman"/>
              </w:rPr>
              <w:t>ний.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Индивидуальные консультации по автоматизации звуков в связной речи.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Сообщение на тему: «Использование компьютерных игр в коррекционной работе».</w:t>
            </w:r>
          </w:p>
        </w:tc>
        <w:tc>
          <w:tcPr>
            <w:tcW w:w="1134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ноябрь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508E8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Л.В.</w:t>
            </w:r>
            <w:r w:rsidR="00D63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E67">
              <w:rPr>
                <w:rFonts w:ascii="Times New Roman" w:hAnsi="Times New Roman" w:cs="Times New Roman"/>
              </w:rPr>
              <w:t>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C9397E">
        <w:trPr>
          <w:trHeight w:val="984"/>
        </w:trPr>
        <w:tc>
          <w:tcPr>
            <w:tcW w:w="184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AF0E67">
              <w:rPr>
                <w:rFonts w:ascii="Times New Roman" w:hAnsi="Times New Roman" w:cs="Times New Roman"/>
                <w:b/>
                <w:i/>
              </w:rPr>
              <w:t>Админист-ративное</w:t>
            </w:r>
            <w:proofErr w:type="spellEnd"/>
            <w:proofErr w:type="gramEnd"/>
          </w:p>
        </w:tc>
        <w:tc>
          <w:tcPr>
            <w:tcW w:w="4965" w:type="dxa"/>
            <w:shd w:val="clear" w:color="auto" w:fill="auto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Подготовка характеристик к ПМПК и консилиумам.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Самоанализ логопедической, коррекционно-развивающей работы за 202</w:t>
            </w:r>
            <w:r w:rsidR="00B508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91F9E" w:rsidRDefault="00391F9E" w:rsidP="00BF5D72">
            <w:pPr>
              <w:rPr>
                <w:rFonts w:ascii="Times New Roman" w:hAnsi="Times New Roman" w:cs="Times New Roman"/>
              </w:rPr>
            </w:pPr>
          </w:p>
          <w:p w:rsidR="00391F9E" w:rsidRDefault="00391F9E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</w:t>
            </w:r>
            <w:r w:rsidR="00391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Ставер</w:t>
            </w:r>
            <w:proofErr w:type="spellEnd"/>
          </w:p>
        </w:tc>
      </w:tr>
      <w:tr w:rsidR="00AF0E67" w:rsidRPr="00AF0E67" w:rsidTr="00C9397E">
        <w:trPr>
          <w:trHeight w:val="2705"/>
        </w:trPr>
        <w:tc>
          <w:tcPr>
            <w:tcW w:w="184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AF0E67">
              <w:rPr>
                <w:rFonts w:ascii="Times New Roman" w:hAnsi="Times New Roman" w:cs="Times New Roman"/>
                <w:b/>
                <w:i/>
              </w:rPr>
              <w:t>Жизнеуст-ройство</w:t>
            </w:r>
            <w:proofErr w:type="spellEnd"/>
            <w:proofErr w:type="gramEnd"/>
          </w:p>
        </w:tc>
        <w:tc>
          <w:tcPr>
            <w:tcW w:w="4965" w:type="dxa"/>
            <w:shd w:val="clear" w:color="auto" w:fill="auto"/>
          </w:tcPr>
          <w:p w:rsidR="00AF0E67" w:rsidRPr="00391F9E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391F9E">
              <w:rPr>
                <w:rFonts w:ascii="Times New Roman" w:hAnsi="Times New Roman" w:cs="Times New Roman"/>
              </w:rPr>
              <w:t xml:space="preserve">Консультации для приёмных и кровных родителей: 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Обогащение и активизация словаря по лексическим темам.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 Памятка для родителей </w:t>
            </w:r>
            <w:proofErr w:type="gramStart"/>
            <w:r w:rsidRPr="00AF0E67">
              <w:rPr>
                <w:rFonts w:ascii="Times New Roman" w:hAnsi="Times New Roman" w:cs="Times New Roman"/>
              </w:rPr>
              <w:t xml:space="preserve">по 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диграфии</w:t>
            </w:r>
            <w:proofErr w:type="spellEnd"/>
            <w:proofErr w:type="gramEnd"/>
            <w:r w:rsidRPr="00AF0E67">
              <w:rPr>
                <w:rFonts w:ascii="Times New Roman" w:hAnsi="Times New Roman" w:cs="Times New Roman"/>
              </w:rPr>
              <w:t>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Памятка для родителей по коррекции чтения.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F0E67">
              <w:rPr>
                <w:rFonts w:ascii="Times New Roman" w:hAnsi="Times New Roman" w:cs="Times New Roman"/>
              </w:rPr>
              <w:t>Упражения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по исправлению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AF0E67">
              <w:rPr>
                <w:rFonts w:ascii="Times New Roman" w:hAnsi="Times New Roman" w:cs="Times New Roman"/>
              </w:rPr>
              <w:t>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Автоматизация поставленных звуков в слогах, словах, предложениях, связной речи.</w:t>
            </w:r>
          </w:p>
        </w:tc>
        <w:tc>
          <w:tcPr>
            <w:tcW w:w="1134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Л.В.</w:t>
            </w:r>
            <w:r w:rsidR="00391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1F9E">
              <w:rPr>
                <w:rFonts w:ascii="Times New Roman" w:hAnsi="Times New Roman" w:cs="Times New Roman"/>
              </w:rPr>
              <w:t>Ставер</w:t>
            </w:r>
            <w:proofErr w:type="spellEnd"/>
          </w:p>
        </w:tc>
      </w:tr>
      <w:tr w:rsidR="00AF0E67" w:rsidRPr="00AF0E67" w:rsidTr="00C9397E">
        <w:trPr>
          <w:trHeight w:val="2825"/>
        </w:trPr>
        <w:tc>
          <w:tcPr>
            <w:tcW w:w="1840" w:type="dxa"/>
            <w:shd w:val="clear" w:color="auto" w:fill="auto"/>
          </w:tcPr>
          <w:p w:rsidR="00AF0E67" w:rsidRPr="00AF0E67" w:rsidRDefault="00AF0E67" w:rsidP="00391F9E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AF0E67">
              <w:rPr>
                <w:rFonts w:ascii="Times New Roman" w:hAnsi="Times New Roman" w:cs="Times New Roman"/>
                <w:b/>
                <w:i/>
              </w:rPr>
              <w:t>Информа</w:t>
            </w:r>
            <w:proofErr w:type="spellEnd"/>
            <w:r w:rsidRPr="00AF0E67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AF0E67">
              <w:rPr>
                <w:rFonts w:ascii="Times New Roman" w:hAnsi="Times New Roman" w:cs="Times New Roman"/>
                <w:b/>
                <w:i/>
              </w:rPr>
              <w:t>ционно</w:t>
            </w:r>
            <w:proofErr w:type="spellEnd"/>
            <w:proofErr w:type="gramEnd"/>
            <w:r w:rsidRPr="00AF0E67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AF0E67">
              <w:rPr>
                <w:rFonts w:ascii="Times New Roman" w:hAnsi="Times New Roman" w:cs="Times New Roman"/>
                <w:b/>
                <w:i/>
              </w:rPr>
              <w:t>методичес</w:t>
            </w:r>
            <w:proofErr w:type="spellEnd"/>
            <w:r w:rsidRPr="00AF0E67">
              <w:rPr>
                <w:rFonts w:ascii="Times New Roman" w:hAnsi="Times New Roman" w:cs="Times New Roman"/>
                <w:b/>
                <w:i/>
              </w:rPr>
              <w:t>-кое</w:t>
            </w:r>
          </w:p>
        </w:tc>
        <w:tc>
          <w:tcPr>
            <w:tcW w:w="4965" w:type="dxa"/>
            <w:shd w:val="clear" w:color="auto" w:fill="auto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Пополнение кабинета методической литературой и пособиями по теме: «Использование скороговорок и фразеологизмов на логопедических занятиях».</w:t>
            </w:r>
          </w:p>
          <w:p w:rsidR="00AF0E67" w:rsidRPr="00AF0E67" w:rsidRDefault="00AF0E67" w:rsidP="00391F9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Участие в работе МО Центра.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Участие в работе МО логопедов Ленинского округа и города. 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Открытое занятие «Диффер</w:t>
            </w:r>
            <w:r>
              <w:rPr>
                <w:rFonts w:ascii="Times New Roman" w:hAnsi="Times New Roman" w:cs="Times New Roman"/>
              </w:rPr>
              <w:t>енциация звуков и букв «</w:t>
            </w:r>
            <w:proofErr w:type="gramStart"/>
            <w:r>
              <w:rPr>
                <w:rFonts w:ascii="Times New Roman" w:hAnsi="Times New Roman" w:cs="Times New Roman"/>
              </w:rPr>
              <w:t>Б»-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«Д»</w:t>
            </w:r>
          </w:p>
        </w:tc>
        <w:tc>
          <w:tcPr>
            <w:tcW w:w="1134" w:type="dxa"/>
            <w:shd w:val="clear" w:color="auto" w:fill="auto"/>
          </w:tcPr>
          <w:p w:rsidR="00AF0E67" w:rsidRPr="00AF0E67" w:rsidRDefault="00AF0E67" w:rsidP="00391F9E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AF0E67" w:rsidRPr="00AF0E67" w:rsidRDefault="00391F9E" w:rsidP="00BF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Л.В.Ставер</w:t>
            </w:r>
            <w:proofErr w:type="spellEnd"/>
            <w:r w:rsidR="00AF0E67" w:rsidRPr="00AF0E67">
              <w:rPr>
                <w:rFonts w:ascii="Times New Roman" w:hAnsi="Times New Roman" w:cs="Times New Roman"/>
              </w:rPr>
              <w:t xml:space="preserve"> 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C9397E">
        <w:trPr>
          <w:trHeight w:val="2822"/>
        </w:trPr>
        <w:tc>
          <w:tcPr>
            <w:tcW w:w="184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391F9E" w:rsidP="00BF5D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Взаимодействие с образов. организацией</w:t>
            </w:r>
            <w:r w:rsidR="00AF0E67" w:rsidRPr="00AF0E6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965" w:type="dxa"/>
            <w:shd w:val="clear" w:color="auto" w:fill="auto"/>
          </w:tcPr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Посещение уроков в школе.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Проведение совместно с учителями школы </w:t>
            </w:r>
            <w:proofErr w:type="spellStart"/>
            <w:proofErr w:type="gramStart"/>
            <w:r w:rsidRPr="00AF0E67">
              <w:rPr>
                <w:rFonts w:ascii="Times New Roman" w:hAnsi="Times New Roman" w:cs="Times New Roman"/>
              </w:rPr>
              <w:t>диагностичес</w:t>
            </w:r>
            <w:proofErr w:type="spellEnd"/>
            <w:r w:rsidRPr="00AF0E67">
              <w:rPr>
                <w:rFonts w:ascii="Times New Roman" w:hAnsi="Times New Roman" w:cs="Times New Roman"/>
              </w:rPr>
              <w:t>-ких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пед</w:t>
            </w:r>
            <w:proofErr w:type="spellEnd"/>
            <w:r w:rsidRPr="00AF0E67">
              <w:rPr>
                <w:rFonts w:ascii="Times New Roman" w:hAnsi="Times New Roman" w:cs="Times New Roman"/>
              </w:rPr>
              <w:t>. советов и встреч за «Круглым столом».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Выпускной вечер.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Посещение линейки в школе «День знаний».</w:t>
            </w:r>
          </w:p>
          <w:p w:rsidR="00AF0E67" w:rsidRPr="00AF0E67" w:rsidRDefault="00AF0E67" w:rsidP="00391F9E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</w:t>
            </w:r>
            <w:r w:rsidRPr="00AF0E67">
              <w:rPr>
                <w:rFonts w:ascii="Times New Roman" w:hAnsi="Times New Roman" w:cs="Times New Roman"/>
                <w:b/>
                <w:i/>
              </w:rPr>
              <w:t>Методический совет:</w:t>
            </w:r>
            <w:r w:rsidRPr="00AF0E67">
              <w:rPr>
                <w:rFonts w:ascii="Times New Roman" w:hAnsi="Times New Roman" w:cs="Times New Roman"/>
              </w:rPr>
              <w:t xml:space="preserve"> «Адаптация первоклассников и пятиклассников» (Совместно со школой)</w:t>
            </w:r>
          </w:p>
        </w:tc>
        <w:tc>
          <w:tcPr>
            <w:tcW w:w="1134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По плану администрации школы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Л.В.</w:t>
            </w:r>
            <w:r w:rsidR="00391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E67">
              <w:rPr>
                <w:rFonts w:ascii="Times New Roman" w:hAnsi="Times New Roman" w:cs="Times New Roman"/>
              </w:rPr>
              <w:t>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AF0E67">
            <w:pPr>
              <w:rPr>
                <w:rFonts w:ascii="Times New Roman" w:hAnsi="Times New Roman" w:cs="Times New Roman"/>
              </w:rPr>
            </w:pPr>
          </w:p>
        </w:tc>
      </w:tr>
    </w:tbl>
    <w:p w:rsidR="00AF0E67" w:rsidRPr="003D42F6" w:rsidRDefault="00AF0E67" w:rsidP="00ED1206">
      <w:pPr>
        <w:jc w:val="both"/>
        <w:rPr>
          <w:rFonts w:ascii="Times New Roman" w:hAnsi="Times New Roman" w:cs="Times New Roman"/>
          <w:b/>
          <w:i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Pr="00F94572" w:rsidRDefault="005A26BD" w:rsidP="005A26BD">
      <w:pPr>
        <w:jc w:val="both"/>
        <w:rPr>
          <w:rFonts w:ascii="Times New Roman" w:hAnsi="Times New Roman" w:cs="Times New Roman"/>
        </w:rPr>
        <w:sectPr w:rsidR="005A26BD" w:rsidRPr="00F94572" w:rsidSect="000B1631">
          <w:footerReference w:type="default" r:id="rId10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5A26BD" w:rsidRPr="00D07C11" w:rsidRDefault="00D00D6C" w:rsidP="00C97F74">
      <w:pPr>
        <w:ind w:right="0"/>
        <w:rPr>
          <w:rFonts w:ascii="Times New Roman" w:hAnsi="Times New Roman" w:cs="Times New Roman"/>
          <w:b/>
          <w:bCs/>
        </w:rPr>
      </w:pPr>
      <w:r w:rsidRPr="00D07C11">
        <w:rPr>
          <w:rFonts w:ascii="Times New Roman" w:hAnsi="Times New Roman" w:cs="Times New Roman"/>
          <w:b/>
          <w:bCs/>
        </w:rPr>
        <w:lastRenderedPageBreak/>
        <w:t>2.</w:t>
      </w:r>
      <w:r w:rsidR="00484854" w:rsidRPr="00D07C11">
        <w:rPr>
          <w:rFonts w:ascii="Times New Roman" w:hAnsi="Times New Roman" w:cs="Times New Roman"/>
          <w:b/>
          <w:bCs/>
        </w:rPr>
        <w:t>1.</w:t>
      </w:r>
      <w:r w:rsidRPr="00D07C11">
        <w:rPr>
          <w:rFonts w:ascii="Times New Roman" w:hAnsi="Times New Roman" w:cs="Times New Roman"/>
          <w:b/>
          <w:bCs/>
        </w:rPr>
        <w:t xml:space="preserve"> </w:t>
      </w:r>
      <w:r w:rsidR="00C73D98" w:rsidRPr="00D07C11">
        <w:rPr>
          <w:rFonts w:ascii="Times New Roman" w:hAnsi="Times New Roman" w:cs="Times New Roman"/>
          <w:b/>
          <w:bCs/>
        </w:rPr>
        <w:t>Реабилитационно</w:t>
      </w:r>
      <w:r w:rsidRPr="00D07C11">
        <w:rPr>
          <w:rFonts w:ascii="Times New Roman" w:hAnsi="Times New Roman" w:cs="Times New Roman"/>
          <w:b/>
          <w:bCs/>
        </w:rPr>
        <w:t>-воспит</w:t>
      </w:r>
      <w:r w:rsidR="00C73D98" w:rsidRPr="00D07C11">
        <w:rPr>
          <w:rFonts w:ascii="Times New Roman" w:hAnsi="Times New Roman" w:cs="Times New Roman"/>
          <w:b/>
          <w:bCs/>
        </w:rPr>
        <w:t>ательная работа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2390"/>
        <w:gridCol w:w="141"/>
        <w:gridCol w:w="1918"/>
        <w:gridCol w:w="1609"/>
        <w:gridCol w:w="1594"/>
        <w:gridCol w:w="1907"/>
        <w:gridCol w:w="1738"/>
        <w:gridCol w:w="1830"/>
      </w:tblGrid>
      <w:tr w:rsidR="00303114" w:rsidRPr="00303114" w:rsidTr="00165EA4">
        <w:tc>
          <w:tcPr>
            <w:tcW w:w="1433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239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883044">
              <w:rPr>
                <w:rFonts w:ascii="Times New Roman" w:hAnsi="Times New Roman" w:cs="Times New Roman"/>
                <w:b/>
                <w:bCs/>
              </w:rPr>
              <w:t>Я и мое будущее</w:t>
            </w:r>
          </w:p>
        </w:tc>
        <w:tc>
          <w:tcPr>
            <w:tcW w:w="2059" w:type="dxa"/>
            <w:gridSpan w:val="2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Человек и общество</w:t>
            </w:r>
          </w:p>
        </w:tc>
        <w:tc>
          <w:tcPr>
            <w:tcW w:w="1609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Твое здоровье</w:t>
            </w:r>
          </w:p>
        </w:tc>
        <w:tc>
          <w:tcPr>
            <w:tcW w:w="1594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D07C11">
              <w:rPr>
                <w:rFonts w:ascii="Times New Roman" w:hAnsi="Times New Roman" w:cs="Times New Roman"/>
                <w:b/>
                <w:bCs/>
              </w:rPr>
              <w:t>Мир, в котором я живу</w:t>
            </w:r>
          </w:p>
        </w:tc>
        <w:tc>
          <w:tcPr>
            <w:tcW w:w="1907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Я и другие</w:t>
            </w:r>
          </w:p>
        </w:tc>
        <w:tc>
          <w:tcPr>
            <w:tcW w:w="1738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Я выбираю жизнь</w:t>
            </w:r>
          </w:p>
        </w:tc>
        <w:tc>
          <w:tcPr>
            <w:tcW w:w="183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D07C11">
              <w:rPr>
                <w:rFonts w:ascii="Times New Roman" w:hAnsi="Times New Roman" w:cs="Times New Roman"/>
                <w:b/>
                <w:bCs/>
              </w:rPr>
              <w:t>Я в мире финансов</w:t>
            </w:r>
          </w:p>
        </w:tc>
      </w:tr>
      <w:tr w:rsidR="005B3E35" w:rsidRPr="00303114" w:rsidTr="00165EA4">
        <w:tc>
          <w:tcPr>
            <w:tcW w:w="1433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Название Центра</w:t>
            </w:r>
          </w:p>
        </w:tc>
        <w:tc>
          <w:tcPr>
            <w:tcW w:w="239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Центр по подготовке детей к профессиональной деятельности</w:t>
            </w:r>
          </w:p>
        </w:tc>
        <w:tc>
          <w:tcPr>
            <w:tcW w:w="2059" w:type="dxa"/>
            <w:gridSpan w:val="2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Центр социально-правового, патриотического воспитания</w:t>
            </w:r>
          </w:p>
        </w:tc>
        <w:tc>
          <w:tcPr>
            <w:tcW w:w="1609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Центр здорового образа жизни</w:t>
            </w:r>
          </w:p>
        </w:tc>
        <w:tc>
          <w:tcPr>
            <w:tcW w:w="1594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 xml:space="preserve">Центр по развитию семейных и гендерных ролей </w:t>
            </w:r>
          </w:p>
        </w:tc>
        <w:tc>
          <w:tcPr>
            <w:tcW w:w="1907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Центр социальной ориентации</w:t>
            </w:r>
          </w:p>
        </w:tc>
        <w:tc>
          <w:tcPr>
            <w:tcW w:w="1738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Профилактика суицидаль</w:t>
            </w:r>
            <w:bookmarkStart w:id="0" w:name="_GoBack"/>
            <w:r w:rsidRPr="00303114">
              <w:rPr>
                <w:rFonts w:ascii="Times New Roman" w:hAnsi="Times New Roman" w:cs="Times New Roman"/>
                <w:b/>
                <w:bCs/>
                <w:i/>
              </w:rPr>
              <w:t>н</w:t>
            </w:r>
            <w:bookmarkEnd w:id="0"/>
            <w:r w:rsidRPr="00303114">
              <w:rPr>
                <w:rFonts w:ascii="Times New Roman" w:hAnsi="Times New Roman" w:cs="Times New Roman"/>
                <w:b/>
                <w:bCs/>
                <w:i/>
              </w:rPr>
              <w:t>ого поведения</w:t>
            </w:r>
          </w:p>
        </w:tc>
        <w:tc>
          <w:tcPr>
            <w:tcW w:w="183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Экономическое просвещение</w:t>
            </w:r>
          </w:p>
        </w:tc>
      </w:tr>
      <w:tr w:rsidR="000E20D0" w:rsidRPr="00303114" w:rsidTr="00165EA4">
        <w:tc>
          <w:tcPr>
            <w:tcW w:w="1433" w:type="dxa"/>
          </w:tcPr>
          <w:p w:rsidR="006463EB" w:rsidRPr="00303114" w:rsidRDefault="00712C5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Ответст</w:t>
            </w:r>
            <w:proofErr w:type="spellEnd"/>
          </w:p>
        </w:tc>
        <w:tc>
          <w:tcPr>
            <w:tcW w:w="13127" w:type="dxa"/>
            <w:gridSpan w:val="8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5B3E35" w:rsidRPr="00303114" w:rsidTr="00165EA4">
        <w:tc>
          <w:tcPr>
            <w:tcW w:w="1433" w:type="dxa"/>
          </w:tcPr>
          <w:p w:rsidR="006463EB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</w:p>
        </w:tc>
        <w:tc>
          <w:tcPr>
            <w:tcW w:w="239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33183E" w:rsidRPr="00D07C11" w:rsidRDefault="0033183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7C11">
              <w:rPr>
                <w:rFonts w:ascii="Times New Roman" w:hAnsi="Times New Roman" w:cs="Times New Roman"/>
                <w:b/>
                <w:bCs/>
              </w:rPr>
              <w:t>Чиликина</w:t>
            </w:r>
            <w:proofErr w:type="spellEnd"/>
            <w:r w:rsidRPr="00D07C11">
              <w:rPr>
                <w:rFonts w:ascii="Times New Roman" w:hAnsi="Times New Roman" w:cs="Times New Roman"/>
                <w:b/>
                <w:bCs/>
              </w:rPr>
              <w:t xml:space="preserve"> С.Н.</w:t>
            </w:r>
          </w:p>
          <w:p w:rsidR="006463EB" w:rsidRPr="00303114" w:rsidRDefault="0033183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Познавательный час «Святки»</w:t>
            </w:r>
          </w:p>
        </w:tc>
        <w:tc>
          <w:tcPr>
            <w:tcW w:w="1609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6463EB" w:rsidRPr="00303114" w:rsidRDefault="006463EB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Практикум</w:t>
            </w:r>
          </w:p>
          <w:p w:rsidR="006463EB" w:rsidRPr="00303114" w:rsidRDefault="006463EB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«Как правильно чистить зубы»</w:t>
            </w:r>
          </w:p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CD7C6A" w:rsidRPr="00303114" w:rsidRDefault="00B4094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CD7C6A" w:rsidRPr="00303114" w:rsidRDefault="001F593D" w:rsidP="001F593D">
            <w:pPr>
              <w:ind w:right="0"/>
              <w:rPr>
                <w:rFonts w:ascii="Times New Roman" w:hAnsi="Times New Roman" w:cs="Times New Roman"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Анкетрование</w:t>
            </w:r>
            <w:proofErr w:type="spellEnd"/>
            <w:r w:rsidRPr="00303114">
              <w:rPr>
                <w:rFonts w:ascii="Times New Roman" w:hAnsi="Times New Roman" w:cs="Times New Roman"/>
                <w:bCs/>
              </w:rPr>
              <w:t xml:space="preserve"> «Моя семья»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CD7C6A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«Спорь, но не вздорь»</w:t>
            </w:r>
          </w:p>
        </w:tc>
        <w:tc>
          <w:tcPr>
            <w:tcW w:w="1738" w:type="dxa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6463EB" w:rsidRPr="00303114" w:rsidRDefault="00CD7C6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Занятие </w:t>
            </w:r>
          </w:p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«Добро и зло в </w:t>
            </w:r>
            <w:r w:rsidR="00F268AB" w:rsidRPr="00303114">
              <w:rPr>
                <w:rFonts w:ascii="Times New Roman" w:hAnsi="Times New Roman" w:cs="Times New Roman"/>
                <w:bCs/>
              </w:rPr>
              <w:t>сказках</w:t>
            </w:r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30" w:type="dxa"/>
          </w:tcPr>
          <w:p w:rsidR="006463EB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1-3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CD7C6A"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="00CD7C6A"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Игровое занятие «Денежный круговорот»</w:t>
            </w:r>
          </w:p>
        </w:tc>
      </w:tr>
      <w:tr w:rsidR="00315474" w:rsidRPr="00303114" w:rsidTr="00165EA4">
        <w:tc>
          <w:tcPr>
            <w:tcW w:w="1433" w:type="dxa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5B3E35" w:rsidRPr="00303114" w:rsidTr="00165EA4">
        <w:tc>
          <w:tcPr>
            <w:tcW w:w="1433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CD7C6A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B3754E" w:rsidRPr="00B3754E" w:rsidRDefault="00B3754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Шахова Н.Г.</w:t>
            </w:r>
          </w:p>
          <w:p w:rsidR="00CD7C6A" w:rsidRPr="00303114" w:rsidRDefault="0033183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Беседа </w:t>
            </w:r>
          </w:p>
          <w:p w:rsidR="006463EB" w:rsidRPr="00303114" w:rsidRDefault="0033183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«Наша страна Россия»</w:t>
            </w:r>
          </w:p>
        </w:tc>
        <w:tc>
          <w:tcPr>
            <w:tcW w:w="1609" w:type="dxa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CD7C6A" w:rsidRPr="00303114" w:rsidRDefault="00CD7C6A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Практикум</w:t>
            </w:r>
          </w:p>
          <w:p w:rsidR="006463EB" w:rsidRPr="00303114" w:rsidRDefault="00CD7C6A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«Как правильно чистить зубы»</w:t>
            </w:r>
          </w:p>
        </w:tc>
        <w:tc>
          <w:tcPr>
            <w:tcW w:w="1594" w:type="dxa"/>
          </w:tcPr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FA6E16" w:rsidRPr="00303114" w:rsidRDefault="00FA6E16" w:rsidP="001F593D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</w:t>
            </w:r>
            <w:r w:rsidR="001F593D" w:rsidRPr="00303114">
              <w:rPr>
                <w:rFonts w:ascii="Times New Roman" w:hAnsi="Times New Roman" w:cs="Times New Roman"/>
                <w:bCs/>
              </w:rPr>
              <w:t>Моя семья</w:t>
            </w:r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FA6E16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303114">
              <w:rPr>
                <w:rFonts w:ascii="Times New Roman" w:hAnsi="Times New Roman" w:cs="Times New Roman"/>
                <w:bCs/>
              </w:rPr>
              <w:t>Занятие  «</w:t>
            </w:r>
            <w:proofErr w:type="gramEnd"/>
            <w:r w:rsidRPr="00303114">
              <w:rPr>
                <w:rFonts w:ascii="Times New Roman" w:hAnsi="Times New Roman" w:cs="Times New Roman"/>
                <w:bCs/>
              </w:rPr>
              <w:t>Давайте познакомимся»</w:t>
            </w:r>
          </w:p>
        </w:tc>
        <w:tc>
          <w:tcPr>
            <w:tcW w:w="1738" w:type="dxa"/>
          </w:tcPr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</w:p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Диспут «Актуальные жизненные ценности»</w:t>
            </w:r>
          </w:p>
        </w:tc>
        <w:tc>
          <w:tcPr>
            <w:tcW w:w="1830" w:type="dxa"/>
          </w:tcPr>
          <w:p w:rsidR="00315474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4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>-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5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  <w:p w:rsidR="00864690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</w:p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Беседа-диалог «Государство – это мы»</w:t>
            </w:r>
          </w:p>
        </w:tc>
      </w:tr>
      <w:tr w:rsidR="00841219" w:rsidRPr="00303114" w:rsidTr="00165EA4">
        <w:tc>
          <w:tcPr>
            <w:tcW w:w="1433" w:type="dxa"/>
          </w:tcPr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5B3E35" w:rsidRPr="00303114" w:rsidTr="00165EA4">
        <w:tc>
          <w:tcPr>
            <w:tcW w:w="1433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Pr="0088304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Ковалева Е.И.</w:t>
            </w:r>
          </w:p>
          <w:p w:rsidR="0088304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883044">
              <w:rPr>
                <w:rFonts w:ascii="Times New Roman" w:hAnsi="Times New Roman" w:cs="Times New Roman"/>
                <w:bCs/>
                <w:color w:val="000000"/>
              </w:rPr>
              <w:t>Беседа-обсуждение с просмотром видеофильма</w:t>
            </w:r>
            <w:r w:rsidRPr="001C59DD">
              <w:rPr>
                <w:rFonts w:ascii="Times New Roman" w:hAnsi="Times New Roman" w:cs="Times New Roman"/>
                <w:bCs/>
                <w:color w:val="000000"/>
              </w:rPr>
              <w:t xml:space="preserve"> «Многообразие мира рабочих профессий»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проведение м</w:t>
            </w:r>
            <w:r w:rsidRPr="001C59DD">
              <w:rPr>
                <w:rFonts w:ascii="Times New Roman" w:hAnsi="Times New Roman" w:cs="Times New Roman"/>
                <w:lang w:eastAsia="ar-SA"/>
              </w:rPr>
              <w:t>етодик</w:t>
            </w:r>
            <w:r>
              <w:rPr>
                <w:rFonts w:ascii="Times New Roman" w:hAnsi="Times New Roman" w:cs="Times New Roman"/>
                <w:lang w:eastAsia="ar-SA"/>
              </w:rPr>
              <w:t xml:space="preserve">и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«Самооценка </w:t>
            </w:r>
            <w:r w:rsidRPr="001C59DD">
              <w:rPr>
                <w:rFonts w:ascii="Times New Roman" w:hAnsi="Times New Roman" w:cs="Times New Roman"/>
                <w:lang w:eastAsia="ar-SA"/>
              </w:rPr>
              <w:t>способностей»</w:t>
            </w:r>
          </w:p>
          <w:p w:rsidR="006463EB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A6E16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5012F7" w:rsidRPr="00883044" w:rsidRDefault="005012F7" w:rsidP="005012F7">
            <w:pPr>
              <w:pStyle w:val="af8"/>
              <w:rPr>
                <w:rFonts w:ascii="Times New Roman" w:hAnsi="Times New Roman" w:cs="Times New Roman"/>
                <w:bCs/>
              </w:rPr>
            </w:pPr>
            <w:proofErr w:type="spellStart"/>
            <w:r w:rsidRPr="00883044">
              <w:rPr>
                <w:rFonts w:ascii="Times New Roman" w:hAnsi="Times New Roman" w:cs="Times New Roman"/>
                <w:bCs/>
              </w:rPr>
              <w:t>Профориентационное</w:t>
            </w:r>
            <w:proofErr w:type="spellEnd"/>
            <w:r w:rsidRPr="00883044">
              <w:rPr>
                <w:rFonts w:ascii="Times New Roman" w:hAnsi="Times New Roman" w:cs="Times New Roman"/>
                <w:bCs/>
              </w:rPr>
              <w:t xml:space="preserve"> занятие</w:t>
            </w:r>
          </w:p>
          <w:p w:rsidR="00FA6E16" w:rsidRPr="00303114" w:rsidRDefault="005012F7" w:rsidP="0088304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«Выбираем место учебы» (с посещением дней открытых дверей профильных учебных заведений </w:t>
            </w:r>
          </w:p>
        </w:tc>
        <w:tc>
          <w:tcPr>
            <w:tcW w:w="2059" w:type="dxa"/>
            <w:gridSpan w:val="2"/>
          </w:tcPr>
          <w:p w:rsidR="006463EB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Винник Г.Г.</w:t>
            </w:r>
          </w:p>
          <w:p w:rsidR="00BF5D72" w:rsidRPr="00303114" w:rsidRDefault="00B3754E" w:rsidP="00BF5D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Деловая игра</w:t>
            </w:r>
            <w:r w:rsidR="00BF5D72" w:rsidRPr="0030311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Что значит быть патриотом сегодня</w:t>
            </w:r>
            <w:r w:rsidR="00BF5D72" w:rsidRPr="0030311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FA6E16" w:rsidRPr="00303114" w:rsidRDefault="00FA6E16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FA6E16" w:rsidRPr="00303114" w:rsidRDefault="00FA6E16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Занятие-презентация</w:t>
            </w:r>
          </w:p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031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0311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«Секреты здорового питания»</w:t>
            </w:r>
          </w:p>
          <w:p w:rsidR="00841219" w:rsidRPr="00303114" w:rsidRDefault="00841219" w:rsidP="006F7F7A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6463EB" w:rsidRPr="00303114" w:rsidRDefault="000E20D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Опрос «Мои представления о семье»</w:t>
            </w:r>
          </w:p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«У меня такой характер…»</w:t>
            </w:r>
          </w:p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</w:tcPr>
          <w:p w:rsidR="006463EB" w:rsidRPr="00303114" w:rsidRDefault="000E20D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0E20D0" w:rsidRPr="00303114" w:rsidRDefault="0031547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«Ценность жизни»</w:t>
            </w:r>
          </w:p>
        </w:tc>
        <w:tc>
          <w:tcPr>
            <w:tcW w:w="1830" w:type="dxa"/>
          </w:tcPr>
          <w:p w:rsidR="00315474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6- 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>7</w:t>
            </w:r>
            <w:r w:rsidRPr="003031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Беседа-диалог «Государство – это мы»</w:t>
            </w:r>
          </w:p>
          <w:p w:rsidR="00315474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8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>-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9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  <w:p w:rsidR="00315474" w:rsidRPr="00303114" w:rsidRDefault="0031547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>Лекция-беседа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«Банк и его польза для нас»</w:t>
            </w:r>
          </w:p>
          <w:p w:rsidR="00315474" w:rsidRPr="00303114" w:rsidRDefault="0031547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Месяц/ /Ответствен</w:t>
            </w:r>
          </w:p>
        </w:tc>
        <w:tc>
          <w:tcPr>
            <w:tcW w:w="13127" w:type="dxa"/>
            <w:gridSpan w:val="8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390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D07C11" w:rsidRPr="00D07C11" w:rsidRDefault="00D07C11" w:rsidP="00D07C11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7C11">
              <w:rPr>
                <w:rFonts w:ascii="Times New Roman" w:hAnsi="Times New Roman" w:cs="Times New Roman"/>
                <w:b/>
                <w:bCs/>
              </w:rPr>
              <w:t>Чиликина</w:t>
            </w:r>
            <w:proofErr w:type="spellEnd"/>
            <w:r w:rsidRPr="00D07C11">
              <w:rPr>
                <w:rFonts w:ascii="Times New Roman" w:hAnsi="Times New Roman" w:cs="Times New Roman"/>
                <w:b/>
                <w:bCs/>
              </w:rPr>
              <w:t xml:space="preserve"> С.Н., Шахова Н.Г., Винник Г.Г.</w:t>
            </w:r>
          </w:p>
          <w:p w:rsidR="00841219" w:rsidRPr="00303114" w:rsidRDefault="00B3754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Интеллектуально-спортивные соревнования «Российский солдат умом и силой богат»</w:t>
            </w:r>
          </w:p>
        </w:tc>
        <w:tc>
          <w:tcPr>
            <w:tcW w:w="1609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841219" w:rsidRPr="00303114" w:rsidRDefault="005B3E3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Беседа-</w:t>
            </w:r>
            <w:proofErr w:type="gramStart"/>
            <w:r w:rsidRPr="00303114">
              <w:rPr>
                <w:rFonts w:ascii="Times New Roman" w:hAnsi="Times New Roman" w:cs="Times New Roman"/>
              </w:rPr>
              <w:t>рассуждение  «</w:t>
            </w:r>
            <w:proofErr w:type="gramEnd"/>
            <w:r w:rsidRPr="00303114">
              <w:rPr>
                <w:rFonts w:ascii="Times New Roman" w:hAnsi="Times New Roman" w:cs="Times New Roman"/>
              </w:rPr>
              <w:t>Волшебная страна - здоровье»</w:t>
            </w:r>
          </w:p>
        </w:tc>
        <w:tc>
          <w:tcPr>
            <w:tcW w:w="1594" w:type="dxa"/>
          </w:tcPr>
          <w:p w:rsidR="00841219" w:rsidRPr="00303114" w:rsidRDefault="001F593D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Тематическая дискуссия</w:t>
            </w:r>
          </w:p>
          <w:p w:rsidR="00841219" w:rsidRPr="00303114" w:rsidRDefault="001F593D" w:rsidP="001F593D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 «Мир семьи – страна детства»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841219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303114">
              <w:rPr>
                <w:rFonts w:ascii="Times New Roman" w:hAnsi="Times New Roman" w:cs="Times New Roman"/>
                <w:bCs/>
              </w:rPr>
              <w:t>Деловая  игра</w:t>
            </w:r>
            <w:proofErr w:type="gramEnd"/>
            <w:r w:rsidRPr="00303114">
              <w:rPr>
                <w:rFonts w:ascii="Times New Roman" w:hAnsi="Times New Roman" w:cs="Times New Roman"/>
                <w:bCs/>
              </w:rPr>
              <w:t xml:space="preserve">   «Умеем ли  мы общаться?»</w:t>
            </w:r>
            <w:r w:rsidR="00841219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38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Занятие 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«Добро и зло в </w:t>
            </w: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сказаках</w:t>
            </w:r>
            <w:proofErr w:type="spellEnd"/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30" w:type="dxa"/>
          </w:tcPr>
          <w:p w:rsidR="00864690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1-3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841219" w:rsidRPr="00303114" w:rsidRDefault="0086469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Беседа-рассуждение «Откуда в семье деньги?»</w:t>
            </w: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41219" w:rsidRPr="00303114" w:rsidRDefault="00883044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D07C11" w:rsidRPr="00D07C11" w:rsidRDefault="00D07C11" w:rsidP="00D07C11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7C11">
              <w:rPr>
                <w:rFonts w:ascii="Times New Roman" w:hAnsi="Times New Roman" w:cs="Times New Roman"/>
                <w:b/>
                <w:bCs/>
              </w:rPr>
              <w:t>Чиликина</w:t>
            </w:r>
            <w:proofErr w:type="spellEnd"/>
            <w:r w:rsidRPr="00D07C11">
              <w:rPr>
                <w:rFonts w:ascii="Times New Roman" w:hAnsi="Times New Roman" w:cs="Times New Roman"/>
                <w:b/>
                <w:bCs/>
              </w:rPr>
              <w:t xml:space="preserve"> С.Н., Шахова Н.Г., Винник Г.Г.</w:t>
            </w:r>
          </w:p>
          <w:p w:rsidR="00841219" w:rsidRPr="00303114" w:rsidRDefault="00B3754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Интеллектуально-спортивные соревнования «Российский солдат умом и силой богат»</w:t>
            </w:r>
          </w:p>
        </w:tc>
        <w:tc>
          <w:tcPr>
            <w:tcW w:w="1609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841219" w:rsidRPr="00303114" w:rsidRDefault="005B3E35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Беседа-</w:t>
            </w:r>
            <w:proofErr w:type="gramStart"/>
            <w:r w:rsidRPr="00303114">
              <w:rPr>
                <w:rFonts w:ascii="Times New Roman" w:hAnsi="Times New Roman" w:cs="Times New Roman"/>
              </w:rPr>
              <w:t>рассуждение  «</w:t>
            </w:r>
            <w:proofErr w:type="gramEnd"/>
            <w:r w:rsidRPr="00303114">
              <w:rPr>
                <w:rFonts w:ascii="Times New Roman" w:hAnsi="Times New Roman" w:cs="Times New Roman"/>
              </w:rPr>
              <w:t>Волшебная страна - здоровье»</w:t>
            </w:r>
          </w:p>
        </w:tc>
        <w:tc>
          <w:tcPr>
            <w:tcW w:w="1594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1F593D" w:rsidRPr="00303114" w:rsidRDefault="00D07C11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Групповой диспут</w:t>
            </w:r>
            <w:r w:rsidR="001F593D" w:rsidRPr="00303114">
              <w:rPr>
                <w:rFonts w:ascii="Times New Roman" w:hAnsi="Times New Roman" w:cs="Times New Roman"/>
              </w:rPr>
              <w:t xml:space="preserve"> с мальчиками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 «Мужской разговор»</w:t>
            </w:r>
          </w:p>
          <w:p w:rsidR="00841219" w:rsidRPr="00303114" w:rsidRDefault="00841219" w:rsidP="001F59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841219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«Моя индивидуальность VS отличие»</w:t>
            </w:r>
          </w:p>
        </w:tc>
        <w:tc>
          <w:tcPr>
            <w:tcW w:w="1738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Диспут «Актуальные жизненные ценности»</w:t>
            </w:r>
          </w:p>
        </w:tc>
        <w:tc>
          <w:tcPr>
            <w:tcW w:w="1830" w:type="dxa"/>
          </w:tcPr>
          <w:p w:rsidR="00841219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4-5</w:t>
            </w:r>
            <w:r w:rsidR="00841219" w:rsidRPr="0030311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  <w:p w:rsidR="00864690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</w:p>
          <w:p w:rsidR="00864690" w:rsidRPr="00303114" w:rsidRDefault="0086469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«Налоги»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6-7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«Налоги»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Pr="00C41BCC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. Ковалева Е.В. </w:t>
            </w:r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Интерактивная беседа </w:t>
            </w:r>
          </w:p>
          <w:p w:rsidR="00883044" w:rsidRDefault="00883044" w:rsidP="0088304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C41BCC">
              <w:rPr>
                <w:rFonts w:ascii="Times New Roman" w:eastAsiaTheme="minorEastAsia" w:hAnsi="Times New Roman" w:cs="Times New Roman"/>
                <w:bCs/>
                <w:color w:val="000000"/>
              </w:rPr>
              <w:t>«Хочу. Могу. Надо. Формула осознанного выбора профессии»</w:t>
            </w:r>
          </w:p>
          <w:p w:rsidR="00841219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841219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5012F7" w:rsidRPr="00303114" w:rsidRDefault="005012F7" w:rsidP="005012F7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Тренинг с участием представителей Центра занятости населения г. Иркутска</w:t>
            </w:r>
          </w:p>
          <w:p w:rsidR="00841219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«Это твой выбор!»</w:t>
            </w:r>
          </w:p>
        </w:tc>
        <w:tc>
          <w:tcPr>
            <w:tcW w:w="2059" w:type="dxa"/>
            <w:gridSpan w:val="2"/>
          </w:tcPr>
          <w:p w:rsidR="00841219" w:rsidRPr="00303114" w:rsidRDefault="00D07C11" w:rsidP="00D07C11">
            <w:pPr>
              <w:ind w:right="0"/>
              <w:rPr>
                <w:rFonts w:ascii="Times New Roman" w:hAnsi="Times New Roman" w:cs="Times New Roman"/>
                <w:bCs/>
              </w:rPr>
            </w:pPr>
            <w:proofErr w:type="spellStart"/>
            <w:r w:rsidRPr="00D07C11">
              <w:rPr>
                <w:rFonts w:ascii="Times New Roman" w:hAnsi="Times New Roman" w:cs="Times New Roman"/>
                <w:b/>
                <w:bCs/>
              </w:rPr>
              <w:t>Чиликина</w:t>
            </w:r>
            <w:proofErr w:type="spellEnd"/>
            <w:r w:rsidRPr="00D07C11">
              <w:rPr>
                <w:rFonts w:ascii="Times New Roman" w:hAnsi="Times New Roman" w:cs="Times New Roman"/>
                <w:b/>
                <w:bCs/>
              </w:rPr>
              <w:t xml:space="preserve"> С.Н., Шахова Н.Г., Винник Г.Г.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3754E">
              <w:rPr>
                <w:rFonts w:ascii="Times New Roman" w:hAnsi="Times New Roman" w:cs="Times New Roman"/>
                <w:bCs/>
              </w:rPr>
              <w:t>Интеллектуально-спортивные соревнования «Российский солдат умом и силой богат»</w:t>
            </w:r>
          </w:p>
        </w:tc>
        <w:tc>
          <w:tcPr>
            <w:tcW w:w="1609" w:type="dxa"/>
          </w:tcPr>
          <w:p w:rsidR="00841219" w:rsidRPr="00303114" w:rsidRDefault="00841219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5B3E35" w:rsidRPr="00303114" w:rsidRDefault="005B3E35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«Питание и здоровье подростков»</w:t>
            </w:r>
          </w:p>
          <w:p w:rsidR="00841219" w:rsidRPr="00303114" w:rsidRDefault="00841219" w:rsidP="000849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Тренинг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 «Семья моей мечты»</w:t>
            </w:r>
          </w:p>
          <w:p w:rsidR="00841219" w:rsidRPr="00303114" w:rsidRDefault="00841219" w:rsidP="001F5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«Здравствуй, человек!»</w:t>
            </w:r>
          </w:p>
          <w:p w:rsidR="00841219" w:rsidRPr="00303114" w:rsidRDefault="00841219" w:rsidP="0008490A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«Ценность жизни»</w:t>
            </w: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8-9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841219" w:rsidRPr="00303114" w:rsidRDefault="0008490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</w:t>
            </w:r>
            <w:r w:rsidR="00841219" w:rsidRPr="00303114">
              <w:rPr>
                <w:rFonts w:ascii="Times New Roman" w:hAnsi="Times New Roman" w:cs="Times New Roman"/>
                <w:bCs/>
              </w:rPr>
              <w:t>рактикум «</w:t>
            </w:r>
            <w:r w:rsidRPr="00303114">
              <w:rPr>
                <w:rFonts w:ascii="Times New Roman" w:hAnsi="Times New Roman" w:cs="Times New Roman"/>
                <w:bCs/>
              </w:rPr>
              <w:t>Польза и риски банковских карт</w:t>
            </w:r>
            <w:r w:rsidR="00841219" w:rsidRPr="00303114">
              <w:rPr>
                <w:rFonts w:ascii="Times New Roman" w:hAnsi="Times New Roman" w:cs="Times New Roman"/>
                <w:bCs/>
              </w:rPr>
              <w:t>»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Март </w:t>
            </w:r>
          </w:p>
        </w:tc>
        <w:tc>
          <w:tcPr>
            <w:tcW w:w="2390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395CC9" w:rsidRPr="00D07C11" w:rsidRDefault="00D07C11" w:rsidP="00395CC9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7C11">
              <w:rPr>
                <w:rFonts w:ascii="Times New Roman" w:hAnsi="Times New Roman" w:cs="Times New Roman"/>
                <w:b/>
                <w:bCs/>
              </w:rPr>
              <w:t>Чиликина</w:t>
            </w:r>
            <w:proofErr w:type="spellEnd"/>
            <w:r w:rsidRPr="00D07C11">
              <w:rPr>
                <w:rFonts w:ascii="Times New Roman" w:hAnsi="Times New Roman" w:cs="Times New Roman"/>
                <w:b/>
                <w:bCs/>
              </w:rPr>
              <w:t xml:space="preserve"> С.Н., Шахова Н.Г., Винник Г.Г.</w:t>
            </w:r>
          </w:p>
          <w:p w:rsidR="00F15BE5" w:rsidRPr="00303114" w:rsidRDefault="00395CC9" w:rsidP="00395CC9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Познавательная программа «Гуляй русская масленица»</w:t>
            </w:r>
          </w:p>
        </w:tc>
        <w:tc>
          <w:tcPr>
            <w:tcW w:w="1609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165EA4" w:rsidRPr="00303114" w:rsidRDefault="00165EA4" w:rsidP="006B69B5">
            <w:pPr>
              <w:jc w:val="both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Практические экскурсии в поликлинику</w:t>
            </w:r>
          </w:p>
          <w:p w:rsidR="00F15BE5" w:rsidRPr="00303114" w:rsidRDefault="00165EA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в процедурный кабинет, кабинет УЗИ</w:t>
            </w:r>
          </w:p>
        </w:tc>
        <w:tc>
          <w:tcPr>
            <w:tcW w:w="1594" w:type="dxa"/>
          </w:tcPr>
          <w:p w:rsidR="00F15BE5" w:rsidRPr="00303114" w:rsidRDefault="001F593D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«Портрет мамы»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Практическое занятие</w:t>
            </w:r>
          </w:p>
          <w:p w:rsidR="00F15BE5" w:rsidRPr="00303114" w:rsidRDefault="00F15BE5" w:rsidP="001F59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F15BE5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Тренинг «Учимся правильно выражать обиду и гнев»</w:t>
            </w:r>
          </w:p>
        </w:tc>
        <w:tc>
          <w:tcPr>
            <w:tcW w:w="1738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6F4EBA" w:rsidRPr="00303114" w:rsidRDefault="006F4EBA" w:rsidP="006B69B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«Ценить настоящее»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1-3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F15BE5" w:rsidRPr="00303114" w:rsidRDefault="00AC7EB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Практикум «На что тратятся деньги?»</w:t>
            </w: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F15BE5" w:rsidRPr="00303114" w:rsidRDefault="00883044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 xml:space="preserve">Педагоги дополнительного </w:t>
            </w:r>
            <w:r w:rsidRPr="00303114">
              <w:rPr>
                <w:rFonts w:ascii="Times New Roman" w:hAnsi="Times New Roman" w:cs="Times New Roman"/>
                <w:b/>
              </w:rPr>
              <w:lastRenderedPageBreak/>
              <w:t>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1918" w:type="dxa"/>
          </w:tcPr>
          <w:p w:rsidR="00D07C11" w:rsidRPr="00D07C11" w:rsidRDefault="00D07C11" w:rsidP="00D07C11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7C11">
              <w:rPr>
                <w:rFonts w:ascii="Times New Roman" w:hAnsi="Times New Roman" w:cs="Times New Roman"/>
                <w:b/>
                <w:bCs/>
              </w:rPr>
              <w:lastRenderedPageBreak/>
              <w:t>Чиликина</w:t>
            </w:r>
            <w:proofErr w:type="spellEnd"/>
            <w:r w:rsidRPr="00D07C11">
              <w:rPr>
                <w:rFonts w:ascii="Times New Roman" w:hAnsi="Times New Roman" w:cs="Times New Roman"/>
                <w:b/>
                <w:bCs/>
              </w:rPr>
              <w:t xml:space="preserve"> С.Н., Шахова </w:t>
            </w:r>
            <w:r w:rsidRPr="00D07C11">
              <w:rPr>
                <w:rFonts w:ascii="Times New Roman" w:hAnsi="Times New Roman" w:cs="Times New Roman"/>
                <w:b/>
                <w:bCs/>
              </w:rPr>
              <w:lastRenderedPageBreak/>
              <w:t>Н.Г., Винник Г.Г.</w:t>
            </w:r>
          </w:p>
          <w:p w:rsidR="00F15BE5" w:rsidRPr="00303114" w:rsidRDefault="00395CC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Познавательная программа «Гуляй русская масленица»</w:t>
            </w:r>
          </w:p>
        </w:tc>
        <w:tc>
          <w:tcPr>
            <w:tcW w:w="1609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lastRenderedPageBreak/>
              <w:t>Попова Т.И.</w:t>
            </w:r>
          </w:p>
          <w:p w:rsidR="0066009C" w:rsidRPr="00303114" w:rsidRDefault="0066009C" w:rsidP="006B69B5">
            <w:pPr>
              <w:jc w:val="both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Практические экскурсии в поликлинику</w:t>
            </w:r>
          </w:p>
          <w:p w:rsidR="00F15BE5" w:rsidRPr="00303114" w:rsidRDefault="0066009C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в процедурный кабинет, кабинет УЗИ</w:t>
            </w:r>
          </w:p>
        </w:tc>
        <w:tc>
          <w:tcPr>
            <w:tcW w:w="1594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«Совершенно секретно»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Групповая дискуссия с девочками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Климова А.А.</w:t>
            </w:r>
          </w:p>
          <w:p w:rsidR="00F15BE5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>Практикум по коммуникативной культуре «На приём к врачу»</w:t>
            </w:r>
          </w:p>
        </w:tc>
        <w:tc>
          <w:tcPr>
            <w:tcW w:w="1738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Коновалова О.В.</w:t>
            </w:r>
          </w:p>
          <w:p w:rsidR="006F4EBA" w:rsidRPr="00303114" w:rsidRDefault="006F4EBA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Тренинг: «Мои успешные реализации в настоящем. Определяем перспективы на будущее»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F15BE5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4-5</w:t>
            </w:r>
            <w:r w:rsidR="00F15BE5" w:rsidRPr="0030311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Нирконген</w:t>
            </w:r>
            <w:proofErr w:type="spellEnd"/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«Банковские услуги»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6-7 </w:t>
            </w: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Cs/>
              </w:rPr>
              <w:t>.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F15BE5" w:rsidRPr="00303114" w:rsidRDefault="00AC7EB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«Банковские услуги»</w:t>
            </w: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F15BE5" w:rsidRPr="00303114" w:rsidTr="00883044">
        <w:trPr>
          <w:trHeight w:val="841"/>
        </w:trPr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Default="00883044" w:rsidP="006B69B5">
            <w:pPr>
              <w:ind w:right="0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>. Ковалева Е.В.</w:t>
            </w:r>
          </w:p>
          <w:p w:rsidR="0088304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883044">
              <w:rPr>
                <w:rFonts w:ascii="Times New Roman" w:eastAsiaTheme="minorEastAsia" w:hAnsi="Times New Roman" w:cs="Times New Roman"/>
                <w:lang w:eastAsia="ar-SA"/>
              </w:rPr>
              <w:t>Экскурсия (по необходимости в дистанционном формате): Иркутский хлебозавод/Кондитерская фабрика «Ангара» и т.п. -</w:t>
            </w:r>
            <w:r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ознакомительные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ar-SA"/>
              </w:rPr>
              <w:t>проф.пробы</w:t>
            </w:r>
            <w:proofErr w:type="spellEnd"/>
          </w:p>
          <w:p w:rsidR="00F15BE5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15BE5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5012F7" w:rsidRPr="00303114" w:rsidRDefault="005012F7" w:rsidP="005012F7">
            <w:pPr>
              <w:pStyle w:val="af8"/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мероприятие</w:t>
            </w:r>
          </w:p>
          <w:p w:rsidR="00F15BE5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«Неделя профессиональных проб, организованных совместно с предприятиями и </w:t>
            </w:r>
            <w:r w:rsidRPr="00303114">
              <w:rPr>
                <w:rFonts w:ascii="Times New Roman" w:hAnsi="Times New Roman" w:cs="Times New Roman"/>
              </w:rPr>
              <w:lastRenderedPageBreak/>
              <w:t xml:space="preserve">организациями города» </w:t>
            </w:r>
          </w:p>
        </w:tc>
        <w:tc>
          <w:tcPr>
            <w:tcW w:w="2059" w:type="dxa"/>
            <w:gridSpan w:val="2"/>
          </w:tcPr>
          <w:p w:rsidR="00D07C11" w:rsidRPr="00D07C11" w:rsidRDefault="00D07C11" w:rsidP="00D07C11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7C11">
              <w:rPr>
                <w:rFonts w:ascii="Times New Roman" w:hAnsi="Times New Roman" w:cs="Times New Roman"/>
                <w:b/>
                <w:bCs/>
              </w:rPr>
              <w:lastRenderedPageBreak/>
              <w:t>Чиликина</w:t>
            </w:r>
            <w:proofErr w:type="spellEnd"/>
            <w:r w:rsidRPr="00D07C11">
              <w:rPr>
                <w:rFonts w:ascii="Times New Roman" w:hAnsi="Times New Roman" w:cs="Times New Roman"/>
                <w:b/>
                <w:bCs/>
              </w:rPr>
              <w:t xml:space="preserve"> С.Н., Шахова Н.Г., Винник Г.Г.</w:t>
            </w:r>
          </w:p>
          <w:p w:rsidR="00F15BE5" w:rsidRPr="00303114" w:rsidRDefault="00395CC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Познавательная программа «Гуляй русская масленица»</w:t>
            </w:r>
          </w:p>
        </w:tc>
        <w:tc>
          <w:tcPr>
            <w:tcW w:w="1609" w:type="dxa"/>
          </w:tcPr>
          <w:p w:rsidR="00F15BE5" w:rsidRPr="00303114" w:rsidRDefault="00F15BE5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F15BE5" w:rsidRPr="006F7F7A" w:rsidRDefault="0066009C" w:rsidP="006F7F7A">
            <w:pPr>
              <w:jc w:val="both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Практические экскурсии в поликлинику</w:t>
            </w:r>
            <w:r w:rsidR="006B69B5" w:rsidRPr="00303114">
              <w:rPr>
                <w:rFonts w:ascii="Times New Roman" w:hAnsi="Times New Roman" w:cs="Times New Roman"/>
              </w:rPr>
              <w:t xml:space="preserve"> </w:t>
            </w:r>
            <w:r w:rsidRPr="00303114">
              <w:rPr>
                <w:rFonts w:ascii="Times New Roman" w:hAnsi="Times New Roman" w:cs="Times New Roman"/>
              </w:rPr>
              <w:t>в процедурный кабинет, кабинет УЗИ</w:t>
            </w:r>
          </w:p>
        </w:tc>
        <w:tc>
          <w:tcPr>
            <w:tcW w:w="1594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«Счастливо жить одному невозможно»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Практическое занятие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F15BE5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Школа жизненных навыков «Между нами девочками, говоря…»</w:t>
            </w:r>
          </w:p>
        </w:tc>
        <w:tc>
          <w:tcPr>
            <w:tcW w:w="1738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F15BE5" w:rsidRPr="00303114" w:rsidRDefault="006F4EB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Занятие: «Каков я на самом деле?»</w:t>
            </w: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8-9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F15BE5" w:rsidRPr="00303114" w:rsidRDefault="0008490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Дискуссия «Налоги»</w:t>
            </w:r>
          </w:p>
        </w:tc>
      </w:tr>
      <w:tr w:rsidR="0066009C" w:rsidRPr="00303114" w:rsidTr="006C2751"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Месяц/ /Ответствен</w:t>
            </w:r>
          </w:p>
        </w:tc>
        <w:tc>
          <w:tcPr>
            <w:tcW w:w="13127" w:type="dxa"/>
            <w:gridSpan w:val="8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66009C" w:rsidRPr="00303114" w:rsidTr="006C2751"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390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395CC9" w:rsidRPr="00D07C11" w:rsidRDefault="00395CC9" w:rsidP="008B65B9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7C11">
              <w:rPr>
                <w:rFonts w:ascii="Times New Roman" w:hAnsi="Times New Roman" w:cs="Times New Roman"/>
                <w:b/>
                <w:bCs/>
              </w:rPr>
              <w:t>Чиликина</w:t>
            </w:r>
            <w:proofErr w:type="spellEnd"/>
            <w:r w:rsidRPr="00D07C11">
              <w:rPr>
                <w:rFonts w:ascii="Times New Roman" w:hAnsi="Times New Roman" w:cs="Times New Roman"/>
                <w:b/>
                <w:bCs/>
              </w:rPr>
              <w:t xml:space="preserve"> С.Н.</w:t>
            </w:r>
            <w:r w:rsidR="008B65B9" w:rsidRPr="00D07C1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6009C" w:rsidRPr="00303114" w:rsidRDefault="00395CC9" w:rsidP="008B65B9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Занятие «Дорого яичко ко Христову дню»</w:t>
            </w:r>
          </w:p>
        </w:tc>
        <w:tc>
          <w:tcPr>
            <w:tcW w:w="1609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«Гигиена школьника»</w:t>
            </w:r>
          </w:p>
        </w:tc>
        <w:tc>
          <w:tcPr>
            <w:tcW w:w="1594" w:type="dxa"/>
          </w:tcPr>
          <w:p w:rsidR="0066009C" w:rsidRPr="00303114" w:rsidRDefault="000F2DA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«Секреты семейного счастья»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Круглый стол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66009C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«Учимся сотрудничать»</w:t>
            </w:r>
          </w:p>
        </w:tc>
        <w:tc>
          <w:tcPr>
            <w:tcW w:w="1738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«Что такое дружба».</w:t>
            </w:r>
          </w:p>
          <w:p w:rsidR="0066009C" w:rsidRPr="00303114" w:rsidRDefault="0066009C" w:rsidP="006B69B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1-3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66009C" w:rsidRPr="00303114" w:rsidRDefault="006A2CD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«Как планировать бюджет»</w:t>
            </w:r>
          </w:p>
        </w:tc>
      </w:tr>
      <w:tr w:rsidR="0066009C" w:rsidRPr="00303114" w:rsidTr="006C2751"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66009C" w:rsidRPr="00303114" w:rsidTr="008B65B9">
        <w:trPr>
          <w:trHeight w:val="2277"/>
        </w:trPr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66009C" w:rsidRPr="00303114" w:rsidRDefault="00883044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1918" w:type="dxa"/>
          </w:tcPr>
          <w:p w:rsidR="0066009C" w:rsidRPr="00303114" w:rsidRDefault="00C749A8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Шахова Н.Г.</w:t>
            </w:r>
          </w:p>
          <w:p w:rsidR="0066009C" w:rsidRPr="00303114" w:rsidRDefault="00C749A8" w:rsidP="008B65B9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Интеллектуальная игра «Традиции и культура своего народа»</w:t>
            </w:r>
          </w:p>
        </w:tc>
        <w:tc>
          <w:tcPr>
            <w:tcW w:w="1609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66009C" w:rsidRPr="00303114" w:rsidRDefault="008B65B9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«Гигиена школьника</w:t>
            </w:r>
            <w:r w:rsidR="0066009C" w:rsidRPr="003031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«Однажды 20 лет спустя»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Семейный киносеанс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66009C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«Как избежать конфликта?»</w:t>
            </w:r>
          </w:p>
        </w:tc>
        <w:tc>
          <w:tcPr>
            <w:tcW w:w="1738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Практикум «Способы предупреждения конфликтов»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4-5 класс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Беседа-рассуждение «Валюта в современном мире»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</w:t>
            </w:r>
            <w:r w:rsidR="0008490A" w:rsidRPr="00303114">
              <w:rPr>
                <w:rFonts w:ascii="Times New Roman" w:hAnsi="Times New Roman" w:cs="Times New Roman"/>
                <w:b/>
                <w:bCs/>
              </w:rPr>
              <w:t xml:space="preserve">-7 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66009C" w:rsidRPr="00303114" w:rsidRDefault="006A2CD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Беседа-рассуждение «Валюта в современном мире»</w:t>
            </w:r>
          </w:p>
        </w:tc>
      </w:tr>
      <w:tr w:rsidR="0066009C" w:rsidRPr="00303114" w:rsidTr="006C2751"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66009C" w:rsidRPr="00303114" w:rsidTr="006C2751">
        <w:trPr>
          <w:trHeight w:val="983"/>
        </w:trPr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Default="00883044" w:rsidP="006B69B5">
            <w:pPr>
              <w:ind w:right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. Ковалева Е.В.</w:t>
            </w:r>
          </w:p>
          <w:p w:rsidR="0088304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Профориентационное</w:t>
            </w:r>
            <w:proofErr w:type="spellEnd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занятие с </w:t>
            </w:r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lastRenderedPageBreak/>
              <w:t>элементами ролевой игры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 w:rsidRPr="00C41BCC">
              <w:rPr>
                <w:rFonts w:ascii="Times New Roman" w:eastAsiaTheme="minorEastAsia" w:hAnsi="Times New Roman" w:cs="Times New Roman"/>
                <w:bCs/>
                <w:color w:val="000000"/>
              </w:rPr>
              <w:t>«Кем быть?»</w:t>
            </w:r>
          </w:p>
          <w:p w:rsidR="0066009C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66009C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66009C" w:rsidRPr="00303114" w:rsidRDefault="005012F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Итоговое </w:t>
            </w:r>
            <w:proofErr w:type="spellStart"/>
            <w:r w:rsidRPr="00303114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занятие «Осознанный выбор профессии»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Винник Г.Г.</w:t>
            </w:r>
          </w:p>
          <w:p w:rsidR="0066009C" w:rsidRPr="00303114" w:rsidRDefault="00C749A8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Заочная экскурсия по городам-героям</w:t>
            </w:r>
          </w:p>
        </w:tc>
        <w:tc>
          <w:tcPr>
            <w:tcW w:w="1609" w:type="dxa"/>
          </w:tcPr>
          <w:p w:rsidR="0066009C" w:rsidRPr="00303114" w:rsidRDefault="0066009C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lastRenderedPageBreak/>
              <w:t>Яковлева Л.С.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Диалог «Неотложные состояния у детей»</w:t>
            </w:r>
          </w:p>
          <w:p w:rsidR="0066009C" w:rsidRPr="00303114" w:rsidRDefault="0066009C" w:rsidP="006F7F7A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Игнатьева А.В.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«Познай себя»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Методика личностного развития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Мартынова О.М.</w:t>
            </w:r>
          </w:p>
          <w:p w:rsidR="0066009C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>Круглый стол «Мальчишки и девчонки…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r w:rsidRPr="00303114">
              <w:rPr>
                <w:rFonts w:ascii="Times New Roman" w:hAnsi="Times New Roman" w:cs="Times New Roman"/>
                <w:bCs/>
              </w:rPr>
              <w:t>Мы такие разные…!»»</w:t>
            </w:r>
          </w:p>
        </w:tc>
        <w:tc>
          <w:tcPr>
            <w:tcW w:w="1738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Час общения: «Мотивы наших поступков»</w:t>
            </w:r>
          </w:p>
        </w:tc>
        <w:tc>
          <w:tcPr>
            <w:tcW w:w="1830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08490A" w:rsidRPr="00303114">
              <w:rPr>
                <w:rFonts w:ascii="Times New Roman" w:hAnsi="Times New Roman" w:cs="Times New Roman"/>
                <w:b/>
                <w:bCs/>
              </w:rPr>
              <w:t xml:space="preserve">-9 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6A2CDE" w:rsidRPr="00303114" w:rsidRDefault="006A2CD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 xml:space="preserve">Экскурсия в ПАО «Сбербанк» 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Месяц/ /Ответствен</w:t>
            </w:r>
          </w:p>
        </w:tc>
        <w:tc>
          <w:tcPr>
            <w:tcW w:w="13127" w:type="dxa"/>
            <w:gridSpan w:val="8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2390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6C2751" w:rsidRDefault="00C749A8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  <w:p w:rsidR="00C749A8" w:rsidRPr="00303114" w:rsidRDefault="00C749A8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«Письмо российскому солдату»</w:t>
            </w:r>
          </w:p>
        </w:tc>
        <w:tc>
          <w:tcPr>
            <w:tcW w:w="1609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«Собери аптечку»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6C2751" w:rsidRPr="00303114" w:rsidRDefault="000F2DA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«Что значит быть счастливым?»</w:t>
            </w:r>
          </w:p>
          <w:p w:rsidR="006C2751" w:rsidRPr="00303114" w:rsidRDefault="000F2DA1" w:rsidP="000F2DA1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КТД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6C275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Игра-занятие «Уроки вежливости и доброты»</w:t>
            </w:r>
          </w:p>
        </w:tc>
        <w:tc>
          <w:tcPr>
            <w:tcW w:w="1738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D50F9E" w:rsidRPr="00303114" w:rsidRDefault="00D50F9E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«Я и мои друзья»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6C2751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занятие</w:t>
            </w: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6C2751" w:rsidRPr="00303114" w:rsidRDefault="00883044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1918" w:type="dxa"/>
          </w:tcPr>
          <w:p w:rsidR="006C2751" w:rsidRPr="00303114" w:rsidRDefault="00C749A8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Шахова Н.Г.</w:t>
            </w:r>
          </w:p>
          <w:p w:rsidR="006C2751" w:rsidRPr="00303114" w:rsidRDefault="00C749A8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мужества «В жизни всегда есть место подвигу»</w:t>
            </w:r>
          </w:p>
        </w:tc>
        <w:tc>
          <w:tcPr>
            <w:tcW w:w="1609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«Собери аптечку»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«Мои обязанности в группе - семье»</w:t>
            </w:r>
          </w:p>
          <w:p w:rsidR="006C2751" w:rsidRPr="00303114" w:rsidRDefault="000F2DA1" w:rsidP="000F2DA1">
            <w:r w:rsidRPr="00303114">
              <w:rPr>
                <w:rFonts w:ascii="Times New Roman" w:hAnsi="Times New Roman" w:cs="Times New Roman"/>
              </w:rPr>
              <w:t>Психологическое экспериментирование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6C275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Клубный час «Настоящий друг»</w:t>
            </w:r>
          </w:p>
        </w:tc>
        <w:tc>
          <w:tcPr>
            <w:tcW w:w="1738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</w:p>
          <w:p w:rsidR="00D50F9E" w:rsidRPr="00303114" w:rsidRDefault="00D50F9E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Занятие: «Когда весь мир против»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занятие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6C2751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занятие</w:t>
            </w: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6C2751" w:rsidRPr="00303114" w:rsidTr="006F7F7A">
        <w:trPr>
          <w:trHeight w:val="2186"/>
        </w:trPr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. Ковалева Е.В.</w:t>
            </w:r>
          </w:p>
          <w:p w:rsidR="00883044" w:rsidRPr="00883044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proofErr w:type="spellStart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Профориентационное</w:t>
            </w:r>
            <w:proofErr w:type="spellEnd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</w:t>
            </w:r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к</w:t>
            </w:r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онсультирование</w:t>
            </w:r>
          </w:p>
          <w:p w:rsidR="00883044" w:rsidRDefault="00883044" w:rsidP="0088304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</w:rPr>
              <w:t>З</w:t>
            </w: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</w:rPr>
              <w:t>доровь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</w:rPr>
              <w:t>е</w:t>
            </w: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и выбор будущей профессии»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с приглашением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</w:rPr>
              <w:t>мед.работника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учреждения</w:t>
            </w:r>
          </w:p>
          <w:p w:rsidR="006C2751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6C2751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6C2751" w:rsidRPr="00303114" w:rsidRDefault="005012F7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Экскурсия в центр занятости населения «Работа.ru» (по необходимости в онлайн режиме)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B40947" w:rsidRPr="00303114" w:rsidRDefault="00B40947" w:rsidP="00B40947">
            <w:pPr>
              <w:pStyle w:val="ad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303114">
              <w:rPr>
                <w:color w:val="000000" w:themeColor="text1"/>
              </w:rPr>
              <w:t>Урок мужества: «Подвигу народа жить в веках»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6C2751" w:rsidRPr="00303114" w:rsidRDefault="006C2751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6C2751" w:rsidRPr="00303114" w:rsidRDefault="007F49C7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«Собери аптечку»</w:t>
            </w:r>
          </w:p>
          <w:p w:rsidR="006C2751" w:rsidRPr="00303114" w:rsidRDefault="006C2751" w:rsidP="006F7F7A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«Я принимаю ответственные решения»</w:t>
            </w:r>
          </w:p>
          <w:p w:rsidR="006C2751" w:rsidRPr="00303114" w:rsidRDefault="000F2DA1" w:rsidP="006F7F7A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6C275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«Волшебная лавка»</w:t>
            </w:r>
          </w:p>
        </w:tc>
        <w:tc>
          <w:tcPr>
            <w:tcW w:w="1738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6C2751" w:rsidRPr="00303114" w:rsidRDefault="00D50F9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«Живое общение»</w:t>
            </w:r>
          </w:p>
        </w:tc>
        <w:tc>
          <w:tcPr>
            <w:tcW w:w="1830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6C2751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Контрольно-тестовое занятие.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2390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C749A8" w:rsidRDefault="00C749A8" w:rsidP="00BF5D7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  <w:p w:rsidR="00520A5E" w:rsidRPr="00303114" w:rsidRDefault="00C749A8" w:rsidP="00BF5D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Интеллектуальная игра «С чего начинается Родина»</w:t>
            </w:r>
          </w:p>
        </w:tc>
        <w:tc>
          <w:tcPr>
            <w:tcW w:w="1609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 «Режим дня – залог здоровья»</w:t>
            </w:r>
          </w:p>
        </w:tc>
        <w:tc>
          <w:tcPr>
            <w:tcW w:w="1594" w:type="dxa"/>
          </w:tcPr>
          <w:p w:rsidR="00520A5E" w:rsidRPr="00303114" w:rsidRDefault="000F2DA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«Мы такие разные, но мы друзья»</w:t>
            </w:r>
          </w:p>
          <w:p w:rsidR="00520A5E" w:rsidRPr="00303114" w:rsidRDefault="002A5936" w:rsidP="002A5936">
            <w:r w:rsidRPr="00303114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lang w:bidi="en-US"/>
              </w:rPr>
            </w:pPr>
            <w:r w:rsidRPr="00303114">
              <w:rPr>
                <w:rFonts w:ascii="Times New Roman" w:hAnsi="Times New Roman" w:cs="Times New Roman"/>
                <w:lang w:bidi="en-US"/>
              </w:rPr>
              <w:t>Праздник «Здравствуй, школа»</w:t>
            </w:r>
          </w:p>
          <w:p w:rsidR="00520A5E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«Правда и ложь»</w:t>
            </w:r>
          </w:p>
        </w:tc>
        <w:tc>
          <w:tcPr>
            <w:tcW w:w="1738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D765C2" w:rsidRPr="00303114" w:rsidRDefault="00D765C2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«В чем смысл жизни?»</w:t>
            </w:r>
          </w:p>
          <w:p w:rsidR="00D765C2" w:rsidRPr="00303114" w:rsidRDefault="00D765C2" w:rsidP="006B69B5">
            <w:pPr>
              <w:rPr>
                <w:rFonts w:ascii="Times New Roman" w:hAnsi="Times New Roman" w:cs="Times New Roman"/>
              </w:rPr>
            </w:pP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«Что такое деньги и как они появились»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520A5E" w:rsidRPr="00303114" w:rsidRDefault="0088304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1918" w:type="dxa"/>
          </w:tcPr>
          <w:p w:rsidR="00520A5E" w:rsidRPr="00303114" w:rsidRDefault="00C749A8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Шахова Н.Г.</w:t>
            </w:r>
          </w:p>
          <w:p w:rsidR="00D765C2" w:rsidRPr="00303114" w:rsidRDefault="00C749A8" w:rsidP="006B6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>-ринг «Мое Отечество»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 «Режим дня – залог здоровья»</w:t>
            </w:r>
          </w:p>
        </w:tc>
        <w:tc>
          <w:tcPr>
            <w:tcW w:w="1594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«Семейные роли. Распределение </w:t>
            </w:r>
            <w:r w:rsidRPr="00303114">
              <w:rPr>
                <w:rFonts w:ascii="Times New Roman" w:hAnsi="Times New Roman" w:cs="Times New Roman"/>
              </w:rPr>
              <w:lastRenderedPageBreak/>
              <w:t>обязанностей в семье»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Практикум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Климова А.А.</w:t>
            </w:r>
          </w:p>
          <w:p w:rsidR="00520A5E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Беседа-презентация " Разговор о главном VS вечном "</w:t>
            </w:r>
          </w:p>
        </w:tc>
        <w:tc>
          <w:tcPr>
            <w:tcW w:w="1738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  <w:r w:rsidR="00D765C2" w:rsidRPr="00303114">
              <w:rPr>
                <w:rFonts w:ascii="Times New Roman" w:hAnsi="Times New Roman" w:cs="Times New Roman"/>
              </w:rPr>
              <w:t xml:space="preserve"> Практикум: «Школа выживания»</w:t>
            </w: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«Деньги»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>Занятие «Деньги»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520A5E" w:rsidRPr="00303114" w:rsidTr="008B65B9">
        <w:trPr>
          <w:trHeight w:val="3676"/>
        </w:trPr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. Ковалева Е.В.</w:t>
            </w:r>
          </w:p>
          <w:p w:rsidR="00883044" w:rsidRDefault="00883044" w:rsidP="0088304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Профориентационное</w:t>
            </w:r>
            <w:proofErr w:type="spellEnd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занятие с элементами сюжетно-ролевой игры</w:t>
            </w:r>
            <w:r w:rsidRPr="002E60D6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</w:rPr>
              <w:t>«Устройство на работу»</w:t>
            </w:r>
          </w:p>
          <w:p w:rsidR="00520A5E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20A5E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AB2E14" w:rsidRPr="00303114" w:rsidRDefault="00AB2E14" w:rsidP="00AB2E14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Практикум с элементами беседы-обсуждения</w:t>
            </w:r>
          </w:p>
          <w:p w:rsidR="00520A5E" w:rsidRPr="00303114" w:rsidRDefault="00AB2E14" w:rsidP="00AB2E1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 «Понятие о профессии и специальности. Определение профессионального типа личности»</w:t>
            </w:r>
            <w:r w:rsidRPr="00303114">
              <w:rPr>
                <w:rFonts w:ascii="Times New Roman" w:hAnsi="Times New Roman" w:cs="Times New Roman"/>
                <w:lang w:eastAsia="ar-SA"/>
              </w:rPr>
              <w:t xml:space="preserve"> с применением а</w:t>
            </w:r>
            <w:r w:rsidRPr="00303114">
              <w:rPr>
                <w:rFonts w:ascii="Times New Roman" w:hAnsi="Times New Roman" w:cs="Times New Roman"/>
                <w:bCs/>
              </w:rPr>
              <w:t>нкетирования «Ориентация»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520A5E" w:rsidRPr="00303114" w:rsidRDefault="00C749A8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Дискуссия «Что есть долг</w:t>
            </w:r>
            <w:r w:rsidR="00B40947" w:rsidRPr="003031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609" w:type="dxa"/>
          </w:tcPr>
          <w:p w:rsidR="00520A5E" w:rsidRPr="00303114" w:rsidRDefault="00520A5E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Беседа «Режим дня – залог здоровья»</w:t>
            </w:r>
          </w:p>
          <w:p w:rsidR="00520A5E" w:rsidRPr="00303114" w:rsidRDefault="00520A5E" w:rsidP="006F7F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«Дом счастья»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Психологическое конструирование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520A5E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"Дружба – это..."</w:t>
            </w:r>
          </w:p>
        </w:tc>
        <w:tc>
          <w:tcPr>
            <w:tcW w:w="1738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520A5E" w:rsidRPr="00303114" w:rsidRDefault="00D765C2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«Поиск смысла жизни»</w:t>
            </w:r>
          </w:p>
        </w:tc>
        <w:tc>
          <w:tcPr>
            <w:tcW w:w="1830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520A5E" w:rsidRPr="00303114" w:rsidRDefault="0008490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 «Происхождение денег»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390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</w:t>
            </w:r>
            <w:r w:rsidRPr="00303114">
              <w:rPr>
                <w:rFonts w:ascii="Times New Roman" w:hAnsi="Times New Roman" w:cs="Times New Roman"/>
              </w:rPr>
              <w:lastRenderedPageBreak/>
              <w:t>профильных кружков</w:t>
            </w:r>
          </w:p>
        </w:tc>
        <w:tc>
          <w:tcPr>
            <w:tcW w:w="2059" w:type="dxa"/>
            <w:gridSpan w:val="2"/>
          </w:tcPr>
          <w:p w:rsidR="000246E4" w:rsidRPr="00303114" w:rsidRDefault="000246E4" w:rsidP="006B69B5">
            <w:pPr>
              <w:rPr>
                <w:rFonts w:ascii="Times New Roman" w:hAnsi="Times New Roman" w:cs="Times New Roman"/>
              </w:rPr>
            </w:pPr>
          </w:p>
          <w:p w:rsidR="00403DF1" w:rsidRDefault="00C749A8" w:rsidP="006B69B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  <w:p w:rsidR="00C749A8" w:rsidRPr="00303114" w:rsidRDefault="00C749A8" w:rsidP="006B69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Час общения «Обычаи и традиции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народов России»</w:t>
            </w:r>
          </w:p>
        </w:tc>
        <w:tc>
          <w:tcPr>
            <w:tcW w:w="1609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lastRenderedPageBreak/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03DF1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Профилактика детского </w:t>
            </w:r>
            <w:r w:rsidRPr="00303114">
              <w:rPr>
                <w:rFonts w:ascii="Times New Roman" w:hAnsi="Times New Roman" w:cs="Times New Roman"/>
              </w:rPr>
              <w:lastRenderedPageBreak/>
              <w:t>травматизма</w:t>
            </w:r>
          </w:p>
        </w:tc>
        <w:tc>
          <w:tcPr>
            <w:tcW w:w="1594" w:type="dxa"/>
          </w:tcPr>
          <w:p w:rsidR="00403DF1" w:rsidRPr="00303114" w:rsidRDefault="002A593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403DF1" w:rsidRPr="00303114" w:rsidRDefault="002A5936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Занятие «Семейные </w:t>
            </w:r>
            <w:r w:rsidRPr="00303114">
              <w:rPr>
                <w:rFonts w:ascii="Times New Roman" w:hAnsi="Times New Roman" w:cs="Times New Roman"/>
              </w:rPr>
              <w:lastRenderedPageBreak/>
              <w:t>ценности и традиции»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Матвеева М.В.</w:t>
            </w:r>
          </w:p>
          <w:p w:rsidR="00403DF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Практическое </w:t>
            </w:r>
            <w:proofErr w:type="gramStart"/>
            <w:r w:rsidRPr="00303114">
              <w:rPr>
                <w:rFonts w:ascii="Times New Roman" w:hAnsi="Times New Roman" w:cs="Times New Roman"/>
                <w:bCs/>
              </w:rPr>
              <w:t>занятие  «</w:t>
            </w:r>
            <w:proofErr w:type="gramEnd"/>
            <w:r w:rsidRPr="00303114">
              <w:rPr>
                <w:rFonts w:ascii="Times New Roman" w:hAnsi="Times New Roman" w:cs="Times New Roman"/>
                <w:bCs/>
              </w:rPr>
              <w:t xml:space="preserve">Путешествие </w:t>
            </w:r>
            <w:r w:rsidRPr="00303114">
              <w:rPr>
                <w:rFonts w:ascii="Times New Roman" w:hAnsi="Times New Roman" w:cs="Times New Roman"/>
                <w:bCs/>
              </w:rPr>
              <w:lastRenderedPageBreak/>
              <w:t>по чудесным островам»</w:t>
            </w:r>
          </w:p>
        </w:tc>
        <w:tc>
          <w:tcPr>
            <w:tcW w:w="1738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Зверева Е.И.</w:t>
            </w:r>
          </w:p>
          <w:p w:rsidR="00703C0E" w:rsidRPr="00303114" w:rsidRDefault="00703C0E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Занятие «Я выбираю жизнь» </w:t>
            </w:r>
          </w:p>
          <w:p w:rsidR="00403DF1" w:rsidRPr="00303114" w:rsidRDefault="00403DF1" w:rsidP="006B69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Ролевая игра «История монет. </w:t>
            </w:r>
            <w:r w:rsidRPr="00303114">
              <w:rPr>
                <w:rFonts w:ascii="Times New Roman" w:hAnsi="Times New Roman" w:cs="Times New Roman"/>
                <w:bCs/>
              </w:rPr>
              <w:lastRenderedPageBreak/>
              <w:t>Бумажные деньги»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403DF1" w:rsidRPr="00303114" w:rsidRDefault="00883044" w:rsidP="00AB2E1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1918" w:type="dxa"/>
          </w:tcPr>
          <w:p w:rsidR="00403DF1" w:rsidRPr="00303114" w:rsidRDefault="00C749A8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Шахова Н.Г.</w:t>
            </w:r>
          </w:p>
          <w:p w:rsidR="000246E4" w:rsidRPr="00303114" w:rsidRDefault="00C749A8" w:rsidP="006B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Беседа-презентация «Путешествие к народам России»</w:t>
            </w:r>
          </w:p>
          <w:p w:rsidR="00403DF1" w:rsidRPr="00303114" w:rsidRDefault="00403DF1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403DF1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Профилактика детского травматизма</w:t>
            </w:r>
          </w:p>
        </w:tc>
        <w:tc>
          <w:tcPr>
            <w:tcW w:w="1594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«Семейные ценности»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Тренинг </w:t>
            </w:r>
          </w:p>
          <w:p w:rsidR="00403DF1" w:rsidRPr="00303114" w:rsidRDefault="00403DF1" w:rsidP="002A5936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403DF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Диспут «Виртуальное VS реальное общение»</w:t>
            </w:r>
          </w:p>
        </w:tc>
        <w:tc>
          <w:tcPr>
            <w:tcW w:w="1738" w:type="dxa"/>
          </w:tcPr>
          <w:p w:rsidR="00703C0E" w:rsidRPr="00303114" w:rsidRDefault="00403DF1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r w:rsidR="00703C0E" w:rsidRPr="00303114">
              <w:rPr>
                <w:rFonts w:ascii="Times New Roman" w:hAnsi="Times New Roman" w:cs="Times New Roman"/>
              </w:rPr>
              <w:t>Занятие: «Будь собой»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403DF1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Ролевая игра «Семейный бюджет»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Ролевая игра «Семейный бюджет»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403DF1" w:rsidRPr="00303114" w:rsidTr="006F7F7A">
        <w:trPr>
          <w:trHeight w:val="2620"/>
        </w:trPr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Pr="00883044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. </w:t>
            </w:r>
            <w:r w:rsidRPr="00883044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Ковалева Е.В.</w:t>
            </w:r>
          </w:p>
          <w:p w:rsidR="00883044" w:rsidRPr="00883044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proofErr w:type="spellStart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Профориентационное</w:t>
            </w:r>
            <w:proofErr w:type="spellEnd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</w:t>
            </w:r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мероприятие</w:t>
            </w:r>
          </w:p>
          <w:p w:rsidR="00883044" w:rsidRDefault="00883044" w:rsidP="0088304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</w:rPr>
              <w:t>«Неделя профессиональных проб, организованных системой профильных учебных заведений»</w:t>
            </w:r>
          </w:p>
          <w:p w:rsidR="00403DF1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03DF1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403DF1" w:rsidRPr="00303114" w:rsidRDefault="00AB2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мероприятие «Неделя профессиональных проб, </w:t>
            </w:r>
            <w:r w:rsidRPr="00303114">
              <w:rPr>
                <w:rFonts w:ascii="Times New Roman" w:hAnsi="Times New Roman" w:cs="Times New Roman"/>
                <w:bCs/>
              </w:rPr>
              <w:t>организованных системой профильных учебных заведений»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B40947" w:rsidRPr="00303114" w:rsidRDefault="00C749A8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 исторических знаний «Душа России в символах ее»</w:t>
            </w:r>
          </w:p>
          <w:p w:rsidR="00403DF1" w:rsidRPr="00303114" w:rsidRDefault="00403DF1" w:rsidP="008B65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403DF1" w:rsidRPr="00303114" w:rsidRDefault="00403DF1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403DF1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«Гигиена – залог здоровья»</w:t>
            </w:r>
          </w:p>
          <w:p w:rsidR="00403DF1" w:rsidRPr="00303114" w:rsidRDefault="00403DF1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«Моя будущая семья. Какой я ее вижу?»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МЛР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403DF1" w:rsidRPr="00303114" w:rsidRDefault="00C432D7" w:rsidP="00C432D7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Проблемно – этическая беседа «Наша речь – наше зеркало»</w:t>
            </w:r>
            <w:r w:rsidR="00703C0E" w:rsidRPr="00303114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738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403DF1" w:rsidRPr="00303114" w:rsidRDefault="00703C0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«Как ставить цели и достигать их»</w:t>
            </w:r>
          </w:p>
        </w:tc>
        <w:tc>
          <w:tcPr>
            <w:tcW w:w="1830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403DF1" w:rsidRPr="00303114" w:rsidRDefault="0008490A" w:rsidP="0008490A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Практикум </w:t>
            </w:r>
            <w:r w:rsidR="00403DF1" w:rsidRPr="00303114">
              <w:rPr>
                <w:rFonts w:ascii="Times New Roman" w:hAnsi="Times New Roman" w:cs="Times New Roman"/>
                <w:bCs/>
              </w:rPr>
              <w:t>«</w:t>
            </w:r>
            <w:r w:rsidRPr="00303114">
              <w:rPr>
                <w:rFonts w:ascii="Times New Roman" w:hAnsi="Times New Roman" w:cs="Times New Roman"/>
                <w:bCs/>
              </w:rPr>
              <w:t>Какие бывают источники доходов</w:t>
            </w:r>
            <w:r w:rsidR="00403DF1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Месяц/ /Ответствен</w:t>
            </w: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39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C64E14" w:rsidRDefault="00C749A8" w:rsidP="00BF5D7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  <w:p w:rsidR="00C749A8" w:rsidRPr="00303114" w:rsidRDefault="00C749A8" w:rsidP="00BF5D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Виртуальная экскурсия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горождам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-героям</w:t>
            </w:r>
          </w:p>
        </w:tc>
        <w:tc>
          <w:tcPr>
            <w:tcW w:w="1609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«Питание = здоровье»</w:t>
            </w:r>
          </w:p>
        </w:tc>
        <w:tc>
          <w:tcPr>
            <w:tcW w:w="1594" w:type="dxa"/>
          </w:tcPr>
          <w:p w:rsidR="00C64E14" w:rsidRPr="00303114" w:rsidRDefault="002A593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shd w:val="clear" w:color="auto" w:fill="FFFFFF"/>
              </w:rPr>
              <w:t>«Семья и роли в ней»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shd w:val="clear" w:color="auto" w:fill="FFFFFF"/>
              </w:rPr>
              <w:t>Этическая беседа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C64E14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Интегрированное занятие «Ты и я – мы друзья»</w:t>
            </w:r>
          </w:p>
        </w:tc>
        <w:tc>
          <w:tcPr>
            <w:tcW w:w="173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B4319F" w:rsidRPr="00303114" w:rsidRDefault="00B4319F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«Благодарность и вежливость»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C64E14" w:rsidRPr="00303114" w:rsidRDefault="00B4319F" w:rsidP="0008490A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информации «Какие деньги были раньше в Росс</w:t>
            </w:r>
            <w:r w:rsidR="0008490A" w:rsidRPr="00303114">
              <w:rPr>
                <w:rFonts w:ascii="Times New Roman" w:hAnsi="Times New Roman" w:cs="Times New Roman"/>
                <w:bCs/>
              </w:rPr>
              <w:t>ии</w:t>
            </w:r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C64E14" w:rsidRPr="00303114" w:rsidRDefault="00AB2E14" w:rsidP="00476E11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="00883044"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="00883044"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1918" w:type="dxa"/>
          </w:tcPr>
          <w:p w:rsidR="00C64E14" w:rsidRPr="00303114" w:rsidRDefault="00C749A8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Шахова Н.Г.</w:t>
            </w:r>
          </w:p>
          <w:p w:rsidR="00F92C2B" w:rsidRPr="00303114" w:rsidRDefault="00C749A8" w:rsidP="006B69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Конкурс </w:t>
            </w:r>
            <w:r w:rsidR="00F92C2B" w:rsidRPr="0030311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>Согласие да лад – для общего дела клад</w:t>
            </w:r>
            <w:r w:rsidR="00F92C2B" w:rsidRPr="00303114">
              <w:rPr>
                <w:rFonts w:ascii="Times New Roman" w:hAnsi="Times New Roman" w:cs="Times New Roman"/>
              </w:rPr>
              <w:t>»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«Питание = здоровье»</w:t>
            </w:r>
          </w:p>
        </w:tc>
        <w:tc>
          <w:tcPr>
            <w:tcW w:w="1594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«Традиции в моем мире»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КТД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C64E14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Деловая игра «Мастерская общения»</w:t>
            </w:r>
          </w:p>
        </w:tc>
        <w:tc>
          <w:tcPr>
            <w:tcW w:w="1738" w:type="dxa"/>
          </w:tcPr>
          <w:p w:rsidR="00B4319F" w:rsidRPr="00303114" w:rsidRDefault="00C64E14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r w:rsidR="00B4319F" w:rsidRPr="00303114">
              <w:rPr>
                <w:rFonts w:ascii="Times New Roman" w:hAnsi="Times New Roman" w:cs="Times New Roman"/>
              </w:rPr>
              <w:t>Занятие «Мои проблемы»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C64E14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476E11" w:rsidRPr="00303114" w:rsidRDefault="00476E1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«Доход семьи»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C64E14" w:rsidRPr="00303114" w:rsidRDefault="00B4319F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«Доход семьи»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C64E14" w:rsidRPr="00303114" w:rsidTr="008B65B9">
        <w:trPr>
          <w:trHeight w:val="3676"/>
        </w:trPr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. Ковалева Е.В.</w:t>
            </w:r>
          </w:p>
          <w:p w:rsidR="00883044" w:rsidRPr="002E60D6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proofErr w:type="spellStart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Профориентационное</w:t>
            </w:r>
            <w:proofErr w:type="spellEnd"/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 xml:space="preserve"> мероприятие</w:t>
            </w:r>
            <w:r w:rsidRPr="002E60D6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</w:rPr>
              <w:t>«Предпринимательская деятельность»</w:t>
            </w:r>
          </w:p>
          <w:p w:rsidR="00C64E14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64E14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C64E14" w:rsidRPr="00303114" w:rsidRDefault="00AB2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Беседа. Рассказы о профессиях «Профессионалы, которые нас окружают» с применением методики «Анкета интересов - 120»</w:t>
            </w:r>
          </w:p>
        </w:tc>
        <w:tc>
          <w:tcPr>
            <w:tcW w:w="2059" w:type="dxa"/>
            <w:gridSpan w:val="2"/>
          </w:tcPr>
          <w:p w:rsidR="00B40947" w:rsidRPr="00303114" w:rsidRDefault="00B40947" w:rsidP="00B4094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C64E14" w:rsidRPr="00303114" w:rsidRDefault="00C749A8" w:rsidP="00B40947">
            <w:pPr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«Единство в нас» (ко Дню народного единства)</w:t>
            </w:r>
          </w:p>
        </w:tc>
        <w:tc>
          <w:tcPr>
            <w:tcW w:w="1609" w:type="dxa"/>
          </w:tcPr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6F7F7A" w:rsidRPr="00303114" w:rsidRDefault="006F7F7A" w:rsidP="006F7F7A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«Медицинская карта и ее роль»</w:t>
            </w:r>
          </w:p>
        </w:tc>
        <w:tc>
          <w:tcPr>
            <w:tcW w:w="1594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shd w:val="clear" w:color="auto" w:fill="FFFFFF"/>
              </w:rPr>
              <w:t>«Уважение в семье»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shd w:val="clear" w:color="auto" w:fill="FFFFFF"/>
              </w:rPr>
              <w:t>Час общения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C64E14" w:rsidRPr="00303114" w:rsidRDefault="00C432D7" w:rsidP="00C432D7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Игра - занятие «Как не прослыть неприятным человеком»</w:t>
            </w:r>
          </w:p>
        </w:tc>
        <w:tc>
          <w:tcPr>
            <w:tcW w:w="173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C64E14" w:rsidRPr="00303114" w:rsidRDefault="00B4319F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Практикум «Психологическая подготовка к экзаменам»</w:t>
            </w:r>
          </w:p>
        </w:tc>
        <w:tc>
          <w:tcPr>
            <w:tcW w:w="183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C64E14" w:rsidRPr="00303114" w:rsidRDefault="00476E11" w:rsidP="00476E11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</w:t>
            </w:r>
            <w:r w:rsidR="00B4319F" w:rsidRPr="00303114">
              <w:rPr>
                <w:rFonts w:ascii="Times New Roman" w:hAnsi="Times New Roman" w:cs="Times New Roman"/>
                <w:bCs/>
              </w:rPr>
              <w:t xml:space="preserve"> «</w:t>
            </w:r>
            <w:r w:rsidRPr="00303114">
              <w:rPr>
                <w:rFonts w:ascii="Times New Roman" w:hAnsi="Times New Roman" w:cs="Times New Roman"/>
                <w:bCs/>
              </w:rPr>
              <w:t>Финансовые риски</w:t>
            </w:r>
            <w:r w:rsidR="00B4319F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239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C64E14" w:rsidRDefault="00C749A8" w:rsidP="00B4094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  <w:p w:rsidR="00C749A8" w:rsidRPr="00303114" w:rsidRDefault="00C749A8" w:rsidP="00B409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 «Как встречал Новый год на Руси»</w:t>
            </w:r>
          </w:p>
        </w:tc>
        <w:tc>
          <w:tcPr>
            <w:tcW w:w="1609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«</w:t>
            </w:r>
            <w:r w:rsidRPr="00303114">
              <w:rPr>
                <w:rFonts w:ascii="Times New Roman" w:hAnsi="Times New Roman" w:cs="Times New Roman"/>
              </w:rPr>
              <w:t>Современные гаджеты польза и вред»</w:t>
            </w:r>
          </w:p>
        </w:tc>
        <w:tc>
          <w:tcPr>
            <w:tcW w:w="1594" w:type="dxa"/>
          </w:tcPr>
          <w:p w:rsidR="00C64E14" w:rsidRPr="00303114" w:rsidRDefault="002A593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«Моя дружная семья»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Викторина 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64E14" w:rsidRPr="00303114" w:rsidRDefault="00C432D7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занятие «Нашей дружбе большой хоровод»</w:t>
            </w:r>
          </w:p>
        </w:tc>
        <w:tc>
          <w:tcPr>
            <w:tcW w:w="173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B4319F" w:rsidRPr="00303114" w:rsidRDefault="00B4319F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«Сила слова»</w:t>
            </w:r>
          </w:p>
          <w:p w:rsidR="00B4319F" w:rsidRPr="00303114" w:rsidRDefault="00B4319F" w:rsidP="006B69B5">
            <w:pPr>
              <w:rPr>
                <w:rFonts w:ascii="Times New Roman" w:hAnsi="Times New Roman" w:cs="Times New Roman"/>
              </w:rPr>
            </w:pP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C64E14" w:rsidRPr="00303114" w:rsidRDefault="005D64E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«Современные деньги России и других стран. Безналичные деньги»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C64E14" w:rsidRPr="00303114" w:rsidRDefault="00883044" w:rsidP="00D07C11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1918" w:type="dxa"/>
          </w:tcPr>
          <w:p w:rsidR="00C64E14" w:rsidRPr="00303114" w:rsidRDefault="00C749A8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Шахова Н.Г.</w:t>
            </w:r>
          </w:p>
          <w:p w:rsidR="00F92C2B" w:rsidRPr="00303114" w:rsidRDefault="00C749A8" w:rsidP="006B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«Моя малая Родина»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«Нецензурная брань – это тоже болезнь»</w:t>
            </w:r>
          </w:p>
        </w:tc>
        <w:tc>
          <w:tcPr>
            <w:tcW w:w="1594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«По следам семейных </w:t>
            </w:r>
            <w:proofErr w:type="spellStart"/>
            <w:r w:rsidRPr="00303114">
              <w:rPr>
                <w:rFonts w:ascii="Times New Roman" w:hAnsi="Times New Roman" w:cs="Times New Roman"/>
              </w:rPr>
              <w:t>ценносте</w:t>
            </w:r>
            <w:proofErr w:type="spellEnd"/>
            <w:r w:rsidRPr="00303114">
              <w:rPr>
                <w:rFonts w:ascii="Times New Roman" w:hAnsi="Times New Roman" w:cs="Times New Roman"/>
              </w:rPr>
              <w:t>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игра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Климова А.А.</w:t>
            </w:r>
          </w:p>
          <w:p w:rsidR="00C64E14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игровое занятие «Я и другие»</w:t>
            </w:r>
          </w:p>
        </w:tc>
        <w:tc>
          <w:tcPr>
            <w:tcW w:w="1738" w:type="dxa"/>
          </w:tcPr>
          <w:p w:rsidR="00C64E14" w:rsidRPr="00303114" w:rsidRDefault="00C64E14" w:rsidP="006B69B5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r w:rsidR="00B4319F" w:rsidRPr="00303114">
              <w:rPr>
                <w:rFonts w:ascii="Times New Roman" w:hAnsi="Times New Roman" w:cs="Times New Roman"/>
              </w:rPr>
              <w:t>Итоговое занятие. «Точка опоры»</w:t>
            </w:r>
          </w:p>
        </w:tc>
        <w:tc>
          <w:tcPr>
            <w:tcW w:w="1830" w:type="dxa"/>
          </w:tcPr>
          <w:p w:rsidR="00C64E14" w:rsidRPr="00303114" w:rsidRDefault="00476E1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 </w:t>
            </w:r>
          </w:p>
          <w:p w:rsidR="00476E11" w:rsidRPr="00303114" w:rsidRDefault="00476E1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«Расход семьи»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C64E14" w:rsidRPr="00303114" w:rsidRDefault="005D64E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>Деловой разговор «Расход семьи»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C64E14" w:rsidRPr="00303114" w:rsidTr="006F7F7A">
        <w:trPr>
          <w:trHeight w:val="1898"/>
        </w:trPr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83044" w:rsidRPr="00883044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. </w:t>
            </w:r>
            <w:r w:rsidRPr="00883044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Ковалева Е.В.</w:t>
            </w:r>
          </w:p>
          <w:p w:rsidR="00883044" w:rsidRPr="00883044" w:rsidRDefault="00883044" w:rsidP="00883044">
            <w:pPr>
              <w:suppressAutoHyphens/>
              <w:snapToGrid w:val="0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883044">
              <w:rPr>
                <w:rFonts w:ascii="Times New Roman" w:eastAsiaTheme="minorEastAsia" w:hAnsi="Times New Roman" w:cs="Times New Roman"/>
                <w:bCs/>
                <w:color w:val="000000"/>
              </w:rPr>
              <w:t>Дискуссия</w:t>
            </w:r>
          </w:p>
          <w:p w:rsidR="00883044" w:rsidRDefault="00883044" w:rsidP="0088304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2E60D6">
              <w:rPr>
                <w:rFonts w:ascii="Times New Roman" w:eastAsiaTheme="minorEastAsia" w:hAnsi="Times New Roman" w:cs="Times New Roman"/>
                <w:bCs/>
                <w:color w:val="000000"/>
              </w:rPr>
              <w:t>«Типичные ошибки при выборе профессии и как их избежать (или как сделать правильный профессиональный выбор)»</w:t>
            </w:r>
          </w:p>
          <w:p w:rsidR="00C64E14" w:rsidRPr="00303114" w:rsidRDefault="0088304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64E14"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C64E14" w:rsidRPr="00303114" w:rsidRDefault="00AB2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игра «Своя игра»</w:t>
            </w:r>
          </w:p>
        </w:tc>
        <w:tc>
          <w:tcPr>
            <w:tcW w:w="2059" w:type="dxa"/>
            <w:gridSpan w:val="2"/>
          </w:tcPr>
          <w:p w:rsidR="00C64E14" w:rsidRPr="00303114" w:rsidRDefault="00B4094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B40947" w:rsidRPr="00303114" w:rsidRDefault="00B40947" w:rsidP="00B40947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303114">
              <w:rPr>
                <w:color w:val="000000" w:themeColor="text1"/>
              </w:rPr>
              <w:t>Интеллектуальная игра «</w:t>
            </w:r>
            <w:r w:rsidR="00C749A8">
              <w:rPr>
                <w:color w:val="000000" w:themeColor="text1"/>
              </w:rPr>
              <w:t>Я – гражданин России</w:t>
            </w:r>
            <w:r w:rsidRPr="00303114">
              <w:rPr>
                <w:color w:val="000000" w:themeColor="text1"/>
              </w:rPr>
              <w:t>»</w:t>
            </w:r>
            <w:r w:rsidR="00C749A8">
              <w:rPr>
                <w:color w:val="000000" w:themeColor="text1"/>
              </w:rPr>
              <w:t xml:space="preserve"> к Дню конституции</w:t>
            </w:r>
          </w:p>
          <w:p w:rsidR="00B40947" w:rsidRPr="00303114" w:rsidRDefault="00B4094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«Запись на прием к врачу»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«Семья моего будущего»</w:t>
            </w:r>
          </w:p>
          <w:p w:rsidR="00C64E14" w:rsidRPr="00303114" w:rsidRDefault="002A5936" w:rsidP="006F7F7A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Мини проект 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C21499" w:rsidRPr="00303114" w:rsidRDefault="00C432D7" w:rsidP="00C432D7">
            <w:pPr>
              <w:ind w:right="0"/>
              <w:rPr>
                <w:rFonts w:ascii="Times New Roman" w:hAnsi="Times New Roman" w:cs="Times New Roman"/>
                <w:lang w:bidi="en-US"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Итоговое </w:t>
            </w:r>
            <w:proofErr w:type="gramStart"/>
            <w:r w:rsidRPr="00303114">
              <w:rPr>
                <w:rFonts w:ascii="Times New Roman" w:hAnsi="Times New Roman" w:cs="Times New Roman"/>
                <w:bCs/>
              </w:rPr>
              <w:t>занятие  «</w:t>
            </w:r>
            <w:proofErr w:type="gramEnd"/>
            <w:r w:rsidRPr="00303114">
              <w:rPr>
                <w:rFonts w:ascii="Times New Roman" w:hAnsi="Times New Roman" w:cs="Times New Roman"/>
                <w:bCs/>
              </w:rPr>
              <w:t>Творить благо»</w:t>
            </w:r>
          </w:p>
          <w:p w:rsidR="00C64E14" w:rsidRPr="00303114" w:rsidRDefault="00C64E14" w:rsidP="00476E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C64E14" w:rsidRPr="00303114" w:rsidRDefault="00B4319F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«Рецепт счастья»</w:t>
            </w:r>
          </w:p>
        </w:tc>
        <w:tc>
          <w:tcPr>
            <w:tcW w:w="183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C64E14" w:rsidRPr="00303114" w:rsidRDefault="00476E11" w:rsidP="00476E11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</w:t>
            </w: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диолог</w:t>
            </w:r>
            <w:proofErr w:type="spellEnd"/>
            <w:r w:rsidR="005D64E9" w:rsidRPr="00303114">
              <w:rPr>
                <w:rFonts w:ascii="Times New Roman" w:hAnsi="Times New Roman" w:cs="Times New Roman"/>
                <w:bCs/>
              </w:rPr>
              <w:t xml:space="preserve"> «</w:t>
            </w:r>
            <w:r w:rsidRPr="00303114">
              <w:rPr>
                <w:rFonts w:ascii="Times New Roman" w:hAnsi="Times New Roman" w:cs="Times New Roman"/>
                <w:bCs/>
              </w:rPr>
              <w:t>Финансовые пирамиды</w:t>
            </w:r>
            <w:r w:rsidR="005D64E9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F15BE5" w:rsidRDefault="00F15BE5" w:rsidP="00F15BE5">
      <w:pPr>
        <w:ind w:right="0"/>
        <w:rPr>
          <w:rFonts w:ascii="Times New Roman" w:hAnsi="Times New Roman" w:cs="Times New Roman"/>
          <w:b/>
          <w:bCs/>
        </w:rPr>
      </w:pPr>
    </w:p>
    <w:p w:rsidR="00841219" w:rsidRDefault="00841219" w:rsidP="00841219">
      <w:pPr>
        <w:ind w:right="0"/>
        <w:rPr>
          <w:rFonts w:ascii="Times New Roman" w:hAnsi="Times New Roman" w:cs="Times New Roman"/>
          <w:b/>
          <w:bCs/>
        </w:rPr>
      </w:pPr>
    </w:p>
    <w:p w:rsidR="00841219" w:rsidRDefault="00841219" w:rsidP="00841219">
      <w:pPr>
        <w:ind w:right="0"/>
        <w:rPr>
          <w:rFonts w:ascii="Times New Roman" w:hAnsi="Times New Roman" w:cs="Times New Roman"/>
          <w:b/>
          <w:bCs/>
        </w:rPr>
      </w:pPr>
    </w:p>
    <w:p w:rsidR="00520A5E" w:rsidRDefault="00520A5E" w:rsidP="00841219">
      <w:pPr>
        <w:ind w:right="0"/>
        <w:rPr>
          <w:rFonts w:ascii="Times New Roman" w:hAnsi="Times New Roman" w:cs="Times New Roman"/>
          <w:b/>
          <w:bCs/>
        </w:rPr>
      </w:pPr>
    </w:p>
    <w:p w:rsidR="00520A5E" w:rsidRDefault="00520A5E" w:rsidP="00841219">
      <w:pPr>
        <w:ind w:right="0"/>
        <w:rPr>
          <w:rFonts w:ascii="Times New Roman" w:hAnsi="Times New Roman" w:cs="Times New Roman"/>
          <w:b/>
          <w:bCs/>
        </w:rPr>
      </w:pPr>
    </w:p>
    <w:p w:rsidR="00520A5E" w:rsidRDefault="00520A5E" w:rsidP="00841219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841219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66009C" w:rsidRDefault="0066009C" w:rsidP="00C97F74">
      <w:pPr>
        <w:ind w:right="0"/>
        <w:rPr>
          <w:rFonts w:ascii="Times New Roman" w:hAnsi="Times New Roman" w:cs="Times New Roman"/>
          <w:b/>
          <w:bCs/>
        </w:rPr>
      </w:pPr>
    </w:p>
    <w:p w:rsidR="0066009C" w:rsidRDefault="0066009C" w:rsidP="00C97F74">
      <w:pPr>
        <w:ind w:right="0"/>
        <w:rPr>
          <w:rFonts w:ascii="Times New Roman" w:hAnsi="Times New Roman" w:cs="Times New Roman"/>
          <w:b/>
          <w:bCs/>
        </w:rPr>
      </w:pPr>
    </w:p>
    <w:p w:rsidR="0066009C" w:rsidRDefault="0066009C" w:rsidP="00C97F74">
      <w:pPr>
        <w:ind w:right="0"/>
        <w:rPr>
          <w:rFonts w:ascii="Times New Roman" w:hAnsi="Times New Roman" w:cs="Times New Roman"/>
          <w:b/>
          <w:bCs/>
        </w:rPr>
      </w:pPr>
    </w:p>
    <w:p w:rsidR="0066009C" w:rsidRPr="00C73D98" w:rsidRDefault="0066009C" w:rsidP="00C97F74">
      <w:pPr>
        <w:ind w:right="0"/>
        <w:rPr>
          <w:rFonts w:ascii="Times New Roman" w:hAnsi="Times New Roman" w:cs="Times New Roman"/>
          <w:b/>
          <w:bCs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Pr="00AA7C88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Pr="00114B41" w:rsidRDefault="005A26BD" w:rsidP="005A26BD">
      <w:pPr>
        <w:tabs>
          <w:tab w:val="left" w:pos="1170"/>
        </w:tabs>
        <w:rPr>
          <w:rFonts w:ascii="Times New Roman" w:hAnsi="Times New Roman" w:cs="Times New Roman"/>
        </w:rPr>
        <w:sectPr w:rsidR="005A26BD" w:rsidRPr="00114B41" w:rsidSect="00ED1206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5A26BD" w:rsidRPr="00B53DB2" w:rsidRDefault="00C73D98" w:rsidP="005A26BD">
      <w:pPr>
        <w:ind w:left="1080" w:right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 xml:space="preserve">2.2. </w:t>
      </w:r>
      <w:r w:rsidR="005A26BD">
        <w:rPr>
          <w:rFonts w:ascii="Times New Roman" w:hAnsi="Times New Roman" w:cs="Times New Roman"/>
          <w:b/>
          <w:lang w:eastAsia="en-US"/>
        </w:rPr>
        <w:t>Тематическое планирование</w:t>
      </w:r>
      <w:r w:rsidR="005A26BD" w:rsidRPr="00B53DB2">
        <w:rPr>
          <w:rFonts w:ascii="Times New Roman" w:hAnsi="Times New Roman" w:cs="Times New Roman"/>
          <w:b/>
          <w:lang w:eastAsia="en-US"/>
        </w:rPr>
        <w:t xml:space="preserve"> для детей дошкольно</w:t>
      </w:r>
      <w:r w:rsidR="00245BEC">
        <w:rPr>
          <w:rFonts w:ascii="Times New Roman" w:hAnsi="Times New Roman" w:cs="Times New Roman"/>
          <w:b/>
          <w:lang w:eastAsia="en-US"/>
        </w:rPr>
        <w:t>го возраста</w:t>
      </w:r>
    </w:p>
    <w:p w:rsidR="005A26BD" w:rsidRPr="003D42F6" w:rsidRDefault="005A26BD" w:rsidP="005A26BD">
      <w:pPr>
        <w:ind w:right="0" w:firstLine="567"/>
        <w:jc w:val="both"/>
        <w:rPr>
          <w:rFonts w:ascii="Times New Roman" w:hAnsi="Times New Roman" w:cs="Times New Roman"/>
          <w:u w:val="single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701"/>
        <w:gridCol w:w="4253"/>
      </w:tblGrid>
      <w:tr w:rsidR="00B85786" w:rsidRPr="00B85786" w:rsidTr="00B85786">
        <w:trPr>
          <w:trHeight w:val="4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Тематический блок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ind w:left="317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тематического блока</w:t>
            </w:r>
          </w:p>
        </w:tc>
      </w:tr>
      <w:tr w:rsidR="00B85786" w:rsidRPr="00B85786" w:rsidTr="00B85786">
        <w:trPr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«Здравствуй, зимушка-зима»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01-06.01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Зимние  забавы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 Зимние  виды  спорта;</w:t>
            </w:r>
          </w:p>
          <w:p w:rsidR="00B85786" w:rsidRPr="00B85786" w:rsidRDefault="00B85786" w:rsidP="00B85786">
            <w:pPr>
              <w:pStyle w:val="af2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86" w:rsidRPr="00B85786" w:rsidTr="00B85786">
        <w:trPr>
          <w:trHeight w:val="9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«Секреты бабушкиного сундука»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(3)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07-13.01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14-20.01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21-27.01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Головные  уборы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Обувь</w:t>
            </w:r>
            <w:r w:rsidRPr="00B8578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Одежда;</w:t>
            </w:r>
          </w:p>
          <w:p w:rsidR="00B85786" w:rsidRPr="00B85786" w:rsidRDefault="00B85786" w:rsidP="00B85786">
            <w:p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786" w:rsidRPr="00B85786" w:rsidTr="00B85786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«Мир животных»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28--03.02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04-10.02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Домашние  животные</w:t>
            </w:r>
            <w:proofErr w:type="gramEnd"/>
          </w:p>
          <w:p w:rsidR="00B85786" w:rsidRPr="00B85786" w:rsidRDefault="00B85786" w:rsidP="00CC7F57">
            <w:pPr>
              <w:pStyle w:val="af2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Домашние птицы</w:t>
            </w:r>
          </w:p>
        </w:tc>
      </w:tr>
      <w:tr w:rsidR="00B85786" w:rsidRPr="00B85786" w:rsidTr="00B85786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«От кареты до ракеты»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B85786">
              <w:rPr>
                <w:rFonts w:ascii="Times New Roman" w:hAnsi="Times New Roman" w:cs="Times New Roman"/>
              </w:rPr>
              <w:t xml:space="preserve"> </w:t>
            </w: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11-17.02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Военные  профессии</w:t>
            </w:r>
            <w:proofErr w:type="gramEnd"/>
          </w:p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Наша  Армия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 сильна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«Защитники Отечества»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18-24.02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25-03.03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Воздушный  транспорт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Наземный  транспорт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Водный  транспорт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Военный  транспорт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Профессии  на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 транспорте.</w:t>
            </w:r>
          </w:p>
        </w:tc>
      </w:tr>
      <w:tr w:rsidR="00B85786" w:rsidRPr="00B85786" w:rsidTr="00B85786">
        <w:trPr>
          <w:trHeight w:val="6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«Мамы разные нужны, мамы всякие важны»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04-10.03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8  Марта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Женские  профессии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«Весна красна»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11-17.03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18-24.03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Весна;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Перелетные птицы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«Водное царство»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25-31.03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Рыбы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«В гостях у Ивана Ивановича Самовара»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01-07.04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08-14.04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Продукты  питания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  <w:r w:rsidRPr="00B8578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Посуда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«Полезные вещи»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15-21.04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Электроприборы.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</w:tc>
      </w:tr>
      <w:tr w:rsidR="00B85786" w:rsidRPr="00B85786" w:rsidTr="00B85786">
        <w:trPr>
          <w:trHeight w:val="9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«Моя Родина – Россия»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(3)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22-28.04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29-05.05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06-12.05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Моя  Родина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– Россия;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Москва – столица.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День  Победы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Любимый  Иркутск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– середина  земли</w:t>
            </w:r>
          </w:p>
        </w:tc>
      </w:tr>
      <w:tr w:rsidR="00B85786" w:rsidRPr="00B85786" w:rsidTr="00B85786">
        <w:trPr>
          <w:trHeight w:val="2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«Скоро в школу»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13-19.05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Школьные принадлежности</w:t>
            </w:r>
            <w:r w:rsidRPr="00B8578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«Лето красное идет»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20-26.05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27-02.06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Цветы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«Осень в гости к нам пришла»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(7)1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02-08.09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09-15.09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16-22.09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23-29.09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30-06.10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07-13.10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14-20.10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Осень;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Овощи;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Фрукты;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Сад-огород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Деревья. Кустарники.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Грибы.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 Ягоды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«Дом, в котором мы живем»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(3)1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786" w:rsidRPr="00B85786" w:rsidRDefault="00B85786" w:rsidP="00B85786">
            <w:pPr>
              <w:ind w:left="-1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ind w:left="-1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21-27.10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28--03.11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04-10.11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Мы – </w:t>
            </w: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девчонки  и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 мальчишки (части  тела);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Игрушки;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Мебель;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Профессии  работников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 центра помощи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11-17.11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«Мир животных»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18-24.11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25-01.12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lastRenderedPageBreak/>
              <w:t>Дикие  животные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наших  лесов;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lastRenderedPageBreak/>
              <w:t>Дикие  животные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Севера;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Дикие </w:t>
            </w: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животные  жарких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</w:p>
          <w:p w:rsidR="00B85786" w:rsidRPr="00B85786" w:rsidRDefault="00B85786" w:rsidP="00B85786">
            <w:pPr>
              <w:pStyle w:val="af2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«Здравствуй, зимушка-зима»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(3) 1нед</w:t>
            </w: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02-08.12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09-15.12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16-22.12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Зима; </w:t>
            </w:r>
            <w:r w:rsidRPr="00B8578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Зимующие  птицы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Новый  год</w:t>
            </w:r>
            <w:proofErr w:type="gramEnd"/>
          </w:p>
        </w:tc>
      </w:tr>
      <w:tr w:rsidR="00B85786" w:rsidRPr="00B85786" w:rsidTr="00B85786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23-29.31.12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A26BD" w:rsidRPr="003D42F6" w:rsidRDefault="005A26BD" w:rsidP="005A26BD">
      <w:pPr>
        <w:jc w:val="left"/>
        <w:rPr>
          <w:rFonts w:ascii="Times New Roman" w:hAnsi="Times New Roman" w:cs="Times New Roman"/>
          <w:b/>
        </w:rPr>
      </w:pPr>
    </w:p>
    <w:p w:rsidR="005A26BD" w:rsidRPr="003D42F6" w:rsidRDefault="005A26BD" w:rsidP="005A26BD">
      <w:pPr>
        <w:jc w:val="left"/>
        <w:rPr>
          <w:rFonts w:ascii="Times New Roman" w:hAnsi="Times New Roman" w:cs="Times New Roman"/>
          <w:b/>
        </w:rPr>
      </w:pPr>
    </w:p>
    <w:p w:rsidR="005A26BD" w:rsidRPr="003D42F6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FD10FB" w:rsidP="00FD10FB">
      <w:pPr>
        <w:tabs>
          <w:tab w:val="left" w:pos="2640"/>
          <w:tab w:val="center" w:pos="4677"/>
        </w:tabs>
        <w:ind w:right="0"/>
        <w:jc w:val="lef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5A26BD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>Раздел 5. Работа с социальными партнерами</w:t>
      </w:r>
    </w:p>
    <w:p w:rsidR="00D00D6C" w:rsidRPr="00084361" w:rsidRDefault="00C73D98" w:rsidP="00C73D98">
      <w:pPr>
        <w:spacing w:line="360" w:lineRule="auto"/>
        <w:ind w:left="220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5.1.</w:t>
      </w:r>
      <w:r w:rsidR="00D00D6C" w:rsidRPr="00084361">
        <w:rPr>
          <w:rFonts w:ascii="Times New Roman" w:hAnsi="Times New Roman" w:cs="Times New Roman"/>
          <w:b/>
        </w:rPr>
        <w:t xml:space="preserve"> План совместной работы с Храмом Рождества Христова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2409"/>
        <w:gridCol w:w="2836"/>
      </w:tblGrid>
      <w:tr w:rsidR="003402D1" w:rsidRPr="00084361" w:rsidTr="007C3CC0">
        <w:tc>
          <w:tcPr>
            <w:tcW w:w="2547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3402D1" w:rsidRPr="00084361" w:rsidRDefault="0063355B" w:rsidP="00FC4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836" w:type="dxa"/>
            <w:shd w:val="clear" w:color="auto" w:fill="auto"/>
          </w:tcPr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402D1" w:rsidRPr="00084361" w:rsidTr="007C3CC0">
        <w:tc>
          <w:tcPr>
            <w:tcW w:w="2547" w:type="dxa"/>
            <w:shd w:val="clear" w:color="auto" w:fill="auto"/>
          </w:tcPr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Воскресная школа</w:t>
            </w:r>
          </w:p>
        </w:tc>
        <w:tc>
          <w:tcPr>
            <w:tcW w:w="155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(суббота) </w:t>
            </w:r>
          </w:p>
        </w:tc>
        <w:tc>
          <w:tcPr>
            <w:tcW w:w="240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2836" w:type="dxa"/>
            <w:shd w:val="clear" w:color="auto" w:fill="auto"/>
          </w:tcPr>
          <w:p w:rsidR="003402D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воскресной школы, </w:t>
            </w:r>
          </w:p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группа № 6</w:t>
            </w:r>
          </w:p>
        </w:tc>
      </w:tr>
      <w:tr w:rsidR="003402D1" w:rsidRPr="00084361" w:rsidTr="007C3CC0">
        <w:tc>
          <w:tcPr>
            <w:tcW w:w="2547" w:type="dxa"/>
            <w:shd w:val="clear" w:color="auto" w:fill="auto"/>
          </w:tcPr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Встреча </w:t>
            </w:r>
            <w:r>
              <w:rPr>
                <w:rFonts w:ascii="Times New Roman" w:hAnsi="Times New Roman" w:cs="Times New Roman"/>
              </w:rPr>
              <w:t>с детьми</w:t>
            </w:r>
            <w:r w:rsidRPr="00084361">
              <w:rPr>
                <w:rFonts w:ascii="Times New Roman" w:hAnsi="Times New Roman" w:cs="Times New Roman"/>
              </w:rPr>
              <w:t xml:space="preserve"> с настоятелем храма протоиереем Сергием </w:t>
            </w:r>
          </w:p>
        </w:tc>
        <w:tc>
          <w:tcPr>
            <w:tcW w:w="155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0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6" w:type="dxa"/>
            <w:shd w:val="clear" w:color="auto" w:fill="auto"/>
          </w:tcPr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02D1" w:rsidRPr="00084361" w:rsidTr="007C3CC0">
        <w:tc>
          <w:tcPr>
            <w:tcW w:w="2547" w:type="dxa"/>
            <w:shd w:val="clear" w:color="auto" w:fill="auto"/>
          </w:tcPr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Праздник Рождество Христово</w:t>
            </w:r>
          </w:p>
        </w:tc>
        <w:tc>
          <w:tcPr>
            <w:tcW w:w="155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240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6" w:type="dxa"/>
            <w:shd w:val="clear" w:color="auto" w:fill="auto"/>
          </w:tcPr>
          <w:p w:rsidR="003402D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«Человек и общество», </w:t>
            </w:r>
          </w:p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Настоятель Храма</w:t>
            </w:r>
          </w:p>
        </w:tc>
      </w:tr>
      <w:tr w:rsidR="003402D1" w:rsidRPr="00084361" w:rsidTr="007C3CC0">
        <w:tc>
          <w:tcPr>
            <w:tcW w:w="2547" w:type="dxa"/>
            <w:shd w:val="clear" w:color="auto" w:fill="auto"/>
          </w:tcPr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Крещение детей</w:t>
            </w:r>
          </w:p>
        </w:tc>
        <w:tc>
          <w:tcPr>
            <w:tcW w:w="155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2836" w:type="dxa"/>
            <w:shd w:val="clear" w:color="auto" w:fill="auto"/>
          </w:tcPr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Священ</w:t>
            </w:r>
            <w:r>
              <w:rPr>
                <w:rFonts w:ascii="Times New Roman" w:hAnsi="Times New Roman" w:cs="Times New Roman"/>
              </w:rPr>
              <w:t xml:space="preserve">нослужители </w:t>
            </w:r>
          </w:p>
        </w:tc>
      </w:tr>
      <w:tr w:rsidR="003402D1" w:rsidRPr="00084361" w:rsidTr="007C3CC0">
        <w:tc>
          <w:tcPr>
            <w:tcW w:w="2547" w:type="dxa"/>
            <w:shd w:val="clear" w:color="auto" w:fill="auto"/>
          </w:tcPr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Светлый праздник «Пасха»</w:t>
            </w:r>
          </w:p>
        </w:tc>
        <w:tc>
          <w:tcPr>
            <w:tcW w:w="155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 апреля</w:t>
            </w:r>
          </w:p>
        </w:tc>
        <w:tc>
          <w:tcPr>
            <w:tcW w:w="240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6" w:type="dxa"/>
            <w:shd w:val="clear" w:color="auto" w:fill="auto"/>
          </w:tcPr>
          <w:p w:rsidR="003402D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«Человек и общество», </w:t>
            </w:r>
          </w:p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Настоятель Храма</w:t>
            </w:r>
          </w:p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02D1" w:rsidRPr="00084361" w:rsidTr="007C3CC0">
        <w:trPr>
          <w:trHeight w:val="559"/>
        </w:trPr>
        <w:tc>
          <w:tcPr>
            <w:tcW w:w="2547" w:type="dxa"/>
            <w:shd w:val="clear" w:color="auto" w:fill="auto"/>
          </w:tcPr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Выставка детских творческих работ к Пасхе</w:t>
            </w:r>
          </w:p>
        </w:tc>
        <w:tc>
          <w:tcPr>
            <w:tcW w:w="1559" w:type="dxa"/>
            <w:shd w:val="clear" w:color="auto" w:fill="auto"/>
          </w:tcPr>
          <w:p w:rsidR="003402D1" w:rsidRPr="00084361" w:rsidRDefault="003402D1" w:rsidP="00FC4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1-10, апреля</w:t>
            </w:r>
          </w:p>
        </w:tc>
        <w:tc>
          <w:tcPr>
            <w:tcW w:w="240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6" w:type="dxa"/>
            <w:shd w:val="clear" w:color="auto" w:fill="auto"/>
          </w:tcPr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84361">
              <w:rPr>
                <w:rFonts w:ascii="Times New Roman" w:hAnsi="Times New Roman" w:cs="Times New Roman"/>
              </w:rPr>
              <w:t>Моролева</w:t>
            </w:r>
            <w:proofErr w:type="spellEnd"/>
            <w:r w:rsidRPr="00084361">
              <w:rPr>
                <w:rFonts w:ascii="Times New Roman" w:hAnsi="Times New Roman" w:cs="Times New Roman"/>
              </w:rPr>
              <w:t xml:space="preserve"> С.В.</w:t>
            </w:r>
          </w:p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Коновалова О.В.</w:t>
            </w:r>
          </w:p>
        </w:tc>
      </w:tr>
      <w:tr w:rsidR="003402D1" w:rsidRPr="00084361" w:rsidTr="007C3CC0">
        <w:tc>
          <w:tcPr>
            <w:tcW w:w="2547" w:type="dxa"/>
            <w:shd w:val="clear" w:color="auto" w:fill="auto"/>
          </w:tcPr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Праздник Святой Троицы</w:t>
            </w:r>
          </w:p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(народные игры,</w:t>
            </w:r>
          </w:p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хороводы)</w:t>
            </w:r>
          </w:p>
        </w:tc>
        <w:tc>
          <w:tcPr>
            <w:tcW w:w="155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084361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409" w:type="dxa"/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6" w:type="dxa"/>
            <w:shd w:val="clear" w:color="auto" w:fill="auto"/>
          </w:tcPr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Педагог-организатор.</w:t>
            </w:r>
          </w:p>
        </w:tc>
      </w:tr>
      <w:tr w:rsidR="003402D1" w:rsidRPr="00084361" w:rsidTr="007C3C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1" w:rsidRPr="00084361" w:rsidRDefault="003402D1" w:rsidP="00FC4275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День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</w:t>
            </w: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1" w:rsidRPr="00084361" w:rsidRDefault="003402D1" w:rsidP="00FC4275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08436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  <w:p w:rsidR="003402D1" w:rsidRPr="00084361" w:rsidRDefault="003402D1" w:rsidP="00FC4275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групп</w:t>
            </w:r>
          </w:p>
        </w:tc>
      </w:tr>
    </w:tbl>
    <w:p w:rsidR="00D00D6C" w:rsidRPr="00084361" w:rsidRDefault="00D00D6C" w:rsidP="003402D1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7C3CC0" w:rsidRPr="007C3CC0" w:rsidRDefault="00154B82" w:rsidP="007C3CC0">
      <w:pPr>
        <w:pStyle w:val="af2"/>
        <w:numPr>
          <w:ilvl w:val="1"/>
          <w:numId w:val="35"/>
        </w:num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3CC0">
        <w:rPr>
          <w:rFonts w:ascii="Times New Roman" w:hAnsi="Times New Roman"/>
          <w:b/>
          <w:sz w:val="24"/>
          <w:szCs w:val="24"/>
        </w:rPr>
        <w:t>План работы с АНБО социальной помощи «Дорога Добра</w:t>
      </w:r>
      <w:r w:rsidR="00484854" w:rsidRPr="007C3CC0">
        <w:rPr>
          <w:rFonts w:ascii="Times New Roman" w:hAnsi="Times New Roman"/>
          <w:b/>
          <w:sz w:val="24"/>
          <w:szCs w:val="24"/>
        </w:rPr>
        <w:t>».</w:t>
      </w:r>
    </w:p>
    <w:p w:rsidR="007C3CC0" w:rsidRPr="007C3CC0" w:rsidRDefault="007C3CC0" w:rsidP="007C3CC0">
      <w:pPr>
        <w:pStyle w:val="af2"/>
        <w:ind w:left="15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3CC0">
        <w:rPr>
          <w:rFonts w:ascii="Times New Roman" w:hAnsi="Times New Roman"/>
          <w:b/>
          <w:sz w:val="24"/>
          <w:szCs w:val="24"/>
        </w:rPr>
        <w:t>Программа «Россия начинается здесь»</w:t>
      </w:r>
    </w:p>
    <w:p w:rsidR="007C3CC0" w:rsidRPr="007C3CC0" w:rsidRDefault="007C3CC0" w:rsidP="007C3CC0">
      <w:pPr>
        <w:pStyle w:val="af8"/>
        <w:jc w:val="both"/>
        <w:rPr>
          <w:rFonts w:ascii="Times New Roman" w:hAnsi="Times New Roman"/>
          <w:b/>
          <w:sz w:val="32"/>
        </w:rPr>
      </w:pPr>
      <w:r w:rsidRPr="007C3CC0">
        <w:rPr>
          <w:rFonts w:ascii="Times New Roman" w:hAnsi="Times New Roman"/>
          <w:b/>
          <w:sz w:val="28"/>
        </w:rPr>
        <w:t>Цель:</w:t>
      </w:r>
      <w:r w:rsidRPr="007C3CC0">
        <w:rPr>
          <w:rFonts w:ascii="Times New Roman" w:hAnsi="Times New Roman"/>
          <w:sz w:val="28"/>
        </w:rPr>
        <w:t xml:space="preserve"> повышение уровня знаний о региональных особенностях нашей страны и вовлеченности в учебный процесс путём развития </w:t>
      </w:r>
      <w:proofErr w:type="spellStart"/>
      <w:r w:rsidRPr="007C3CC0">
        <w:rPr>
          <w:rFonts w:ascii="Times New Roman" w:hAnsi="Times New Roman"/>
          <w:sz w:val="28"/>
        </w:rPr>
        <w:t>межпредметных</w:t>
      </w:r>
      <w:proofErr w:type="spellEnd"/>
      <w:r w:rsidRPr="007C3CC0">
        <w:rPr>
          <w:rFonts w:ascii="Times New Roman" w:hAnsi="Times New Roman"/>
          <w:sz w:val="28"/>
        </w:rPr>
        <w:t xml:space="preserve"> связей.</w:t>
      </w:r>
    </w:p>
    <w:p w:rsidR="007C3CC0" w:rsidRDefault="007C3CC0" w:rsidP="007C3CC0">
      <w:pPr>
        <w:pStyle w:val="af8"/>
        <w:ind w:left="450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32"/>
        <w:gridCol w:w="1695"/>
      </w:tblGrid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Дата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Новогодняя ярмарка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 xml:space="preserve"> 08.01.23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Уральский федеральный округ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22.01.23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Сибирский федеральный округ. Западная Сибирь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05.02.23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Сибирский федеральный округ. Восточная Сибирь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19.02.23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Южный федеральный округ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05.03.23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Обобщающая игра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19.03.23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Мастер-класс по оказанию первой медицинской помощи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02.04.23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Мастер-класс по актёрскому мастерству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16.04.23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Мастер-класс по рукоделию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30.04.23</w:t>
            </w:r>
          </w:p>
        </w:tc>
      </w:tr>
      <w:tr w:rsidR="007C3CC0" w:rsidRPr="0063355B" w:rsidTr="007C3CC0"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Мастер-класс по рукоделию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14.05.23</w:t>
            </w:r>
          </w:p>
        </w:tc>
      </w:tr>
      <w:tr w:rsidR="007C3CC0" w:rsidRPr="0063355B" w:rsidTr="007C3CC0">
        <w:trPr>
          <w:trHeight w:val="365"/>
        </w:trPr>
        <w:tc>
          <w:tcPr>
            <w:tcW w:w="817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  <w:b/>
              </w:rPr>
            </w:pPr>
            <w:r w:rsidRPr="0063355B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832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Мастер-класс по рукоделию</w:t>
            </w:r>
          </w:p>
        </w:tc>
        <w:tc>
          <w:tcPr>
            <w:tcW w:w="1695" w:type="dxa"/>
          </w:tcPr>
          <w:p w:rsidR="007C3CC0" w:rsidRPr="0063355B" w:rsidRDefault="007C3CC0" w:rsidP="00FC4275">
            <w:pPr>
              <w:pStyle w:val="af8"/>
              <w:rPr>
                <w:rFonts w:ascii="Times New Roman" w:hAnsi="Times New Roman"/>
              </w:rPr>
            </w:pPr>
            <w:r w:rsidRPr="0063355B">
              <w:rPr>
                <w:rFonts w:ascii="Times New Roman" w:hAnsi="Times New Roman"/>
              </w:rPr>
              <w:t>28.05.23</w:t>
            </w:r>
          </w:p>
        </w:tc>
      </w:tr>
    </w:tbl>
    <w:p w:rsidR="00AB2E14" w:rsidRPr="008C3F51" w:rsidRDefault="00AB2E14" w:rsidP="00AB2E14">
      <w:pPr>
        <w:shd w:val="clear" w:color="auto" w:fill="FFFFFF"/>
        <w:jc w:val="both"/>
        <w:rPr>
          <w:rFonts w:ascii="Times New Roman" w:hAnsi="Times New Roman"/>
          <w:color w:val="333333"/>
        </w:rPr>
      </w:pPr>
    </w:p>
    <w:p w:rsidR="00090586" w:rsidRPr="0063355B" w:rsidRDefault="00090586" w:rsidP="0063355B">
      <w:pPr>
        <w:pStyle w:val="af2"/>
        <w:numPr>
          <w:ilvl w:val="1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55B">
        <w:rPr>
          <w:rFonts w:ascii="Times New Roman" w:hAnsi="Times New Roman"/>
          <w:b/>
          <w:sz w:val="24"/>
          <w:szCs w:val="24"/>
        </w:rPr>
        <w:lastRenderedPageBreak/>
        <w:t xml:space="preserve">План работы с </w:t>
      </w:r>
      <w:r w:rsidR="0063355B" w:rsidRPr="0063355B">
        <w:rPr>
          <w:rFonts w:ascii="Times New Roman" w:hAnsi="Times New Roman"/>
          <w:b/>
          <w:sz w:val="24"/>
          <w:szCs w:val="24"/>
        </w:rPr>
        <w:t>БФ «Дети Байкала»</w:t>
      </w:r>
    </w:p>
    <w:p w:rsidR="0063355B" w:rsidRPr="0063355B" w:rsidRDefault="0063355B" w:rsidP="0063355B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55B">
        <w:rPr>
          <w:rFonts w:ascii="Times New Roman" w:hAnsi="Times New Roman"/>
          <w:b/>
          <w:sz w:val="24"/>
          <w:szCs w:val="24"/>
        </w:rPr>
        <w:t>Программа «Поколение выбор»</w:t>
      </w:r>
    </w:p>
    <w:p w:rsidR="0063355B" w:rsidRPr="0063355B" w:rsidRDefault="0063355B" w:rsidP="0063355B">
      <w:pPr>
        <w:pStyle w:val="af8"/>
        <w:jc w:val="both"/>
        <w:rPr>
          <w:rFonts w:ascii="Times New Roman" w:hAnsi="Times New Roman" w:cs="Times New Roman"/>
        </w:rPr>
      </w:pPr>
      <w:r w:rsidRPr="0063355B">
        <w:rPr>
          <w:rFonts w:ascii="Times New Roman" w:hAnsi="Times New Roman" w:cs="Times New Roman"/>
          <w:b/>
        </w:rPr>
        <w:t xml:space="preserve">Цель: </w:t>
      </w:r>
      <w:r w:rsidRPr="0063355B">
        <w:rPr>
          <w:rFonts w:ascii="Times New Roman" w:hAnsi="Times New Roman" w:cs="Times New Roman"/>
        </w:rPr>
        <w:t>осознанный выбор профессии воспитанников, формирование качеств личности.</w:t>
      </w:r>
    </w:p>
    <w:p w:rsidR="0063355B" w:rsidRPr="0063355B" w:rsidRDefault="0063355B" w:rsidP="0063355B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2"/>
        <w:gridCol w:w="6568"/>
        <w:gridCol w:w="1694"/>
      </w:tblGrid>
      <w:tr w:rsidR="0063355B" w:rsidRPr="0063355B" w:rsidTr="0063355B">
        <w:tc>
          <w:tcPr>
            <w:tcW w:w="1082" w:type="dxa"/>
          </w:tcPr>
          <w:p w:rsidR="0063355B" w:rsidRPr="0063355B" w:rsidRDefault="0063355B" w:rsidP="00633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68" w:type="dxa"/>
          </w:tcPr>
          <w:p w:rsidR="0063355B" w:rsidRPr="0063355B" w:rsidRDefault="0063355B" w:rsidP="00633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Pr="00633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:rsidR="0063355B" w:rsidRPr="0063355B" w:rsidRDefault="0063355B" w:rsidP="00633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63355B" w:rsidTr="0063355B">
        <w:tc>
          <w:tcPr>
            <w:tcW w:w="1082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8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«Борьба за власть» - знакомство с навыками взаимодействия с людьми и работу в команде.</w:t>
            </w:r>
          </w:p>
        </w:tc>
        <w:tc>
          <w:tcPr>
            <w:tcW w:w="1694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</w:tc>
      </w:tr>
      <w:tr w:rsidR="0063355B" w:rsidTr="0063355B">
        <w:tc>
          <w:tcPr>
            <w:tcW w:w="1082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68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разведчики – игра на знакомство с навыками управления командой и её ресурсами.</w:t>
            </w:r>
          </w:p>
        </w:tc>
        <w:tc>
          <w:tcPr>
            <w:tcW w:w="1694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</w:p>
        </w:tc>
      </w:tr>
      <w:tr w:rsidR="0063355B" w:rsidTr="0063355B">
        <w:tc>
          <w:tcPr>
            <w:tcW w:w="1082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68" w:type="dxa"/>
          </w:tcPr>
          <w:p w:rsidR="0063355B" w:rsidRPr="008A439A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специалистами (руководитель школы маникюра и педикюра, фитнес-тренер, инженер, визажист, повар, 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A43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юрист, врач).</w:t>
            </w:r>
          </w:p>
        </w:tc>
        <w:tc>
          <w:tcPr>
            <w:tcW w:w="1694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февраля </w:t>
            </w:r>
          </w:p>
        </w:tc>
      </w:tr>
      <w:tr w:rsidR="0063355B" w:rsidTr="0063355B">
        <w:tc>
          <w:tcPr>
            <w:tcW w:w="1082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68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«Как их понять» -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клиентоориентированностью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4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</w:p>
        </w:tc>
      </w:tr>
      <w:tr w:rsidR="0063355B" w:rsidTr="0063355B">
        <w:tc>
          <w:tcPr>
            <w:tcW w:w="1082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68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«Экипаж» - знакомство с гибкостью и многозадачностью. </w:t>
            </w:r>
          </w:p>
        </w:tc>
        <w:tc>
          <w:tcPr>
            <w:tcW w:w="1694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</w:p>
        </w:tc>
      </w:tr>
      <w:tr w:rsidR="0063355B" w:rsidTr="0063355B">
        <w:tc>
          <w:tcPr>
            <w:tcW w:w="1082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68" w:type="dxa"/>
          </w:tcPr>
          <w:p w:rsidR="0063355B" w:rsidRPr="00E72404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 (фитнес-центр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семейный ресторан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студия красоты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94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</w:p>
        </w:tc>
      </w:tr>
      <w:tr w:rsidR="0063355B" w:rsidTr="0063355B">
        <w:tc>
          <w:tcPr>
            <w:tcW w:w="1082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68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«Алхимики» - знакомство с эмоциональным интеллектом. </w:t>
            </w:r>
          </w:p>
        </w:tc>
        <w:tc>
          <w:tcPr>
            <w:tcW w:w="1694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</w:p>
        </w:tc>
      </w:tr>
      <w:tr w:rsidR="0063355B" w:rsidTr="0063355B">
        <w:tc>
          <w:tcPr>
            <w:tcW w:w="1082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68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этапа программы – завершение, подведение итогов, постановка целей на будущее.</w:t>
            </w:r>
          </w:p>
        </w:tc>
        <w:tc>
          <w:tcPr>
            <w:tcW w:w="1694" w:type="dxa"/>
          </w:tcPr>
          <w:p w:rsidR="0063355B" w:rsidRDefault="0063355B" w:rsidP="0063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</w:p>
        </w:tc>
      </w:tr>
    </w:tbl>
    <w:p w:rsidR="00D32F3E" w:rsidRPr="008C3F51" w:rsidRDefault="00D32F3E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5A26BD" w:rsidRPr="008C3F51" w:rsidRDefault="005A26BD" w:rsidP="005A26BD">
      <w:pPr>
        <w:tabs>
          <w:tab w:val="left" w:pos="3520"/>
          <w:tab w:val="center" w:pos="4577"/>
        </w:tabs>
        <w:jc w:val="left"/>
        <w:rPr>
          <w:rFonts w:ascii="Times New Roman" w:hAnsi="Times New Roman" w:cs="Times New Roman"/>
        </w:rPr>
        <w:sectPr w:rsidR="005A26BD" w:rsidRPr="008C3F51" w:rsidSect="006729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6246" w:rsidRDefault="00CE6246" w:rsidP="00D00D6C">
      <w:pPr>
        <w:jc w:val="both"/>
      </w:pPr>
    </w:p>
    <w:sectPr w:rsidR="00CE6246" w:rsidSect="006729B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95" w:rsidRDefault="00570E95">
      <w:r>
        <w:separator/>
      </w:r>
    </w:p>
  </w:endnote>
  <w:endnote w:type="continuationSeparator" w:id="0">
    <w:p w:rsidR="00570E95" w:rsidRDefault="0057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18" w:rsidRDefault="00453218" w:rsidP="006729B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95" w:rsidRDefault="00570E95">
      <w:r>
        <w:separator/>
      </w:r>
    </w:p>
  </w:footnote>
  <w:footnote w:type="continuationSeparator" w:id="0">
    <w:p w:rsidR="00570E95" w:rsidRDefault="0057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2B"/>
    <w:multiLevelType w:val="hybridMultilevel"/>
    <w:tmpl w:val="B24E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D64F38"/>
    <w:multiLevelType w:val="hybridMultilevel"/>
    <w:tmpl w:val="A1E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141D"/>
    <w:multiLevelType w:val="multilevel"/>
    <w:tmpl w:val="BE846838"/>
    <w:lvl w:ilvl="0">
      <w:start w:val="5"/>
      <w:numFmt w:val="decimal"/>
      <w:lvlText w:val="%1."/>
      <w:lvlJc w:val="left"/>
      <w:pPr>
        <w:ind w:left="450" w:hanging="450"/>
      </w:pPr>
      <w:rPr>
        <w:rFonts w:cs="Arial" w:hint="default"/>
        <w:b w:val="0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  <w:color w:val="333333"/>
      </w:rPr>
    </w:lvl>
  </w:abstractNum>
  <w:abstractNum w:abstractNumId="4">
    <w:nsid w:val="169914B0"/>
    <w:multiLevelType w:val="hybridMultilevel"/>
    <w:tmpl w:val="EB547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143"/>
    <w:multiLevelType w:val="hybridMultilevel"/>
    <w:tmpl w:val="EA8CA23E"/>
    <w:lvl w:ilvl="0" w:tplc="ED5224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0A22"/>
    <w:multiLevelType w:val="hybridMultilevel"/>
    <w:tmpl w:val="E82460E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BD56689"/>
    <w:multiLevelType w:val="multilevel"/>
    <w:tmpl w:val="E1BC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E49C9"/>
    <w:multiLevelType w:val="hybridMultilevel"/>
    <w:tmpl w:val="BB34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8032F"/>
    <w:multiLevelType w:val="multilevel"/>
    <w:tmpl w:val="6EBCA7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10">
    <w:nsid w:val="2C352175"/>
    <w:multiLevelType w:val="multilevel"/>
    <w:tmpl w:val="6EBCA7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11">
    <w:nsid w:val="2D9157D2"/>
    <w:multiLevelType w:val="multilevel"/>
    <w:tmpl w:val="A9465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3676029D"/>
    <w:multiLevelType w:val="multilevel"/>
    <w:tmpl w:val="C770A5F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37B27139"/>
    <w:multiLevelType w:val="hybridMultilevel"/>
    <w:tmpl w:val="AA62E9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C42703B"/>
    <w:multiLevelType w:val="hybridMultilevel"/>
    <w:tmpl w:val="BE0C5F8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2447463"/>
    <w:multiLevelType w:val="hybridMultilevel"/>
    <w:tmpl w:val="B900B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A11E45"/>
    <w:multiLevelType w:val="multilevel"/>
    <w:tmpl w:val="F9828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i w:val="0"/>
        <w:sz w:val="24"/>
      </w:rPr>
    </w:lvl>
  </w:abstractNum>
  <w:abstractNum w:abstractNumId="17">
    <w:nsid w:val="47BE1308"/>
    <w:multiLevelType w:val="hybridMultilevel"/>
    <w:tmpl w:val="F8A6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760A35"/>
    <w:multiLevelType w:val="hybridMultilevel"/>
    <w:tmpl w:val="668C6744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9">
    <w:nsid w:val="49201DBD"/>
    <w:multiLevelType w:val="multilevel"/>
    <w:tmpl w:val="3C08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967A5"/>
    <w:multiLevelType w:val="multilevel"/>
    <w:tmpl w:val="C43E14A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1">
    <w:nsid w:val="4BD91594"/>
    <w:multiLevelType w:val="hybridMultilevel"/>
    <w:tmpl w:val="E1EC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85573"/>
    <w:multiLevelType w:val="hybridMultilevel"/>
    <w:tmpl w:val="EF0AD412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3">
    <w:nsid w:val="567F03CC"/>
    <w:multiLevelType w:val="multilevel"/>
    <w:tmpl w:val="CBBEB3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2160"/>
      </w:pPr>
      <w:rPr>
        <w:rFonts w:hint="default"/>
      </w:rPr>
    </w:lvl>
  </w:abstractNum>
  <w:abstractNum w:abstractNumId="24">
    <w:nsid w:val="58CA7EDF"/>
    <w:multiLevelType w:val="hybridMultilevel"/>
    <w:tmpl w:val="E66E912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5AA23246"/>
    <w:multiLevelType w:val="hybridMultilevel"/>
    <w:tmpl w:val="BC44ECB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5B4F2BE6"/>
    <w:multiLevelType w:val="hybridMultilevel"/>
    <w:tmpl w:val="F42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70638"/>
    <w:multiLevelType w:val="hybridMultilevel"/>
    <w:tmpl w:val="AA86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F2609"/>
    <w:multiLevelType w:val="multilevel"/>
    <w:tmpl w:val="AA52B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5962EE"/>
    <w:multiLevelType w:val="hybridMultilevel"/>
    <w:tmpl w:val="1480E94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67EE7107"/>
    <w:multiLevelType w:val="hybridMultilevel"/>
    <w:tmpl w:val="5E5C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6096F"/>
    <w:multiLevelType w:val="hybridMultilevel"/>
    <w:tmpl w:val="6282ADA0"/>
    <w:lvl w:ilvl="0" w:tplc="9600F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820AE"/>
    <w:multiLevelType w:val="hybridMultilevel"/>
    <w:tmpl w:val="B63817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6B7C427C"/>
    <w:multiLevelType w:val="multilevel"/>
    <w:tmpl w:val="B9C2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637FE"/>
    <w:multiLevelType w:val="hybridMultilevel"/>
    <w:tmpl w:val="B662587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5">
    <w:nsid w:val="6F13088E"/>
    <w:multiLevelType w:val="multilevel"/>
    <w:tmpl w:val="B2FC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15904"/>
    <w:multiLevelType w:val="hybridMultilevel"/>
    <w:tmpl w:val="725A7C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83A0FC0"/>
    <w:multiLevelType w:val="hybridMultilevel"/>
    <w:tmpl w:val="D3BA2E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8">
    <w:nsid w:val="7AC101E5"/>
    <w:multiLevelType w:val="hybridMultilevel"/>
    <w:tmpl w:val="B0B82A7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16"/>
  </w:num>
  <w:num w:numId="5">
    <w:abstractNumId w:val="17"/>
  </w:num>
  <w:num w:numId="6">
    <w:abstractNumId w:val="28"/>
  </w:num>
  <w:num w:numId="7">
    <w:abstractNumId w:val="11"/>
  </w:num>
  <w:num w:numId="8">
    <w:abstractNumId w:val="22"/>
  </w:num>
  <w:num w:numId="9">
    <w:abstractNumId w:val="18"/>
  </w:num>
  <w:num w:numId="10">
    <w:abstractNumId w:val="32"/>
  </w:num>
  <w:num w:numId="11">
    <w:abstractNumId w:val="29"/>
  </w:num>
  <w:num w:numId="12">
    <w:abstractNumId w:val="34"/>
  </w:num>
  <w:num w:numId="13">
    <w:abstractNumId w:val="13"/>
  </w:num>
  <w:num w:numId="14">
    <w:abstractNumId w:val="36"/>
  </w:num>
  <w:num w:numId="15">
    <w:abstractNumId w:val="24"/>
  </w:num>
  <w:num w:numId="16">
    <w:abstractNumId w:val="6"/>
  </w:num>
  <w:num w:numId="17">
    <w:abstractNumId w:val="25"/>
  </w:num>
  <w:num w:numId="18">
    <w:abstractNumId w:val="37"/>
  </w:num>
  <w:num w:numId="19">
    <w:abstractNumId w:val="14"/>
  </w:num>
  <w:num w:numId="20">
    <w:abstractNumId w:val="38"/>
  </w:num>
  <w:num w:numId="21">
    <w:abstractNumId w:val="8"/>
  </w:num>
  <w:num w:numId="22">
    <w:abstractNumId w:val="2"/>
  </w:num>
  <w:num w:numId="23">
    <w:abstractNumId w:val="0"/>
  </w:num>
  <w:num w:numId="24">
    <w:abstractNumId w:val="21"/>
  </w:num>
  <w:num w:numId="25">
    <w:abstractNumId w:val="27"/>
  </w:num>
  <w:num w:numId="26">
    <w:abstractNumId w:val="3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5"/>
  </w:num>
  <w:num w:numId="34">
    <w:abstractNumId w:val="23"/>
  </w:num>
  <w:num w:numId="35">
    <w:abstractNumId w:val="10"/>
  </w:num>
  <w:num w:numId="36">
    <w:abstractNumId w:val="4"/>
  </w:num>
  <w:num w:numId="37">
    <w:abstractNumId w:val="9"/>
  </w:num>
  <w:num w:numId="38">
    <w:abstractNumId w:val="12"/>
  </w:num>
  <w:num w:numId="39">
    <w:abstractNumId w:val="5"/>
  </w:num>
  <w:num w:numId="40">
    <w:abstractNumId w:val="3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004C0"/>
    <w:rsid w:val="000246E4"/>
    <w:rsid w:val="00061E33"/>
    <w:rsid w:val="00073F4E"/>
    <w:rsid w:val="000773E3"/>
    <w:rsid w:val="00084361"/>
    <w:rsid w:val="0008490A"/>
    <w:rsid w:val="00090586"/>
    <w:rsid w:val="000A59C3"/>
    <w:rsid w:val="000A62D9"/>
    <w:rsid w:val="000A7BF4"/>
    <w:rsid w:val="000A7E4A"/>
    <w:rsid w:val="000B1631"/>
    <w:rsid w:val="000C3BCF"/>
    <w:rsid w:val="000E0B1E"/>
    <w:rsid w:val="000E20D0"/>
    <w:rsid w:val="000F00F9"/>
    <w:rsid w:val="000F2DA1"/>
    <w:rsid w:val="00102A22"/>
    <w:rsid w:val="0010308E"/>
    <w:rsid w:val="00132758"/>
    <w:rsid w:val="00143CFA"/>
    <w:rsid w:val="00146879"/>
    <w:rsid w:val="00146A06"/>
    <w:rsid w:val="00154B82"/>
    <w:rsid w:val="001639F0"/>
    <w:rsid w:val="00165EA4"/>
    <w:rsid w:val="00167FC7"/>
    <w:rsid w:val="0017174C"/>
    <w:rsid w:val="00181B0B"/>
    <w:rsid w:val="00187850"/>
    <w:rsid w:val="00195224"/>
    <w:rsid w:val="001A0188"/>
    <w:rsid w:val="001A36DD"/>
    <w:rsid w:val="001E2DFF"/>
    <w:rsid w:val="001E2F67"/>
    <w:rsid w:val="001F593D"/>
    <w:rsid w:val="00211694"/>
    <w:rsid w:val="00217785"/>
    <w:rsid w:val="00220743"/>
    <w:rsid w:val="00234982"/>
    <w:rsid w:val="00245BEC"/>
    <w:rsid w:val="002544B9"/>
    <w:rsid w:val="00260957"/>
    <w:rsid w:val="00293664"/>
    <w:rsid w:val="0029372D"/>
    <w:rsid w:val="002A5936"/>
    <w:rsid w:val="002A7A6B"/>
    <w:rsid w:val="002D71BD"/>
    <w:rsid w:val="002E75CD"/>
    <w:rsid w:val="00302B11"/>
    <w:rsid w:val="00303114"/>
    <w:rsid w:val="00315474"/>
    <w:rsid w:val="00317F54"/>
    <w:rsid w:val="0032217C"/>
    <w:rsid w:val="0033183E"/>
    <w:rsid w:val="003402D1"/>
    <w:rsid w:val="00380632"/>
    <w:rsid w:val="00382640"/>
    <w:rsid w:val="00390907"/>
    <w:rsid w:val="00391F9E"/>
    <w:rsid w:val="00395CC9"/>
    <w:rsid w:val="003A1459"/>
    <w:rsid w:val="003F4CB9"/>
    <w:rsid w:val="004026ED"/>
    <w:rsid w:val="00403DF1"/>
    <w:rsid w:val="00425507"/>
    <w:rsid w:val="0043058E"/>
    <w:rsid w:val="00433927"/>
    <w:rsid w:val="004433B6"/>
    <w:rsid w:val="00446A3A"/>
    <w:rsid w:val="00453218"/>
    <w:rsid w:val="0045642D"/>
    <w:rsid w:val="00472B99"/>
    <w:rsid w:val="00476E11"/>
    <w:rsid w:val="00484854"/>
    <w:rsid w:val="004C6073"/>
    <w:rsid w:val="004E0391"/>
    <w:rsid w:val="004E45DC"/>
    <w:rsid w:val="004F4561"/>
    <w:rsid w:val="005012F7"/>
    <w:rsid w:val="005019F2"/>
    <w:rsid w:val="00504933"/>
    <w:rsid w:val="00511167"/>
    <w:rsid w:val="00520A5E"/>
    <w:rsid w:val="00524C0D"/>
    <w:rsid w:val="005272C9"/>
    <w:rsid w:val="00532E46"/>
    <w:rsid w:val="00555509"/>
    <w:rsid w:val="00570E95"/>
    <w:rsid w:val="00583798"/>
    <w:rsid w:val="005A26BD"/>
    <w:rsid w:val="005A76F8"/>
    <w:rsid w:val="005B156F"/>
    <w:rsid w:val="005B3E35"/>
    <w:rsid w:val="005D1BCD"/>
    <w:rsid w:val="005D2F0A"/>
    <w:rsid w:val="005D64E9"/>
    <w:rsid w:val="005E4F23"/>
    <w:rsid w:val="005F573B"/>
    <w:rsid w:val="00602399"/>
    <w:rsid w:val="0061387A"/>
    <w:rsid w:val="00622234"/>
    <w:rsid w:val="00633161"/>
    <w:rsid w:val="0063355B"/>
    <w:rsid w:val="00643B98"/>
    <w:rsid w:val="006463EB"/>
    <w:rsid w:val="00654A72"/>
    <w:rsid w:val="0066009C"/>
    <w:rsid w:val="00663E2C"/>
    <w:rsid w:val="006729B6"/>
    <w:rsid w:val="00692FCD"/>
    <w:rsid w:val="006A146A"/>
    <w:rsid w:val="006A2CDE"/>
    <w:rsid w:val="006B545F"/>
    <w:rsid w:val="006B5D22"/>
    <w:rsid w:val="006B69B5"/>
    <w:rsid w:val="006C2751"/>
    <w:rsid w:val="006E2A66"/>
    <w:rsid w:val="006F4EBA"/>
    <w:rsid w:val="006F6D03"/>
    <w:rsid w:val="006F6E42"/>
    <w:rsid w:val="006F7F7A"/>
    <w:rsid w:val="00703C0E"/>
    <w:rsid w:val="00712C59"/>
    <w:rsid w:val="00717674"/>
    <w:rsid w:val="007461E3"/>
    <w:rsid w:val="0075014C"/>
    <w:rsid w:val="00754A06"/>
    <w:rsid w:val="00755E0E"/>
    <w:rsid w:val="007C3CC0"/>
    <w:rsid w:val="007D0FAB"/>
    <w:rsid w:val="007E0D41"/>
    <w:rsid w:val="007E155E"/>
    <w:rsid w:val="007F0446"/>
    <w:rsid w:val="007F49C7"/>
    <w:rsid w:val="0081301C"/>
    <w:rsid w:val="008134F2"/>
    <w:rsid w:val="00841219"/>
    <w:rsid w:val="008505A0"/>
    <w:rsid w:val="00854C65"/>
    <w:rsid w:val="00864690"/>
    <w:rsid w:val="0086736E"/>
    <w:rsid w:val="00883044"/>
    <w:rsid w:val="0089535B"/>
    <w:rsid w:val="008B2F4A"/>
    <w:rsid w:val="008B65B9"/>
    <w:rsid w:val="008C3F51"/>
    <w:rsid w:val="008C4548"/>
    <w:rsid w:val="008C5140"/>
    <w:rsid w:val="008D0CEA"/>
    <w:rsid w:val="008D165B"/>
    <w:rsid w:val="008E013D"/>
    <w:rsid w:val="00913E2F"/>
    <w:rsid w:val="009162BA"/>
    <w:rsid w:val="00926919"/>
    <w:rsid w:val="009310C9"/>
    <w:rsid w:val="00942434"/>
    <w:rsid w:val="009974CE"/>
    <w:rsid w:val="009E3C77"/>
    <w:rsid w:val="009F01FF"/>
    <w:rsid w:val="00A31A1C"/>
    <w:rsid w:val="00A3268E"/>
    <w:rsid w:val="00A34492"/>
    <w:rsid w:val="00A40DF2"/>
    <w:rsid w:val="00A50CC1"/>
    <w:rsid w:val="00A51268"/>
    <w:rsid w:val="00A52F07"/>
    <w:rsid w:val="00A56BC3"/>
    <w:rsid w:val="00A6797F"/>
    <w:rsid w:val="00A92765"/>
    <w:rsid w:val="00AA7C88"/>
    <w:rsid w:val="00AB2E14"/>
    <w:rsid w:val="00AC612A"/>
    <w:rsid w:val="00AC7EBC"/>
    <w:rsid w:val="00AD03AE"/>
    <w:rsid w:val="00AD43BB"/>
    <w:rsid w:val="00AD4E6C"/>
    <w:rsid w:val="00AD5744"/>
    <w:rsid w:val="00AE6B4F"/>
    <w:rsid w:val="00AF0E67"/>
    <w:rsid w:val="00B1112C"/>
    <w:rsid w:val="00B25351"/>
    <w:rsid w:val="00B3754E"/>
    <w:rsid w:val="00B40947"/>
    <w:rsid w:val="00B4319F"/>
    <w:rsid w:val="00B50143"/>
    <w:rsid w:val="00B508E8"/>
    <w:rsid w:val="00B67763"/>
    <w:rsid w:val="00B67911"/>
    <w:rsid w:val="00B67EA8"/>
    <w:rsid w:val="00B71880"/>
    <w:rsid w:val="00B85786"/>
    <w:rsid w:val="00BA3AF7"/>
    <w:rsid w:val="00BC4464"/>
    <w:rsid w:val="00BE07C5"/>
    <w:rsid w:val="00BE4832"/>
    <w:rsid w:val="00BF5D72"/>
    <w:rsid w:val="00BF64DF"/>
    <w:rsid w:val="00C061E8"/>
    <w:rsid w:val="00C15A74"/>
    <w:rsid w:val="00C16F30"/>
    <w:rsid w:val="00C21499"/>
    <w:rsid w:val="00C220D9"/>
    <w:rsid w:val="00C2588B"/>
    <w:rsid w:val="00C432D7"/>
    <w:rsid w:val="00C64E14"/>
    <w:rsid w:val="00C73D98"/>
    <w:rsid w:val="00C749A8"/>
    <w:rsid w:val="00C83624"/>
    <w:rsid w:val="00C9397E"/>
    <w:rsid w:val="00C97F74"/>
    <w:rsid w:val="00CA17CF"/>
    <w:rsid w:val="00CB1CBB"/>
    <w:rsid w:val="00CB37B0"/>
    <w:rsid w:val="00CC7F57"/>
    <w:rsid w:val="00CD6CD4"/>
    <w:rsid w:val="00CD7C6A"/>
    <w:rsid w:val="00CE6246"/>
    <w:rsid w:val="00CE7466"/>
    <w:rsid w:val="00D00D6C"/>
    <w:rsid w:val="00D07C11"/>
    <w:rsid w:val="00D10ACB"/>
    <w:rsid w:val="00D20311"/>
    <w:rsid w:val="00D2734F"/>
    <w:rsid w:val="00D316E5"/>
    <w:rsid w:val="00D32F3E"/>
    <w:rsid w:val="00D34518"/>
    <w:rsid w:val="00D361AC"/>
    <w:rsid w:val="00D40954"/>
    <w:rsid w:val="00D50F9E"/>
    <w:rsid w:val="00D63D1D"/>
    <w:rsid w:val="00D765C2"/>
    <w:rsid w:val="00D861F6"/>
    <w:rsid w:val="00D907AF"/>
    <w:rsid w:val="00D93935"/>
    <w:rsid w:val="00DA049B"/>
    <w:rsid w:val="00DA293F"/>
    <w:rsid w:val="00DA38C7"/>
    <w:rsid w:val="00DC148E"/>
    <w:rsid w:val="00DD3C24"/>
    <w:rsid w:val="00E02152"/>
    <w:rsid w:val="00E07A8E"/>
    <w:rsid w:val="00E1278D"/>
    <w:rsid w:val="00E434F2"/>
    <w:rsid w:val="00E435E9"/>
    <w:rsid w:val="00E46E8F"/>
    <w:rsid w:val="00E60D2A"/>
    <w:rsid w:val="00E62488"/>
    <w:rsid w:val="00EB0BB2"/>
    <w:rsid w:val="00ED1206"/>
    <w:rsid w:val="00EF551E"/>
    <w:rsid w:val="00F15BE5"/>
    <w:rsid w:val="00F2187A"/>
    <w:rsid w:val="00F268AB"/>
    <w:rsid w:val="00F27504"/>
    <w:rsid w:val="00F3708D"/>
    <w:rsid w:val="00F50322"/>
    <w:rsid w:val="00F70DB1"/>
    <w:rsid w:val="00F74089"/>
    <w:rsid w:val="00F74128"/>
    <w:rsid w:val="00F92C2B"/>
    <w:rsid w:val="00FA0F76"/>
    <w:rsid w:val="00FA6E16"/>
    <w:rsid w:val="00FD10FB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ED89-2E7B-4531-A462-5C868CC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14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6BD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26BD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A26BD"/>
    <w:pPr>
      <w:keepNext/>
      <w:spacing w:before="240" w:after="60"/>
      <w:ind w:right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A26BD"/>
    <w:pPr>
      <w:keepNext/>
      <w:ind w:right="0"/>
      <w:jc w:val="left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6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5A26BD"/>
    <w:pPr>
      <w:spacing w:before="240" w:after="60"/>
      <w:ind w:right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6BD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6BD"/>
    <w:rPr>
      <w:rFonts w:ascii="Verdana" w:eastAsia="Times New Roman" w:hAnsi="Verdana" w:cs="Verdana"/>
      <w:b/>
      <w:bCs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A26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6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6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26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26B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A26BD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A26BD"/>
    <w:rPr>
      <w:rFonts w:cs="Times New Roman"/>
    </w:rPr>
  </w:style>
  <w:style w:type="table" w:styleId="a6">
    <w:name w:val="Table Grid"/>
    <w:basedOn w:val="a1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rsid w:val="005A26BD"/>
    <w:pPr>
      <w:ind w:right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5A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"/>
    <w:link w:val="aa"/>
    <w:uiPriority w:val="11"/>
    <w:qFormat/>
    <w:rsid w:val="005A26BD"/>
    <w:pPr>
      <w:ind w:right="0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a">
    <w:name w:val="Подзаголовок Знак"/>
    <w:basedOn w:val="a0"/>
    <w:link w:val="a9"/>
    <w:uiPriority w:val="11"/>
    <w:rsid w:val="005A26B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b">
    <w:name w:val="Body Text"/>
    <w:basedOn w:val="a"/>
    <w:link w:val="ac"/>
    <w:uiPriority w:val="99"/>
    <w:rsid w:val="005A26BD"/>
    <w:pPr>
      <w:ind w:right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A26B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rsid w:val="005A26BD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ae">
    <w:name w:val="header"/>
    <w:aliases w:val="Знак"/>
    <w:basedOn w:val="a"/>
    <w:link w:val="af"/>
    <w:uiPriority w:val="99"/>
    <w:rsid w:val="005A26BD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aliases w:val="Знак Знак"/>
    <w:basedOn w:val="a0"/>
    <w:link w:val="ae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5A26BD"/>
    <w:pPr>
      <w:spacing w:after="120" w:line="480" w:lineRule="auto"/>
      <w:ind w:right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5A26BD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11">
    <w:name w:val="Основной текст с отступом1"/>
    <w:basedOn w:val="a"/>
    <w:rsid w:val="005A26BD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rsid w:val="005A26BD"/>
    <w:pPr>
      <w:spacing w:after="120"/>
      <w:ind w:right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A26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link w:val="12"/>
    <w:locked/>
    <w:rsid w:val="005A26BD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5A26BD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f4">
    <w:name w:val="footnote text"/>
    <w:basedOn w:val="a"/>
    <w:link w:val="af5"/>
    <w:uiPriority w:val="99"/>
    <w:rsid w:val="005A26BD"/>
    <w:pPr>
      <w:spacing w:after="200" w:line="276" w:lineRule="auto"/>
      <w:ind w:right="0" w:firstLine="1134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A26B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5A26BD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26B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5A26BD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5A2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5A26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A26BD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Plain Text"/>
    <w:basedOn w:val="a"/>
    <w:link w:val="afc"/>
    <w:uiPriority w:val="99"/>
    <w:semiHidden/>
    <w:unhideWhenUsed/>
    <w:rsid w:val="005A26BD"/>
    <w:pPr>
      <w:ind w:right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5A26BD"/>
    <w:rPr>
      <w:rFonts w:ascii="Consolas" w:eastAsia="Times New Roman" w:hAnsi="Consolas" w:cs="Times New Roman"/>
      <w:sz w:val="21"/>
      <w:szCs w:val="21"/>
    </w:rPr>
  </w:style>
  <w:style w:type="paragraph" w:customStyle="1" w:styleId="14">
    <w:name w:val="Обычный1"/>
    <w:rsid w:val="005A26BD"/>
    <w:pPr>
      <w:widowControl w:val="0"/>
      <w:snapToGrid w:val="0"/>
      <w:spacing w:after="0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5">
    <w:name w:val="Верхний колонтитул Знак1"/>
    <w:aliases w:val="Знак Знак1"/>
    <w:uiPriority w:val="99"/>
    <w:semiHidden/>
    <w:rsid w:val="005A26BD"/>
    <w:rPr>
      <w:rFonts w:ascii="Arial" w:hAnsi="Arial"/>
      <w:sz w:val="24"/>
      <w:lang w:val="x-none" w:eastAsia="ru-RU"/>
    </w:rPr>
  </w:style>
  <w:style w:type="paragraph" w:customStyle="1" w:styleId="msonormalcxspmiddle">
    <w:name w:val="msonormalcxspmiddle"/>
    <w:basedOn w:val="a"/>
    <w:rsid w:val="005A26BD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5A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otnote reference"/>
    <w:uiPriority w:val="99"/>
    <w:semiHidden/>
    <w:unhideWhenUsed/>
    <w:rsid w:val="005A26BD"/>
    <w:rPr>
      <w:rFonts w:cs="Times New Roman"/>
      <w:vertAlign w:val="superscript"/>
    </w:rPr>
  </w:style>
  <w:style w:type="paragraph" w:styleId="25">
    <w:name w:val="Body Text Indent 2"/>
    <w:basedOn w:val="a"/>
    <w:link w:val="26"/>
    <w:uiPriority w:val="99"/>
    <w:semiHidden/>
    <w:unhideWhenUsed/>
    <w:rsid w:val="005A26BD"/>
    <w:pPr>
      <w:spacing w:after="120" w:line="480" w:lineRule="auto"/>
      <w:ind w:left="283" w:right="0" w:firstLine="1134"/>
    </w:pPr>
    <w:rPr>
      <w:rFonts w:ascii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A2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5A26BD"/>
    <w:pPr>
      <w:spacing w:after="120" w:line="276" w:lineRule="auto"/>
      <w:ind w:left="283" w:right="0"/>
      <w:jc w:val="left"/>
    </w:pPr>
    <w:rPr>
      <w:rFonts w:ascii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A26B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">
    <w:name w:val="Стиль2"/>
    <w:basedOn w:val="a"/>
    <w:rsid w:val="005A26BD"/>
    <w:pPr>
      <w:numPr>
        <w:numId w:val="1"/>
      </w:numPr>
      <w:tabs>
        <w:tab w:val="num" w:pos="1080"/>
      </w:tabs>
      <w:spacing w:line="360" w:lineRule="auto"/>
      <w:ind w:left="1080" w:right="0" w:hanging="371"/>
      <w:jc w:val="left"/>
    </w:pPr>
    <w:rPr>
      <w:rFonts w:ascii="Times New Roman" w:hAnsi="Times New Roman" w:cs="Times New Roman"/>
    </w:rPr>
  </w:style>
  <w:style w:type="character" w:customStyle="1" w:styleId="afe">
    <w:name w:val="Текст концевой сноски Знак"/>
    <w:link w:val="aff"/>
    <w:uiPriority w:val="99"/>
    <w:semiHidden/>
    <w:locked/>
    <w:rsid w:val="005A26BD"/>
  </w:style>
  <w:style w:type="paragraph" w:styleId="aff">
    <w:name w:val="endnote text"/>
    <w:basedOn w:val="a"/>
    <w:link w:val="afe"/>
    <w:uiPriority w:val="99"/>
    <w:semiHidden/>
    <w:unhideWhenUsed/>
    <w:rsid w:val="005A26BD"/>
    <w:pPr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5A26B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3">
    <w:name w:val="Текст концевой сноски Знак113"/>
    <w:uiPriority w:val="99"/>
    <w:semiHidden/>
    <w:rsid w:val="005A26BD"/>
    <w:rPr>
      <w:rFonts w:ascii="Arial" w:hAnsi="Arial" w:cs="Arial"/>
    </w:rPr>
  </w:style>
  <w:style w:type="character" w:customStyle="1" w:styleId="112">
    <w:name w:val="Текст концевой сноски Знак112"/>
    <w:uiPriority w:val="99"/>
    <w:semiHidden/>
    <w:rsid w:val="005A26BD"/>
    <w:rPr>
      <w:rFonts w:ascii="Arial" w:hAnsi="Arial" w:cs="Arial"/>
    </w:rPr>
  </w:style>
  <w:style w:type="character" w:customStyle="1" w:styleId="111">
    <w:name w:val="Текст концевой сноски Знак111"/>
    <w:uiPriority w:val="99"/>
    <w:semiHidden/>
    <w:rsid w:val="005A26BD"/>
    <w:rPr>
      <w:rFonts w:ascii="Arial" w:hAnsi="Arial" w:cs="Arial"/>
    </w:rPr>
  </w:style>
  <w:style w:type="character" w:customStyle="1" w:styleId="110">
    <w:name w:val="Текст концевой сноски Знак110"/>
    <w:uiPriority w:val="99"/>
    <w:semiHidden/>
    <w:rsid w:val="005A26BD"/>
    <w:rPr>
      <w:rFonts w:ascii="Arial" w:hAnsi="Arial" w:cs="Arial"/>
    </w:rPr>
  </w:style>
  <w:style w:type="character" w:customStyle="1" w:styleId="19">
    <w:name w:val="Текст концевой сноски Знак19"/>
    <w:uiPriority w:val="99"/>
    <w:semiHidden/>
    <w:rsid w:val="005A26BD"/>
    <w:rPr>
      <w:rFonts w:ascii="Arial" w:hAnsi="Arial" w:cs="Arial"/>
    </w:rPr>
  </w:style>
  <w:style w:type="character" w:customStyle="1" w:styleId="18">
    <w:name w:val="Текст концевой сноски Знак18"/>
    <w:uiPriority w:val="99"/>
    <w:semiHidden/>
    <w:rsid w:val="005A26BD"/>
    <w:rPr>
      <w:rFonts w:ascii="Arial" w:hAnsi="Arial" w:cs="Arial"/>
    </w:rPr>
  </w:style>
  <w:style w:type="character" w:customStyle="1" w:styleId="17">
    <w:name w:val="Текст концевой сноски Знак17"/>
    <w:uiPriority w:val="99"/>
    <w:semiHidden/>
    <w:rsid w:val="005A26BD"/>
    <w:rPr>
      <w:rFonts w:ascii="Arial" w:hAnsi="Arial" w:cs="Arial"/>
    </w:rPr>
  </w:style>
  <w:style w:type="character" w:customStyle="1" w:styleId="160">
    <w:name w:val="Текст концевой сноски Знак16"/>
    <w:uiPriority w:val="99"/>
    <w:semiHidden/>
    <w:rsid w:val="005A26BD"/>
    <w:rPr>
      <w:rFonts w:ascii="Arial" w:hAnsi="Arial" w:cs="Arial"/>
    </w:rPr>
  </w:style>
  <w:style w:type="character" w:customStyle="1" w:styleId="150">
    <w:name w:val="Текст концевой сноски Знак15"/>
    <w:uiPriority w:val="99"/>
    <w:semiHidden/>
    <w:rsid w:val="005A26BD"/>
    <w:rPr>
      <w:rFonts w:ascii="Arial" w:hAnsi="Arial" w:cs="Arial"/>
    </w:rPr>
  </w:style>
  <w:style w:type="character" w:customStyle="1" w:styleId="140">
    <w:name w:val="Текст концевой сноски Знак14"/>
    <w:uiPriority w:val="99"/>
    <w:semiHidden/>
    <w:rsid w:val="005A26BD"/>
    <w:rPr>
      <w:rFonts w:ascii="Arial" w:hAnsi="Arial" w:cs="Arial"/>
    </w:rPr>
  </w:style>
  <w:style w:type="character" w:customStyle="1" w:styleId="130">
    <w:name w:val="Текст концевой сноски Знак13"/>
    <w:uiPriority w:val="99"/>
    <w:semiHidden/>
    <w:rsid w:val="005A26BD"/>
    <w:rPr>
      <w:rFonts w:ascii="Arial" w:hAnsi="Arial" w:cs="Arial"/>
    </w:rPr>
  </w:style>
  <w:style w:type="character" w:customStyle="1" w:styleId="120">
    <w:name w:val="Текст концевой сноски Знак12"/>
    <w:uiPriority w:val="99"/>
    <w:semiHidden/>
    <w:rsid w:val="005A26BD"/>
    <w:rPr>
      <w:rFonts w:ascii="Arial" w:hAnsi="Arial" w:cs="Arial"/>
    </w:rPr>
  </w:style>
  <w:style w:type="character" w:customStyle="1" w:styleId="114">
    <w:name w:val="Текст концевой сноски Знак11"/>
    <w:uiPriority w:val="99"/>
    <w:semiHidden/>
    <w:rsid w:val="005A26BD"/>
    <w:rPr>
      <w:rFonts w:ascii="Arial" w:hAnsi="Arial"/>
    </w:rPr>
  </w:style>
  <w:style w:type="character" w:customStyle="1" w:styleId="1a">
    <w:name w:val="Текст выноски Знак1"/>
    <w:uiPriority w:val="99"/>
    <w:semiHidden/>
    <w:rsid w:val="005A26BD"/>
    <w:rPr>
      <w:rFonts w:ascii="Tahoma" w:hAnsi="Tahoma"/>
      <w:sz w:val="16"/>
      <w:lang w:val="x-none" w:eastAsia="en-US"/>
    </w:rPr>
  </w:style>
  <w:style w:type="paragraph" w:styleId="aff0">
    <w:name w:val="annotation text"/>
    <w:basedOn w:val="a"/>
    <w:link w:val="aff1"/>
    <w:uiPriority w:val="99"/>
    <w:semiHidden/>
    <w:rsid w:val="005A26BD"/>
    <w:pPr>
      <w:spacing w:after="200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A2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"/>
    <w:link w:val="aff3"/>
    <w:uiPriority w:val="99"/>
    <w:semiHidden/>
    <w:rsid w:val="005A26BD"/>
    <w:pPr>
      <w:shd w:val="clear" w:color="auto" w:fill="000080"/>
      <w:ind w:right="0"/>
      <w:jc w:val="left"/>
    </w:pPr>
    <w:rPr>
      <w:rFonts w:ascii="Tahoma" w:hAnsi="Tahoma" w:cs="Times New Roma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A26BD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styleId="aff4">
    <w:name w:val="Hyperlink"/>
    <w:uiPriority w:val="99"/>
    <w:rsid w:val="005A26BD"/>
    <w:rPr>
      <w:rFonts w:cs="Times New Roman"/>
      <w:color w:val="0000FF"/>
      <w:u w:val="single"/>
    </w:rPr>
  </w:style>
  <w:style w:type="character" w:customStyle="1" w:styleId="text1">
    <w:name w:val="text1"/>
    <w:rsid w:val="005A26BD"/>
    <w:rPr>
      <w:rFonts w:ascii="Verdana" w:hAnsi="Verdana"/>
      <w:sz w:val="20"/>
    </w:rPr>
  </w:style>
  <w:style w:type="character" w:styleId="aff5">
    <w:name w:val="endnote reference"/>
    <w:uiPriority w:val="99"/>
    <w:semiHidden/>
    <w:unhideWhenUsed/>
    <w:rsid w:val="005A26BD"/>
    <w:rPr>
      <w:rFonts w:cs="Times New Roman"/>
      <w:vertAlign w:val="superscript"/>
    </w:rPr>
  </w:style>
  <w:style w:type="character" w:styleId="aff6">
    <w:name w:val="Strong"/>
    <w:uiPriority w:val="22"/>
    <w:qFormat/>
    <w:rsid w:val="005A26BD"/>
    <w:rPr>
      <w:rFonts w:cs="Times New Roman"/>
      <w:b/>
    </w:rPr>
  </w:style>
  <w:style w:type="paragraph" w:customStyle="1" w:styleId="aff7">
    <w:name w:val="Новый"/>
    <w:basedOn w:val="a"/>
    <w:rsid w:val="005A26BD"/>
    <w:pPr>
      <w:spacing w:line="360" w:lineRule="auto"/>
      <w:ind w:right="0" w:firstLine="454"/>
      <w:jc w:val="both"/>
    </w:pPr>
    <w:rPr>
      <w:rFonts w:ascii="Times New Roman" w:hAnsi="Times New Roman" w:cs="Times New Roman"/>
      <w:sz w:val="28"/>
    </w:rPr>
  </w:style>
  <w:style w:type="character" w:customStyle="1" w:styleId="FontStyle207">
    <w:name w:val="Font Style207"/>
    <w:rsid w:val="005A26BD"/>
    <w:rPr>
      <w:rFonts w:ascii="Century Schoolbook" w:hAnsi="Century Schoolbook"/>
      <w:sz w:val="18"/>
    </w:rPr>
  </w:style>
  <w:style w:type="character" w:customStyle="1" w:styleId="FontStyle263">
    <w:name w:val="Font Style263"/>
    <w:rsid w:val="005A26BD"/>
    <w:rPr>
      <w:rFonts w:ascii="Century Schoolbook" w:hAnsi="Century Schoolbook"/>
      <w:sz w:val="20"/>
    </w:rPr>
  </w:style>
  <w:style w:type="paragraph" w:customStyle="1" w:styleId="Style11">
    <w:name w:val="Style11"/>
    <w:basedOn w:val="a"/>
    <w:rsid w:val="005A26BD"/>
    <w:pPr>
      <w:widowControl w:val="0"/>
      <w:autoSpaceDE w:val="0"/>
      <w:autoSpaceDN w:val="0"/>
      <w:adjustRightInd w:val="0"/>
      <w:spacing w:line="259" w:lineRule="exact"/>
      <w:ind w:right="0"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rsid w:val="005A26BD"/>
    <w:rPr>
      <w:rFonts w:ascii="Century Schoolbook" w:hAnsi="Century Schoolbook"/>
      <w:b/>
      <w:sz w:val="20"/>
    </w:rPr>
  </w:style>
  <w:style w:type="paragraph" w:customStyle="1" w:styleId="Style20">
    <w:name w:val="Style20"/>
    <w:basedOn w:val="a"/>
    <w:rsid w:val="005A26BD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5A26BD"/>
    <w:pPr>
      <w:widowControl w:val="0"/>
      <w:autoSpaceDE w:val="0"/>
      <w:autoSpaceDN w:val="0"/>
      <w:adjustRightInd w:val="0"/>
      <w:ind w:right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5A26BD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5A26BD"/>
    <w:rPr>
      <w:rFonts w:ascii="Century Schoolbook" w:hAnsi="Century Schoolbook"/>
      <w:spacing w:val="-10"/>
      <w:sz w:val="20"/>
    </w:rPr>
  </w:style>
  <w:style w:type="paragraph" w:customStyle="1" w:styleId="Style46">
    <w:name w:val="Style46"/>
    <w:basedOn w:val="a"/>
    <w:rsid w:val="005A26BD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27">
    <w:name w:val="Font Style227"/>
    <w:rsid w:val="005A26BD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5A26BD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45">
    <w:name w:val="Font Style245"/>
    <w:rsid w:val="005A26BD"/>
    <w:rPr>
      <w:rFonts w:ascii="Microsoft Sans Serif" w:hAnsi="Microsoft Sans Serif"/>
      <w:i/>
      <w:spacing w:val="10"/>
      <w:sz w:val="14"/>
    </w:rPr>
  </w:style>
  <w:style w:type="paragraph" w:customStyle="1" w:styleId="Style102">
    <w:name w:val="Style102"/>
    <w:basedOn w:val="a"/>
    <w:rsid w:val="005A26BD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hAnsi="Tahoma" w:cs="Tahoma"/>
    </w:rPr>
  </w:style>
  <w:style w:type="character" w:customStyle="1" w:styleId="FontStyle270">
    <w:name w:val="Font Style270"/>
    <w:rsid w:val="005A26BD"/>
    <w:rPr>
      <w:rFonts w:ascii="Microsoft Sans Serif" w:hAnsi="Microsoft Sans Serif"/>
      <w:spacing w:val="-10"/>
      <w:sz w:val="46"/>
    </w:rPr>
  </w:style>
  <w:style w:type="paragraph" w:customStyle="1" w:styleId="Style99">
    <w:name w:val="Style99"/>
    <w:basedOn w:val="a"/>
    <w:rsid w:val="005A26BD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7">
    <w:name w:val="Font Style267"/>
    <w:rsid w:val="005A26BD"/>
    <w:rPr>
      <w:rFonts w:ascii="Franklin Gothic Medium" w:hAnsi="Franklin Gothic Medium"/>
      <w:sz w:val="20"/>
    </w:rPr>
  </w:style>
  <w:style w:type="character" w:customStyle="1" w:styleId="FontStyle208">
    <w:name w:val="Font Style208"/>
    <w:rsid w:val="005A26BD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"/>
    <w:rsid w:val="005A26BD"/>
    <w:pPr>
      <w:widowControl w:val="0"/>
      <w:autoSpaceDE w:val="0"/>
      <w:autoSpaceDN w:val="0"/>
      <w:adjustRightInd w:val="0"/>
      <w:spacing w:line="262" w:lineRule="exact"/>
      <w:ind w:right="0"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5A26BD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9">
    <w:name w:val="Font Style269"/>
    <w:rsid w:val="005A26BD"/>
    <w:rPr>
      <w:rFonts w:ascii="Century Schoolbook" w:hAnsi="Century Schoolbook"/>
      <w:i/>
      <w:spacing w:val="-10"/>
      <w:sz w:val="22"/>
    </w:rPr>
  </w:style>
  <w:style w:type="paragraph" w:customStyle="1" w:styleId="Style103">
    <w:name w:val="Style103"/>
    <w:basedOn w:val="a"/>
    <w:rsid w:val="005A26BD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character" w:customStyle="1" w:styleId="FontStyle217">
    <w:name w:val="Font Style217"/>
    <w:rsid w:val="005A26BD"/>
    <w:rPr>
      <w:rFonts w:ascii="Microsoft Sans Serif" w:hAnsi="Microsoft Sans Serif"/>
      <w:sz w:val="14"/>
    </w:rPr>
  </w:style>
  <w:style w:type="paragraph" w:customStyle="1" w:styleId="Style24">
    <w:name w:val="Style24"/>
    <w:basedOn w:val="a"/>
    <w:rsid w:val="005A26BD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hAnsi="Tahoma" w:cs="Tahoma"/>
    </w:rPr>
  </w:style>
  <w:style w:type="paragraph" w:customStyle="1" w:styleId="Style118">
    <w:name w:val="Style118"/>
    <w:basedOn w:val="a"/>
    <w:rsid w:val="005A26BD"/>
    <w:pPr>
      <w:widowControl w:val="0"/>
      <w:autoSpaceDE w:val="0"/>
      <w:autoSpaceDN w:val="0"/>
      <w:adjustRightInd w:val="0"/>
      <w:spacing w:line="262" w:lineRule="exact"/>
      <w:ind w:right="0" w:firstLine="461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5A26BD"/>
    <w:pPr>
      <w:widowControl w:val="0"/>
      <w:autoSpaceDE w:val="0"/>
      <w:autoSpaceDN w:val="0"/>
      <w:adjustRightInd w:val="0"/>
      <w:spacing w:line="262" w:lineRule="exact"/>
      <w:ind w:right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5A26BD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89">
    <w:name w:val="Style89"/>
    <w:basedOn w:val="a"/>
    <w:rsid w:val="005A26BD"/>
    <w:pPr>
      <w:widowControl w:val="0"/>
      <w:autoSpaceDE w:val="0"/>
      <w:autoSpaceDN w:val="0"/>
      <w:adjustRightInd w:val="0"/>
      <w:spacing w:line="261" w:lineRule="exact"/>
      <w:ind w:right="0" w:hanging="144"/>
      <w:jc w:val="both"/>
    </w:pPr>
    <w:rPr>
      <w:rFonts w:ascii="Tahoma" w:hAnsi="Tahoma" w:cs="Tahoma"/>
    </w:rPr>
  </w:style>
  <w:style w:type="character" w:customStyle="1" w:styleId="FontStyle201">
    <w:name w:val="Font Style201"/>
    <w:rsid w:val="005A26BD"/>
    <w:rPr>
      <w:rFonts w:ascii="Century Schoolbook" w:hAnsi="Century Schoolbook"/>
      <w:b/>
      <w:i/>
      <w:sz w:val="18"/>
    </w:rPr>
  </w:style>
  <w:style w:type="character" w:customStyle="1" w:styleId="FontStyle292">
    <w:name w:val="Font Style292"/>
    <w:rsid w:val="005A26BD"/>
    <w:rPr>
      <w:rFonts w:ascii="Century Schoolbook" w:hAnsi="Century Schoolbook"/>
      <w:b/>
      <w:sz w:val="18"/>
    </w:rPr>
  </w:style>
  <w:style w:type="paragraph" w:customStyle="1" w:styleId="Style128">
    <w:name w:val="Style128"/>
    <w:basedOn w:val="a"/>
    <w:rsid w:val="005A26BD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49">
    <w:name w:val="Font Style249"/>
    <w:rsid w:val="005A26BD"/>
    <w:rPr>
      <w:rFonts w:ascii="MS Reference Sans Serif" w:hAnsi="MS Reference Sans Serif"/>
      <w:i/>
      <w:sz w:val="18"/>
    </w:rPr>
  </w:style>
  <w:style w:type="character" w:customStyle="1" w:styleId="FontStyle293">
    <w:name w:val="Font Style293"/>
    <w:rsid w:val="005A26BD"/>
    <w:rPr>
      <w:rFonts w:ascii="Bookman Old Style" w:hAnsi="Bookman Old Style"/>
      <w:b/>
      <w:i/>
      <w:sz w:val="12"/>
    </w:rPr>
  </w:style>
  <w:style w:type="paragraph" w:customStyle="1" w:styleId="ConsPlusNormal">
    <w:name w:val="ConsPlusNormal"/>
    <w:rsid w:val="005A2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5A26BD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rsid w:val="005A26BD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locked/>
    <w:rsid w:val="005A26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A26BD"/>
  </w:style>
  <w:style w:type="table" w:customStyle="1" w:styleId="71">
    <w:name w:val="Сетка таблицы7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3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Не курсив,Интервал 0 pt"/>
    <w:rsid w:val="005A26BD"/>
    <w:rPr>
      <w:rFonts w:ascii="Times New Roman" w:hAnsi="Times New Roman"/>
      <w:b/>
      <w:i/>
      <w:color w:val="000000"/>
      <w:spacing w:val="1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5A26BD"/>
    <w:rPr>
      <w:b/>
      <w:i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26BD"/>
    <w:pPr>
      <w:widowControl w:val="0"/>
      <w:shd w:val="clear" w:color="auto" w:fill="FFFFFF"/>
      <w:spacing w:after="660" w:line="240" w:lineRule="atLeast"/>
      <w:ind w:right="0"/>
      <w:jc w:val="right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table" w:customStyle="1" w:styleId="131">
    <w:name w:val="Сетка таблицы1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uiPriority w:val="20"/>
    <w:qFormat/>
    <w:rsid w:val="005A26BD"/>
    <w:rPr>
      <w:rFonts w:cs="Times New Roman"/>
      <w:i/>
    </w:rPr>
  </w:style>
  <w:style w:type="table" w:customStyle="1" w:styleId="1100">
    <w:name w:val="Сетка таблицы110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3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6"/>
    <w:uiPriority w:val="39"/>
    <w:rsid w:val="0030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B0">
    <w:name w:val="По умолчанию B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AA">
    <w:name w:val="Стиль таблицы 1 A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2AA">
    <w:name w:val="Стиль таблицы 2 A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2A">
    <w:name w:val="Стиль таблицы 2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A0">
    <w:name w:val="Текстовый блок A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29">
    <w:name w:val="Стиль таблицы 2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AA">
    <w:name w:val="Текстовый блок B A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3">
    <w:name w:val="c3"/>
    <w:basedOn w:val="a0"/>
    <w:rsid w:val="004433B6"/>
  </w:style>
  <w:style w:type="paragraph" w:customStyle="1" w:styleId="c1">
    <w:name w:val="c1"/>
    <w:basedOn w:val="a"/>
    <w:rsid w:val="004433B6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B526-F5BA-4F1A-B993-7F57D52C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53</Pages>
  <Words>11547</Words>
  <Characters>65818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Еликова Е.Т</dc:creator>
  <cp:keywords/>
  <dc:description/>
  <cp:lastModifiedBy>Еликова Е.Т</cp:lastModifiedBy>
  <cp:revision>20</cp:revision>
  <cp:lastPrinted>2023-01-17T07:52:00Z</cp:lastPrinted>
  <dcterms:created xsi:type="dcterms:W3CDTF">2022-01-18T04:29:00Z</dcterms:created>
  <dcterms:modified xsi:type="dcterms:W3CDTF">2023-01-18T04:22:00Z</dcterms:modified>
</cp:coreProperties>
</file>